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5FC" w:rsidRPr="00E835FC" w:rsidRDefault="00E835FC" w:rsidP="00E835FC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835FC">
        <w:rPr>
          <w:rFonts w:ascii="Times New Roman" w:eastAsia="Calibri" w:hAnsi="Times New Roman" w:cs="Times New Roman"/>
          <w:sz w:val="24"/>
          <w:szCs w:val="24"/>
        </w:rPr>
        <w:t>Государственное бюджетное общеобразовательное учреждение</w:t>
      </w:r>
    </w:p>
    <w:p w:rsidR="00E835FC" w:rsidRPr="00E835FC" w:rsidRDefault="00E835FC" w:rsidP="00E835FC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835FC">
        <w:rPr>
          <w:rFonts w:ascii="Times New Roman" w:eastAsia="Calibri" w:hAnsi="Times New Roman" w:cs="Times New Roman"/>
          <w:sz w:val="24"/>
          <w:szCs w:val="24"/>
        </w:rPr>
        <w:t xml:space="preserve"> Самарской области</w:t>
      </w:r>
      <w:r w:rsidRPr="00E835FC">
        <w:rPr>
          <w:rFonts w:ascii="Times New Roman" w:eastAsia="Calibri" w:hAnsi="Times New Roman" w:cs="Times New Roman"/>
          <w:sz w:val="24"/>
          <w:szCs w:val="24"/>
        </w:rPr>
        <w:br/>
        <w:t xml:space="preserve">  средняя общеобразовательная школа №3 «Образовательный центр» с. Кинель-</w:t>
      </w:r>
      <w:r w:rsidRPr="00E835FC">
        <w:rPr>
          <w:rFonts w:ascii="Times New Roman" w:eastAsia="Calibri" w:hAnsi="Times New Roman" w:cs="Times New Roman"/>
          <w:sz w:val="24"/>
          <w:szCs w:val="24"/>
        </w:rPr>
        <w:br/>
        <w:t xml:space="preserve">    Черкассы муниципального района Кинель-Черкасский Самарской</w:t>
      </w:r>
      <w:r w:rsidRPr="00E835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835FC">
        <w:rPr>
          <w:rFonts w:ascii="Times New Roman" w:eastAsia="Calibri" w:hAnsi="Times New Roman" w:cs="Times New Roman"/>
          <w:sz w:val="24"/>
          <w:szCs w:val="24"/>
        </w:rPr>
        <w:t>области</w:t>
      </w:r>
    </w:p>
    <w:p w:rsidR="00E835FC" w:rsidRPr="00E835FC" w:rsidRDefault="00E835FC" w:rsidP="00E835FC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110"/>
        <w:tblW w:w="0" w:type="auto"/>
        <w:jc w:val="center"/>
        <w:tblLook w:val="04A0"/>
      </w:tblPr>
      <w:tblGrid>
        <w:gridCol w:w="3544"/>
        <w:gridCol w:w="3544"/>
        <w:gridCol w:w="3260"/>
      </w:tblGrid>
      <w:tr w:rsidR="00E835FC" w:rsidRPr="00E835FC" w:rsidTr="00E835FC">
        <w:trPr>
          <w:trHeight w:val="2180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FC" w:rsidRPr="00E835FC" w:rsidRDefault="00E835FC" w:rsidP="00E835FC">
            <w:pPr>
              <w:ind w:left="-567" w:firstLine="56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35FC">
              <w:rPr>
                <w:rFonts w:ascii="Times New Roman" w:hAnsi="Times New Roman"/>
                <w:b/>
                <w:i/>
                <w:sz w:val="24"/>
                <w:szCs w:val="24"/>
              </w:rPr>
              <w:t>Утверждаю</w:t>
            </w:r>
          </w:p>
          <w:p w:rsidR="00E835FC" w:rsidRPr="00E835FC" w:rsidRDefault="00E835FC" w:rsidP="00E835FC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r w:rsidRPr="00E835FC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E835FC" w:rsidRPr="00E835FC" w:rsidRDefault="00E835FC" w:rsidP="00E835FC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r w:rsidRPr="00E835FC">
              <w:rPr>
                <w:rFonts w:ascii="Times New Roman" w:hAnsi="Times New Roman"/>
                <w:sz w:val="24"/>
                <w:szCs w:val="24"/>
              </w:rPr>
              <w:t>ГБОУ СОШ №3»ОЦ» с.</w:t>
            </w:r>
          </w:p>
          <w:p w:rsidR="00E835FC" w:rsidRPr="00E835FC" w:rsidRDefault="00E835FC" w:rsidP="00E835FC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r w:rsidRPr="00E835FC">
              <w:rPr>
                <w:rFonts w:ascii="Times New Roman" w:hAnsi="Times New Roman"/>
                <w:sz w:val="24"/>
                <w:szCs w:val="24"/>
              </w:rPr>
              <w:t>Кинель-Черкассы</w:t>
            </w:r>
          </w:p>
          <w:p w:rsidR="00E835FC" w:rsidRPr="00E835FC" w:rsidRDefault="00E835FC" w:rsidP="00E835FC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835FC">
              <w:rPr>
                <w:rFonts w:ascii="Times New Roman" w:hAnsi="Times New Roman"/>
                <w:sz w:val="24"/>
                <w:szCs w:val="24"/>
              </w:rPr>
              <w:t>____________Долудин</w:t>
            </w:r>
            <w:proofErr w:type="spellEnd"/>
            <w:r w:rsidRPr="00E835FC">
              <w:rPr>
                <w:rFonts w:ascii="Times New Roman" w:hAnsi="Times New Roman"/>
                <w:sz w:val="24"/>
                <w:szCs w:val="24"/>
              </w:rPr>
              <w:t xml:space="preserve"> А.Г.</w:t>
            </w:r>
          </w:p>
          <w:p w:rsidR="00E835FC" w:rsidRPr="00E835FC" w:rsidRDefault="00E835FC" w:rsidP="00E835FC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</w:p>
          <w:p w:rsidR="00E835FC" w:rsidRPr="00E835FC" w:rsidRDefault="00E835FC" w:rsidP="00E835FC">
            <w:pPr>
              <w:ind w:left="-567" w:firstLine="56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35FC">
              <w:rPr>
                <w:rFonts w:ascii="Times New Roman" w:hAnsi="Times New Roman"/>
                <w:sz w:val="24"/>
                <w:szCs w:val="24"/>
              </w:rPr>
              <w:t>«1» сентября 2018г.</w:t>
            </w:r>
            <w:r w:rsidRPr="00E835FC">
              <w:rPr>
                <w:rFonts w:ascii="Times New Roman" w:hAnsi="Times New Roman"/>
                <w:b/>
                <w:i/>
                <w:sz w:val="24"/>
                <w:szCs w:val="24"/>
              </w:rPr>
              <w:br/>
            </w:r>
            <w:r w:rsidRPr="00E835FC">
              <w:rPr>
                <w:rFonts w:ascii="Times New Roman" w:hAnsi="Times New Roman"/>
                <w:b/>
                <w:i/>
                <w:sz w:val="24"/>
                <w:szCs w:val="24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FC" w:rsidRPr="00E835FC" w:rsidRDefault="00E835FC" w:rsidP="00E835FC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35FC">
              <w:rPr>
                <w:rFonts w:ascii="Times New Roman" w:hAnsi="Times New Roman"/>
                <w:b/>
                <w:i/>
                <w:sz w:val="24"/>
                <w:szCs w:val="24"/>
              </w:rPr>
              <w:t>Согласовано</w:t>
            </w:r>
          </w:p>
          <w:p w:rsidR="00E835FC" w:rsidRPr="00E835FC" w:rsidRDefault="00E835FC" w:rsidP="00E835FC">
            <w:pPr>
              <w:rPr>
                <w:rFonts w:ascii="Times New Roman" w:hAnsi="Times New Roman"/>
                <w:sz w:val="24"/>
                <w:szCs w:val="24"/>
              </w:rPr>
            </w:pPr>
            <w:r w:rsidRPr="00E835FC">
              <w:rPr>
                <w:rFonts w:ascii="Times New Roman" w:hAnsi="Times New Roman"/>
                <w:sz w:val="24"/>
                <w:szCs w:val="24"/>
              </w:rPr>
              <w:t>Специалист по организации обучающихся с ОВЗ           ГБОУ СОШ №3 «ОЦ» с.</w:t>
            </w:r>
          </w:p>
          <w:p w:rsidR="00E835FC" w:rsidRPr="00E835FC" w:rsidRDefault="00E835FC" w:rsidP="00E835FC">
            <w:pPr>
              <w:rPr>
                <w:rFonts w:ascii="Times New Roman" w:hAnsi="Times New Roman"/>
                <w:sz w:val="24"/>
                <w:szCs w:val="24"/>
              </w:rPr>
            </w:pPr>
            <w:r w:rsidRPr="00E835FC">
              <w:rPr>
                <w:rFonts w:ascii="Times New Roman" w:hAnsi="Times New Roman"/>
                <w:sz w:val="24"/>
                <w:szCs w:val="24"/>
              </w:rPr>
              <w:t>Кинель-Черкассы</w:t>
            </w:r>
          </w:p>
          <w:p w:rsidR="00E835FC" w:rsidRPr="00E835FC" w:rsidRDefault="00E835FC" w:rsidP="00E835FC">
            <w:pPr>
              <w:rPr>
                <w:rFonts w:ascii="Times New Roman" w:hAnsi="Times New Roman"/>
                <w:sz w:val="24"/>
                <w:szCs w:val="24"/>
              </w:rPr>
            </w:pPr>
            <w:r w:rsidRPr="00E835FC">
              <w:rPr>
                <w:rFonts w:ascii="Times New Roman" w:hAnsi="Times New Roman"/>
                <w:sz w:val="24"/>
                <w:szCs w:val="24"/>
              </w:rPr>
              <w:t xml:space="preserve">_________Устинова Л.П. </w:t>
            </w:r>
          </w:p>
          <w:p w:rsidR="00E835FC" w:rsidRPr="00E835FC" w:rsidRDefault="00E835FC" w:rsidP="00E835F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35FC" w:rsidRPr="00E835FC" w:rsidRDefault="00FA038A" w:rsidP="00E835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 30</w:t>
            </w:r>
            <w:r w:rsidR="00E835FC" w:rsidRPr="00E835FC">
              <w:rPr>
                <w:rFonts w:ascii="Times New Roman" w:hAnsi="Times New Roman"/>
                <w:sz w:val="24"/>
                <w:szCs w:val="24"/>
              </w:rPr>
              <w:t>»  августа 2018г.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FC" w:rsidRPr="00E835FC" w:rsidRDefault="00E835FC" w:rsidP="00E835FC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35F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Рассмотрено на </w:t>
            </w:r>
          </w:p>
          <w:p w:rsidR="00E835FC" w:rsidRPr="00E835FC" w:rsidRDefault="00E835FC" w:rsidP="00E835FC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35FC">
              <w:rPr>
                <w:rFonts w:ascii="Times New Roman" w:hAnsi="Times New Roman"/>
                <w:b/>
                <w:i/>
                <w:sz w:val="24"/>
                <w:szCs w:val="24"/>
              </w:rPr>
              <w:t>заседании МО начальных классов</w:t>
            </w:r>
          </w:p>
          <w:p w:rsidR="00E835FC" w:rsidRPr="00E835FC" w:rsidRDefault="00E835FC" w:rsidP="00E835FC">
            <w:pPr>
              <w:rPr>
                <w:rFonts w:ascii="Times New Roman" w:hAnsi="Times New Roman"/>
                <w:sz w:val="24"/>
                <w:szCs w:val="24"/>
              </w:rPr>
            </w:pPr>
            <w:r w:rsidRPr="00E835FC">
              <w:rPr>
                <w:rFonts w:ascii="Times New Roman" w:hAnsi="Times New Roman"/>
                <w:sz w:val="24"/>
                <w:szCs w:val="24"/>
              </w:rPr>
              <w:t>ГБОУ СОШ №3 «ОЦ» с.</w:t>
            </w:r>
          </w:p>
          <w:p w:rsidR="00E835FC" w:rsidRPr="00E835FC" w:rsidRDefault="00E835FC" w:rsidP="00E835FC">
            <w:pPr>
              <w:rPr>
                <w:rFonts w:ascii="Times New Roman" w:hAnsi="Times New Roman"/>
                <w:sz w:val="24"/>
                <w:szCs w:val="24"/>
              </w:rPr>
            </w:pPr>
            <w:r w:rsidRPr="00E835FC">
              <w:rPr>
                <w:rFonts w:ascii="Times New Roman" w:hAnsi="Times New Roman"/>
                <w:sz w:val="24"/>
                <w:szCs w:val="24"/>
              </w:rPr>
              <w:t>Кинель-Черкассы</w:t>
            </w:r>
          </w:p>
          <w:p w:rsidR="00E835FC" w:rsidRPr="00E835FC" w:rsidRDefault="00E835FC" w:rsidP="00E835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835FC">
              <w:rPr>
                <w:rFonts w:ascii="Times New Roman" w:hAnsi="Times New Roman"/>
                <w:b/>
                <w:sz w:val="24"/>
                <w:szCs w:val="24"/>
              </w:rPr>
              <w:t>Протокол №1</w:t>
            </w:r>
          </w:p>
          <w:p w:rsidR="00E835FC" w:rsidRPr="00E835FC" w:rsidRDefault="00FA038A" w:rsidP="00E835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«29</w:t>
            </w:r>
            <w:r w:rsidR="00E835FC" w:rsidRPr="00E835FC">
              <w:rPr>
                <w:rFonts w:ascii="Times New Roman" w:hAnsi="Times New Roman"/>
                <w:sz w:val="24"/>
                <w:szCs w:val="24"/>
              </w:rPr>
              <w:t>» августа 2018г.</w:t>
            </w:r>
          </w:p>
          <w:p w:rsidR="00E835FC" w:rsidRPr="00E835FC" w:rsidRDefault="00E835FC" w:rsidP="00E835FC">
            <w:pPr>
              <w:rPr>
                <w:rFonts w:ascii="Times New Roman" w:hAnsi="Times New Roman"/>
                <w:sz w:val="24"/>
                <w:szCs w:val="24"/>
              </w:rPr>
            </w:pPr>
            <w:r w:rsidRPr="00E835FC">
              <w:rPr>
                <w:rFonts w:ascii="Times New Roman" w:hAnsi="Times New Roman"/>
                <w:sz w:val="24"/>
                <w:szCs w:val="24"/>
              </w:rPr>
              <w:t>________Игнатьева Л.А.</w:t>
            </w:r>
          </w:p>
          <w:p w:rsidR="00E835FC" w:rsidRPr="00E835FC" w:rsidRDefault="00E835FC" w:rsidP="00E835FC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E835FC" w:rsidRPr="00E835FC" w:rsidRDefault="00E835FC" w:rsidP="00E835FC">
      <w:pPr>
        <w:rPr>
          <w:rFonts w:ascii="Times New Roman" w:eastAsia="Calibri" w:hAnsi="Times New Roman" w:cs="Times New Roman"/>
          <w:sz w:val="28"/>
          <w:szCs w:val="28"/>
        </w:rPr>
      </w:pPr>
    </w:p>
    <w:p w:rsidR="00E835FC" w:rsidRPr="00E835FC" w:rsidRDefault="00E835FC" w:rsidP="00E835FC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E835FC">
        <w:rPr>
          <w:rFonts w:ascii="Times New Roman" w:eastAsia="Calibri" w:hAnsi="Times New Roman" w:cs="Times New Roman"/>
          <w:sz w:val="32"/>
          <w:szCs w:val="32"/>
        </w:rPr>
        <w:t>Адаптированная образовательная программа начального общего образования  обучающихся с задержкой психического развития по предмету «Русский язык»</w:t>
      </w:r>
    </w:p>
    <w:p w:rsidR="00E835FC" w:rsidRPr="00E835FC" w:rsidRDefault="00E835FC" w:rsidP="00E835FC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E835FC">
        <w:rPr>
          <w:rFonts w:ascii="Times New Roman" w:eastAsia="Calibri" w:hAnsi="Times New Roman" w:cs="Times New Roman"/>
          <w:sz w:val="32"/>
          <w:szCs w:val="32"/>
        </w:rPr>
        <w:t>4 класс</w:t>
      </w:r>
    </w:p>
    <w:p w:rsidR="00E835FC" w:rsidRPr="00E835FC" w:rsidRDefault="00E835FC" w:rsidP="00E835FC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E835FC">
        <w:rPr>
          <w:rFonts w:ascii="Times New Roman" w:eastAsia="Calibri" w:hAnsi="Times New Roman" w:cs="Times New Roman"/>
          <w:sz w:val="32"/>
          <w:szCs w:val="32"/>
        </w:rPr>
        <w:t>на 2018 – 2019 учебный год</w:t>
      </w:r>
    </w:p>
    <w:p w:rsidR="00E835FC" w:rsidRPr="00E835FC" w:rsidRDefault="00E835FC" w:rsidP="00E835F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835FC" w:rsidRPr="00E835FC" w:rsidRDefault="00E835FC" w:rsidP="00E835F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835FC">
        <w:rPr>
          <w:rFonts w:ascii="Times New Roman" w:eastAsia="Calibri" w:hAnsi="Times New Roman" w:cs="Times New Roman"/>
          <w:sz w:val="24"/>
          <w:szCs w:val="24"/>
        </w:rPr>
        <w:t xml:space="preserve">Принята на педагогическом совете </w:t>
      </w:r>
    </w:p>
    <w:p w:rsidR="00E835FC" w:rsidRPr="00E835FC" w:rsidRDefault="00FA038A" w:rsidP="00E835F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Протокол №1 от 30</w:t>
      </w:r>
      <w:r w:rsidR="00E835FC" w:rsidRPr="00E835FC">
        <w:rPr>
          <w:rFonts w:ascii="Times New Roman" w:eastAsia="Calibri" w:hAnsi="Times New Roman" w:cs="Times New Roman"/>
          <w:sz w:val="24"/>
          <w:szCs w:val="24"/>
        </w:rPr>
        <w:t xml:space="preserve"> августа 2018года</w:t>
      </w:r>
    </w:p>
    <w:p w:rsidR="00E835FC" w:rsidRPr="00E835FC" w:rsidRDefault="00E835FC" w:rsidP="00E835F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835FC" w:rsidRPr="00E835FC" w:rsidRDefault="00E835FC" w:rsidP="00E835F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835FC" w:rsidRPr="00E835FC" w:rsidRDefault="00E835FC" w:rsidP="00E835F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835FC">
        <w:rPr>
          <w:rFonts w:ascii="Times New Roman" w:eastAsia="Calibri" w:hAnsi="Times New Roman" w:cs="Times New Roman"/>
          <w:sz w:val="24"/>
          <w:szCs w:val="24"/>
        </w:rPr>
        <w:t>Составитель:</w:t>
      </w:r>
    </w:p>
    <w:p w:rsidR="00E835FC" w:rsidRPr="00E835FC" w:rsidRDefault="00E835FC" w:rsidP="00E835F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835FC">
        <w:rPr>
          <w:rFonts w:ascii="Times New Roman" w:eastAsia="Calibri" w:hAnsi="Times New Roman" w:cs="Times New Roman"/>
          <w:sz w:val="24"/>
          <w:szCs w:val="24"/>
        </w:rPr>
        <w:t>Горлова С.Г.,</w:t>
      </w:r>
    </w:p>
    <w:p w:rsidR="00E835FC" w:rsidRPr="00E835FC" w:rsidRDefault="00E835FC" w:rsidP="00E835FC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835FC">
        <w:rPr>
          <w:rFonts w:ascii="Times New Roman" w:eastAsia="Calibri" w:hAnsi="Times New Roman" w:cs="Times New Roman"/>
          <w:sz w:val="24"/>
          <w:szCs w:val="24"/>
        </w:rPr>
        <w:t>учитель начальных классов</w:t>
      </w:r>
    </w:p>
    <w:p w:rsidR="00E835FC" w:rsidRPr="00E835FC" w:rsidRDefault="00E835FC" w:rsidP="00E835FC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835FC">
        <w:rPr>
          <w:rFonts w:ascii="Times New Roman" w:eastAsia="Calibri" w:hAnsi="Times New Roman" w:cs="Times New Roman"/>
          <w:sz w:val="24"/>
          <w:szCs w:val="24"/>
        </w:rPr>
        <w:t>с. Кинель - Черкассы</w:t>
      </w:r>
    </w:p>
    <w:p w:rsidR="00E835FC" w:rsidRPr="00373C05" w:rsidRDefault="00373C05" w:rsidP="00373C05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2018 г</w:t>
      </w:r>
    </w:p>
    <w:p w:rsidR="00E835FC" w:rsidRDefault="00E835FC" w:rsidP="007B62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05FF2" w:rsidRPr="007B62EF" w:rsidRDefault="007B62EF" w:rsidP="007B62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B62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ПОЯСНИТЕЛЬНАЯ ЗАПИСКА</w:t>
      </w:r>
    </w:p>
    <w:p w:rsidR="00A05FF2" w:rsidRPr="00344FA7" w:rsidRDefault="00A05FF2" w:rsidP="00344F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5914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CD0D1E" w:rsidRPr="00FF698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Адаптированная рабочая 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  </w:t>
      </w:r>
      <w:r w:rsidR="00CD0D1E" w:rsidRPr="00FF69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 авторской программы </w:t>
      </w:r>
      <w:r w:rsidRPr="00A05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общеобразовательных учреждений, </w:t>
      </w: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Авторы: 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Канакина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П., Горецкий В. Г., Дементьева М. Н., Стефаненко Н. А., 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Бойкина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 В.   УМК «Школа России»   Москва «Просвещение» 2014 год и  Основной  образовательной  программы начального общего образования ГБОУ СОШ №3 «ОЦ» с. Кинель – Черкассы</w:t>
      </w:r>
      <w:r w:rsidR="001C61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B62EF" w:rsidRPr="00A05FF2" w:rsidRDefault="007B62EF" w:rsidP="00A05F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62EF" w:rsidRPr="002F7E74" w:rsidRDefault="007B62EF" w:rsidP="007B62EF">
      <w:pPr>
        <w:spacing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7E7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Психолого-педагогическая характеристика обучающихся с ЗПР</w:t>
      </w:r>
    </w:p>
    <w:p w:rsidR="007B62EF" w:rsidRPr="002F7E74" w:rsidRDefault="007B62EF" w:rsidP="007B62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Обучающие</w:t>
      </w:r>
      <w:r w:rsidRPr="002F7E7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</w:t>
      </w:r>
      <w:r w:rsidR="00CD0D1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я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испытывают </w:t>
      </w:r>
      <w:r w:rsidRPr="002F7E7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я</w:t>
      </w:r>
      <w:r w:rsidRPr="002F7E7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нарушениями в организации деятельно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сти и</w:t>
      </w:r>
      <w:r w:rsidRPr="002F7E7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поведен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ия. </w:t>
      </w:r>
      <w:r w:rsidRPr="002F7E7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Замедленный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2F7E7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темп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2F7E7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познавательной деятельности, трудности произвольной </w:t>
      </w:r>
      <w:proofErr w:type="spellStart"/>
      <w:r w:rsidRPr="002F7E7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саморегуля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ции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</w:t>
      </w:r>
      <w:r w:rsidRPr="002F7E7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7B62EF" w:rsidRPr="002F7E74" w:rsidRDefault="007B62EF" w:rsidP="007B62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7E7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5914EF" w:rsidRPr="005914EF" w:rsidRDefault="005914EF" w:rsidP="005914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914E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Цели:</w:t>
      </w:r>
    </w:p>
    <w:p w:rsidR="005914EF" w:rsidRPr="005914EF" w:rsidRDefault="005914EF" w:rsidP="005914E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914E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познавательная цель</w:t>
      </w:r>
      <w:r w:rsidRPr="005914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предполагает формирование у учащихся представлений о языке как составляющей целостной научной</w:t>
      </w:r>
      <w:r w:rsidRPr="005914E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5914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картины мира, ознакомление учащихся с основными положениями науки о языке и формирование на этой основе знаково-символического и логического мышления учеников;</w:t>
      </w:r>
    </w:p>
    <w:p w:rsidR="005914EF" w:rsidRPr="005914EF" w:rsidRDefault="005914EF" w:rsidP="005914E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914E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социокультурная цель</w:t>
      </w:r>
      <w:r w:rsidRPr="005914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изучения русского языка включает формирование коммуникативной компетенции учащихся –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5914EF" w:rsidRPr="005914EF" w:rsidRDefault="005914EF" w:rsidP="005914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914E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Задачи</w:t>
      </w:r>
      <w:r w:rsidRPr="005914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5914EF" w:rsidRPr="005914EF" w:rsidRDefault="005914EF" w:rsidP="005914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914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</w:t>
      </w:r>
      <w:r w:rsidRPr="005914E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развитие</w:t>
      </w:r>
      <w:r w:rsidRPr="005914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5914EF" w:rsidRPr="005914EF" w:rsidRDefault="005914EF" w:rsidP="005914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914E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- освоение </w:t>
      </w:r>
      <w:r w:rsidRPr="005914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первоначальных знаний о лексике, фонетике, грамматике русского языка;</w:t>
      </w:r>
    </w:p>
    <w:p w:rsidR="005914EF" w:rsidRPr="005914EF" w:rsidRDefault="005914EF" w:rsidP="005914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914E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- овладение </w:t>
      </w:r>
      <w:r w:rsidRPr="005914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умениями правильно писать и читать, участвовать в диалоге, составлять несложные монологические высказывания и письменные тексты-описания и повествования небольшого объема;</w:t>
      </w:r>
    </w:p>
    <w:p w:rsidR="005914EF" w:rsidRPr="005914EF" w:rsidRDefault="005914EF" w:rsidP="005914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914E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- воспитание </w:t>
      </w:r>
      <w:r w:rsidRPr="005914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A05FF2" w:rsidRDefault="00A05FF2" w:rsidP="00A05F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329C7" w:rsidRDefault="00C329C7" w:rsidP="00A05F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329C7" w:rsidRPr="005914EF" w:rsidRDefault="00C329C7" w:rsidP="00A05F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05FF2" w:rsidRPr="00A05FF2" w:rsidRDefault="00A05FF2" w:rsidP="00A05F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05FF2" w:rsidRPr="00A05FF2" w:rsidRDefault="00A05FF2" w:rsidP="00A05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ПО КУРСУ</w:t>
      </w:r>
    </w:p>
    <w:p w:rsidR="00A05FF2" w:rsidRPr="00A05FF2" w:rsidRDefault="00A05FF2" w:rsidP="00A05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«РУССКИЙ ЯЗЫК»</w:t>
      </w:r>
    </w:p>
    <w:p w:rsidR="00A05FF2" w:rsidRPr="00A05FF2" w:rsidRDefault="00A05FF2" w:rsidP="00A05F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Планируемые результаты изучения курса («Русский язык», авторы В. П. 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Канакина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, В. Г. Горецкий) по годам обучения разработаны в соответствии с особенностями структуры и содержания данного курса и являются ориентирами, помогающими учителю разрабатывать свою рабочую программу. Вспомогательный и ориентировочный характер представленных планируемых результатов позволяет учителю корректировать их в соответствии с учебными возможностями обучающихся, собственными профессиональными взглядами, материально-техническими и другими условиями образовательного учреждения.</w:t>
      </w:r>
    </w:p>
    <w:p w:rsidR="00A05FF2" w:rsidRPr="00A05FF2" w:rsidRDefault="00A05FF2" w:rsidP="00A05F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4 класс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У выпускника будут сформированы: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•внутренняя позиция школьника на уровне положительного отношения к школе, к изучению русского языка, ориентация на содержательные моменты школьной действительности и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образца «хорошего ученика»;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•принятие и освоение социальной роли обучающегося, развитие мотивов учебной деятельности (социальных, учебно-познавательных и внешних); формирование личностного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смысла учения, устойчивого учебно-познавательного интереса к изучению языка, языковой деятельности, чтению и читательской деятельности;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•осознание языка как основного средства человеческого общения, понимание важности общения как значимой составляющей жизни общества;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•восприятие русского языка как одной из основных национально-культурных ценностей русского народа, его значения в процессе получения школьного образования, осознание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себя носителем этого языка;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•понимание того, что правильная устная и письменная речь является показателем индивидуальной культуры человека;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•способность к самооценке на основе наблюдения за собственной речью;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•основы российской гражданской идентичности, чувство гордости за свою Родину, российский народ, его язык,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демократических ценностных ориентаций;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•уважительное отношение к иному мнению, истории и культуре других народов;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•понимание целостного, социально ориентированного взгляда на мир в его органичном единстве и разнообразии природы, народов, культур и религий; овладение начальными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навыками адаптации в динамично изменяющемся и развивающемся мире;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•развитие самостоятельности и личной ответственности за свои поступки (так и окружающих людей), в том числе в информационной деятельности, на основе представлений о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нравственных нормах и социальной справедливости;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•этические чувства — стыда, вины, совести, доброжелательности и эмоционально-нравственной отзывчивости, понимание и сопереживание чувствам других людей;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•чувство прекрасного и эстетические чувства на основе материалов курса русского языка;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•навыки сотрудничества с учителем, взрослыми, сверстниками в процессе выполнения совместной деятельности на уроке и вне урока;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•развитие мотивации к творческому труду (в проектной деятельности, к созданию собственных информационных объектов и др.), к работе на результат;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•установка на здоровый образ жизни и реализация её в реальном поведении и поступках, бережное отношение к материальным и духовным ценностям.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УУД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 научится: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•принимать и сохранять цели и задачи учебной деятельности; в сотрудничестве с учителем находить средства их осуществления и ставить новые учебные задачи; проявлять познавательную инициативу в учебном сотрудничестве;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•учитывать выделенные учителем ориентиры действия в новом учебном материале (в сотрудничестве с учителем, одноклассниками);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•выполнять действия по намеченному плану, а также по инструкциям, содержащимся в источниках информации (в заданиях учебника, в справочном материале учебника — в памятках); учитывать правило (алгоритм) в планировании и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контроле способа решения;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•осуществлять итоговый и пошаговый контроль по результату, адекватно оценивать правильность выполнения действия и вносить необходимые коррективы в исполнение действия как по ходу его реализации, так и в конце действия;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•выполнять учебные действия в устной, письменной речи, во внутреннем плане;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•адекватно воспринимать оценку своей работы учителями, товарищами, другими лицами;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•понимать причины успеха / неуспеха учебной деятельности и способности конструктивно действовать даже в ситуациях неуспеха.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УУД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•использовать язык с целью поиска необходимой информации в различных источниках для выполнения учебных заданий (учебная, дополнительная литература, использование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ресурсов библиотек и сети Интернет); пользоваться словарями и справочниками различных типов;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•записывать, фиксировать информацию с помощью инструментов ИКТ;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•использовать знаково-символические средства (в том числе модели, схемы, таблицы) представления информации для создания моделей изучаемых единиц языка, преобразовывать модели и схемы для решения учебных, практических и лингвистических задач;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•владеть навыками смыслового чтения текстов различных стилей и жанров в соответствии с конкретными целями и задачами; извлекать необходимую информацию из текста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художественного или познавательного, анализировать и оценивать содержание, языковые особенности и структуру текста; передавать устно или письменно содержание текста;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•осознанно и произвольно строить речевое высказывание в соответствии с задачами коммуникации и составлять тексты в устной и письменной формах; выступать перед аудиторией одноклассников с небольшими сообщениями, используя аудио-, видео- и графическое сопровождение;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•осуществлять логические действия сравнения, анализа, синтеза, обобщения, классификации по родовидовым признакам, устанавливать аналогии и причинно-следственные связи, строить рассуждение, подводить факты языка под понятие на основе выделения комплекса существенных признаков и их синтеза.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УУД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научится: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•слушать и слышать собеседника, вести диалог;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•ориентироваться в целях, задачах, средствах и условиях общения;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•понимать необходимость ориентироваться на позицию партнёра в общении, учитывать различные мнения и координировать различные позиции в сотрудничестве с целью успешного участия в диалоге;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•строить понятные для партнёра высказывания; проявлять доброжелательное отношение к партнёру;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•стремиться к более точному выражению собственного мнения и позиции;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•договариваться и приходить к общему решению в совместной деятельности, в том числе в ситуации столкновения интересов;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•задавать вопросы, необходимые для организации собственной деятельности и сотрудничества с партнёром;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учётом особенностей разных видов речи, ситуаций общения;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•строить монологическое высказывание с учётом ситуации общения и конкретной речевой задачи, выбирая соответствующие языковые средства, соблюдая нормы литературного языка и нормы «хорошей» речи (ясность, точность,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содержательность, последовательность выражения мысли и др.);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•активно использовать речевые средства и средства информационных и коммуникационных технологий (далее — ИКТ) для решения коммуникативных и познавательных задач;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•применять приобретённые коммуникативные умения в практике свободного общения.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предметные результаты освоения программы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•первоначальное представление о единстве и многообразии языкового и культурного пространства России, о языке как основе национального самосознания;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•осознание значения русского языка как национального языка русского народа, как государственного языка Российской Федерации и языка межнационального общения;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•представление о языке как основном средстве человеческого общения и явлении национальной культуры, о роли родного языка в жизни человека и общества;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•позитивное эмоционально-оценочное отношение к русскому языку, понимание значимости хорошего владения русским языком, его роли в дальнейшем образовании;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•овладение начальными представлениями о нормах русского языка (орфоэпических, лексических, грамматических),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правилах речевого этикета (в объёме курса); использование этих норм для успешного решения коммуникативных задач в ситуациях учебной языковой деятельности и свободного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общения; формирование сознательного отношения к качеству своей речи, контроля за ней;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•приобретение опыта ориентироваться в целях, задачах, средствах и условиях общения, выбирать адекватные языковые средства для решения коммуникативных задач;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•освоение первоначальных научных представлений об основных понятиях и правилах из области фонетики, графики, лексики, 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морфемики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морфологии, синтаксиса, орфографии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(в объёме изучаемого курса), понимание взаимосвязи и взаимозависимости между разными сторонами языка;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•овладение учебными действиями с языковыми единицами: находить, опознавать, характеризовать, сравнивать, классифицировать основные единицы языка (звуки, буквы, слова, предложения), конструировать из этих единиц единицы более высокого уровня (слова, словосочетания, предложения,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тексты), использовать эти действия для решения познавательных, практических и коммуникативных задач (в объёме изучаемого курса);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•овладение основами грамотного письма: основными орфографическими и пунктуационными умениями (в объёме изучаемого курса), умениями применять правила орфографии и правила постановки знаков препинания при записи собственных и предложенных текстов, умением проверять написанное.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 освоения основных содержательных линий программы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речи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данного раздела распределяется по всем разделам курса.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•осознавать ситуацию общения: с какой целью, с кем и где происходит общение; выбирать адекватные языковые и неязыковые средства в соответствии с конкретной ситуацией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общения;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•владеть формой диалогической речи; умением вести разговор (начать, поддержать, закончить разговор, привлечь внимание и др.);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•выражать собственное мнение, обосновывать его с учётом ситуации общения;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•использовать нормы речевого этикета в ситуациях учебного и бытового общения (приветствие, прощание, извинение, благодарность, обращение с просьбой), в том числе при обращении с помощью средств ИКТ;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•оценивать правильность (уместность) выбора языковых и неязыковых средств устного общения на уроке, в школе, быту, со знакомыми и незнакомыми, с людьми разного возраста;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•владеть монологической формой речи; под руководством учителя строить монологическое высказывание на определённую тему с использованием разных типов речи (описание, повествование, рассуждение);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•работать с текстом: определять тему и главную мысль текста, самостоятельно озаглавливать текст по его теме или главной мысли, выделять части текста (корректировать порядок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предложений и частей текста), составлять план к заданным текстам;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•пользоваться самостоятельно памяткой для подготовки и написания письменного изложения учеником;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•письменно (после коллективной подготовки) подробно или выборочно передавать содержание повествовательного текста, предъявленного на основе зрительного и слухового восприятия, сохраняя основные особенности текста-образца; грамотно записывать текст; соблюдать требование 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калли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графии при письме;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•сочинять письма, поздравительные открытки, объявления и другие небольшие тексты для конкретных ситуаций общения;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•составлять тексты повествовательного и описательного характера на основе разных источников (по наблюдению, по сюжетному рисунку, по репродукциям картин художников,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заданным теме и плану, опорным словам, на свободную тему, по пословице или поговорке, творческому воображению и др.);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•письменно сочинять небольшие речевые произведения освоенных жанров (например, записку, письмо, поздравление, объявление);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•проверять правильность своей письменной речи, исправлять допущенные орфографические и пунктуационные ошибки;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улучшать написанное: добавлять и убирать элементы содержания, заменять слова на более точные и выразительные;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•пользоваться специальной, справочной литературой, словарями, журналами, Интернетом при создании собственных речевых произведений на заданную или самостоятельно выбранную тему.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получит возможность научиться: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•подробно и выборочно письменно передавать содержание текста;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•различать стилистические варианты языка при сравнении стилистически контрастных текстов (художественного и научного или делового, разговорного и научного или делового);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•создавать собственные тексты и корректировать заданные тексты с учётом точности, правильности, богатства и выразительности письменной речи; использовать в текстах синонимы и антонимы;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•анализировать последовательность своих действий при работе над изложениями и сочинениями и соотносить их с разработанным алгоритмом; оценивать правильность выполнения учебной задачи; соотносить собственный текст с исходным (для изложений) и с назначением, задачами,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условиями общения (для самостоятельно составленных текстов);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•оформлять результаты исследовательской работы;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•редактировать собственные тексты, совершенствуя правильность речи, улучшая содержание, построение предложений и выбор языковых средств.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Система языка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Фонетика, орфоэпия, графика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•произносить звуки речи в соответствии с нормами языка;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•характеризовать звуки русского языка: гласные ударные — безударные; согласные твёрдые — мягкие, парные — непарные, твёрдые — мягкие; согласные глухие — звонкие, парные — непарные, звонкие и глухие; группировать звуки по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заданному основанию;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•соблюдать нормы русского литературного языка в собственной речи и оценивать соблюдение этих норм в речи собеседников (в объёме орфоэпического словаря учебника);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•пользоваться орфоэпическим словарём при определении правильного произношения слова (или обращаться за помощью к другим орфоэпическим словарям русского языка или к учителю, родителям и др.);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•различать звуки и буквы;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•классифицировать слова с точки зрения их 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звуко-буквенного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состава по самостоятельно определённым критериям;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•знать последовательность букв в русском алфавите, пользоваться алфавитом для упорядочивания слов и поиска нужной информации;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•пользоваться при письме небуквенными графическими средствами: пробелом между словами, знаком переноса, красной строки (абзаца), пунктуационными знаками (в пределах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изученного).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получит возможность научиться: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•выполнять (устно и письменно) 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звуко-буквенный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разбор слова самостоятельно по предложенному в учебнике алгоритму; оценивать правильность проведения 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звуко-буквенного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разбора слова (в объёме изучаемого курса).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Лексика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данного раздела распределяется по всем разделам курса.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•осознавать, что понимание значения слова — одно из условий умелого его использования в устной и письменной речи;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•выявлять в речи слова, значение которых требует уточнения;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•определять значение слова по тексту или уточнять с помощью толкового словаря, Интернета и др.;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•распознавать среди предложенных слов синонимы, антонимы, омонимы, фразеологизмы, устаревшие слова (простые случаи);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•подбирать к предложенным словам антонимы и синонимы;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•понимать этимологию мотивированных слов-названий;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•выбирать слова из ряда предложенных для успешного решения коммуникативных задач;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•подбирать синонимы для устранения повторов в тексте;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•находить в художественном тексте слова, употреблённые в переносном значении, а также эмоционально-оценочные слова, эпитеты, сравнения, олицетворения (без терминологии); оценивать уместность употребления этих слов в речи;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•пользоваться словарями при решении языковых и речевых задач.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получит возможность научиться: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•оценивать уместность использования слов в устной и письменной речи;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•подбирать антонимы для точной характеристики предметов при их сравнении;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•иметь представление о заимствованных словах; осознавать один из способов пополнения словарного состава русского языка иноязычными словами;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•работать с разными словарями;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•приобретать опыт редактирования предложения (текста).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 слова (</w:t>
      </w:r>
      <w:proofErr w:type="spellStart"/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морфемика</w:t>
      </w:r>
      <w:proofErr w:type="spellEnd"/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•различать изменяемые и неизменяемые слова;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•различать однокоренные слова среди других (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неоднокоренных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) слов (форм слов, слов с омонимичными корнями, синонимов);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•находить в словах окончание, основу (в простых случаях), корень, приставку, суффикс (постфикс -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), соединительные гласные в сложных словах, использовать алгоритм опознавания изучаемых морфем;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•находить корень в однокоренных словах с чередованием согласных в корне;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•узнавать сложные слова (типа вездеход, вертолёт и др.), выделять в них корни; находить соединительные гласные (интерфиксы) в сложных словах;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•сравнивать, классифицировать слова по их составу;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•соотносить слова с предъявляемыми к ним моделями, выбирать из предложенных слов слово, соответствующее заданной модели, составлять модель заданного слова;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•самостоятельно подбирать слова к заданной модели;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•понимать значения, вносимые в слово суффиксами и приставками (простые случаи); образовывать слова с этими морфемами для передачи соответствующего значения;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•образовывать слова (разных частей речи) с помощью приставки или суффикса или с помощью и приставки и суффикса).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получит возможность научиться: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•понимать роль каждой из частей слова в передаче лексического значения слова;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•понимать смысловые, эмоциональные, изобразительные возможности суффиксов и приставок;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•узнавать образование слов с помощью суффиксов или приставок;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•разбирать самостоятельно (устно и письменно) по составу слова с однозначно выделяемыми морфемами в соответствии с предложенным в учебнике алгоритмом;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•подбирать однокоренные слова и формы одного и того же слова с целью проверки изучаемых орфограмм в корне слова, использовать знание графического образа приставок и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суффиксов для овладения правописанием слов с этими приставками и суффиксами (при изучении частей речи).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Морфология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•определять принадлежность слова к определённой части речи по комплексу освоенных признаков; классифицировать слова по частям речи;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•распознавать части речи на основе усвоенных признаков (в объёме программы);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•пользоваться словами разных частей речи и их формами в собственных речевых высказываниях;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•выявлять роль и значение слов частей речи в речи;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•определять грамматические признаки имён существительных — род, склонение, число, падеж;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•определять грамматические признаки имён прилагательных — род (в единственном числе), число, падеж; изменять имена прилагательные по падежам;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•определять грамматические признаки личного местоимения в начальной форме — лицо, число, род (у местоимений 3-го лица в единственном числе); иметь представление о склонении личных местоимений; использовать личные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местоимения для устранения неоправданных повторов; правильно употреблять в речи формы личных местоимений;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•распознавать неопределённую форму глагола; определять грамматические признаки глаголов — время, число, род (в прошедшем времени в единственном числе), лицо (в настоящем и будущем времени); изменять глаголы в настоящем и будущем времени по лицам и числам (спрягать); изменять глаголы в прошедшем времени в единственном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 по родам; иметь представление о возвратных глаголах;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•определять грамматические признаки личного местоимения в начальной форме — лицо, число, род (у местоимений 3-го лица в единственном числе); иметь представление о склонении личных местоимений, изменять личные местоимения по падежам; использовать личные местоимения для устранения неоправданных повторов; правильно употреблять в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речи личные местоимения;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•распознавать наречия как часть речи; понимать их роль и значение в речи;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•различать наиболее употребительные предлоги и определять их роль при образовании падежных форм имён существительных и местоимений;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•понимать роль союзов и частицы не в речи;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•подбирать примеры слов и форм слов разных частей речи.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получит возможность научиться: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•разграничивать самостоятельные и служебные части речи;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•сравнивать и сопоставлять признаки, присущие изучаемым частям речи; находить в тексте слова частей речи по указанным морфологическим признакам; классифицировать части речи по наличию или отсутствию освоенных признаков;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•различать смысловые и падежные вопросы имён существительных;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•склонять личные местоимения, соотносить личное местоимение в косвенном падеже с его начальной формой, распознавать падеж личного местоимения в предложении и тексте;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•различать родовые и личные окончания глагола;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•наблюдать над словообразованием имён существительных, имён прилагательных, глаголов;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•проводить полный морфологический разбор имён существительных, имён прилагательных, глаголов по предложенному в учебнике алгоритму, оценивать правильность проведения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морфологического разбора;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•находить в тексте личные местоимения, наречия, числительные, возвратные глаголы, предлоги вместе с личными местоимениями, к которым они относятся, союзы и, а, но,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частицу не при глаголах;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•находить и исправлять в устной и письменной речи речевые ошибки и недочёты в употреблении изучаемых форм частей речи.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Синтаксис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•различать предложение, словосочетание и слово;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•устанавливать в словосочетании связь главного слова с зависимым при помощи вопросов;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•составлять из заданных слов словосочетания, учитывая их связь по смыслу и по форме;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•устанавливать при помощи смысловых вопросов связь между словами в предложении; отражать её в схеме;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•соотносить предложения со схемами, выбирать предложение, соответствующее схеме;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•классифицировать предложения по цели высказывания и по эмоциональной окраске (по интонации);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•выделять из потока речи предложения, оформлять их границы;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•находить главные (подлежащее и сказуемое) и второстепенные члены предложения (без деления на виды); выделять из предложения словосочетания;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•распознавать предложения с однородными членами, находить в них однородные члены; использовать интонацию при перечислении однородных членов предложения;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•составлять предложения с однородными членами и использовать их в речи; при составлении таких предложений пользоваться бессоюзной связью и союзами и, а, но.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получит возможность научиться: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•различать простое предложение с однородными членами и сложное предложение;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•находить в предложении обращение;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Орфография и пунктуация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применять ранее изученные правила правописания: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•раздельное написание слов;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•сочетания 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жи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ши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ча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ща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, чу—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щу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положении под ударением;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•сочетания 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чк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чн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чт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нч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щн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•перенос слов;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•прописная буква в начале предложения, именах собственных;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•проверяемые безударные гласные в корне слова;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•парные звонкие и глухие согласные в корне слова;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•непроизносимые согласные;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•непроверяемые гласные и согласные в корне слова, в том числе с удвоенными согласными (перечень см. в словаре учебника);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•гласные и согласные в неизменяемых на письме приставках и суффиксах;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•разделительные мягкий и твёрдый знаки (ь, ъ);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•мягкий знак после шипящих на конце имён существительных (речь, брошь, мышь);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•соединительные о и е в сложных словах (самолёт, вездеход);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•е и 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суффиксах имён существительных (ключик — ключика, замочек — замочка);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•безударные падежные окончания имён существительных (кроме существительных на -мя, -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ье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ия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, -ин);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•безударные падежные окончания имён прилагательных;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•раздельное написание предлогов с личными местоимениями; раздельное написание частицы не с глаголами;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•мягкий знак (ь) после шипящих на конце глаголов в форме 2-го лица единственного числа (читаешь, пишешь);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•мягкий знак (ь) в глаголах в сочетании -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ться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•безударные личные окончания глаголов;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•раздельное написание предлогов с другими словами;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•знаки препинания в конце предложения: точка, вопросительный и восклицательный знаки;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•знаки препинания (запятая) в предложениях с однородными членами;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подбирать примеры с определённой орфограммой;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осознавать место возможного возникновения орфографической ошибки;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обнаруживать орфограммы по освоенным опознавательным признакам в указанных учителем словах (в объёме изучаемого курса);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д) определять разновидности орфограмм и соотносить их c изученными правилами;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е) пользоваться орфографическим словарём учебника как средством самоконтроля при проверке написания слов с непроверяемыми орфограммами;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ж) безошибочно списывать текст объёмом 80—90 слов;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з) писать под диктовку тексты объёмом 75—80 слов в соответствии с изученными правилами правописания;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и) проверять собственный и предложенный текст, находить и исправлять орфографические и пунктуационные ошибки.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получит возможность научиться: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применять правила правописания: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•соединительные о и е в сложных словах (самолёт, вездеход);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•е и 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суффиксах -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ек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ик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•запятая при обращении;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•запятая между частями в сложном предложении;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объяснять правописание безударных падежных окончаний имён существительных (кроме существительных на -мя, -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ье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ия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, -ин);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объяснять правописание безударных падежных имён прилагательных;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объяснять правописание личных окончаний глагола;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д) объяснять написание сочетаний -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ться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-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глаголах;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применять разные способы проверки правописания слов: изменение формы слова, подбор однокоренных слов, подбор слов с ударной морфемой, знание фонетических особенностей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орфограммы, использование орфографического словаря;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ж) при составлении собственных текстов во избежание орфографических или пунктуационных ошибок, использовать помощь взрослого или словарь, пропуск орфограммы или 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пунктограммы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05FF2" w:rsidRPr="00A05FF2" w:rsidRDefault="00A05FF2" w:rsidP="00A05FF2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699F" w:rsidRDefault="007A699F" w:rsidP="00A05FF2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699F" w:rsidRDefault="007A699F" w:rsidP="00A05FF2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5FF2" w:rsidRPr="00A05FF2" w:rsidRDefault="00A05FF2" w:rsidP="00A05FF2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КУРСА</w:t>
      </w:r>
    </w:p>
    <w:p w:rsidR="00A05FF2" w:rsidRPr="00A05FF2" w:rsidRDefault="00A05FF2" w:rsidP="00A05FF2">
      <w:pPr>
        <w:spacing w:after="0" w:line="240" w:lineRule="auto"/>
        <w:ind w:firstLine="720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Виды речевой деятельности</w:t>
      </w:r>
    </w:p>
    <w:p w:rsidR="00A05FF2" w:rsidRPr="00A05FF2" w:rsidRDefault="00A05FF2" w:rsidP="00A05FF2">
      <w:pPr>
        <w:spacing w:after="0" w:line="24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Слушание.</w:t>
      </w: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Осознание 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 </w:t>
      </w:r>
    </w:p>
    <w:p w:rsidR="00A05FF2" w:rsidRPr="00A05FF2" w:rsidRDefault="00A05FF2" w:rsidP="00A05FF2">
      <w:pPr>
        <w:spacing w:after="0" w:line="24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Говорение.</w:t>
      </w: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Выбор языковых средств в соответствии с целями и условиями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 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A05FF2" w:rsidRPr="00A05FF2" w:rsidRDefault="00A05FF2" w:rsidP="00A05FF2">
      <w:pPr>
        <w:spacing w:after="0" w:line="24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Чтение.</w:t>
      </w: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</w:t>
      </w:r>
    </w:p>
    <w:p w:rsidR="00A05FF2" w:rsidRPr="00A05FF2" w:rsidRDefault="00A05FF2" w:rsidP="00A05FF2">
      <w:pPr>
        <w:spacing w:after="0" w:line="24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Письмо.</w:t>
      </w: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репродукций картин художников</w:t>
      </w:r>
      <w:r w:rsidRPr="00A05FF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</w:t>
      </w: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просмотра фрагмента видеозаписи и т. п.).</w:t>
      </w:r>
    </w:p>
    <w:p w:rsidR="00A05FF2" w:rsidRPr="00A05FF2" w:rsidRDefault="00A05FF2" w:rsidP="00A05FF2">
      <w:pPr>
        <w:spacing w:after="0" w:line="240" w:lineRule="auto"/>
        <w:ind w:firstLine="72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Обучение грамоте</w:t>
      </w:r>
    </w:p>
    <w:p w:rsidR="00A05FF2" w:rsidRPr="00A05FF2" w:rsidRDefault="00A05FF2" w:rsidP="00A05F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Фонетика.</w:t>
      </w: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определённой модели. </w:t>
      </w:r>
    </w:p>
    <w:p w:rsidR="00A05FF2" w:rsidRPr="00A05FF2" w:rsidRDefault="00A05FF2" w:rsidP="00A05F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Различение гласных и согласных звуков, гласных ударных и безударных, согласных твёрдых и мягких, звонких и глухих. </w:t>
      </w:r>
    </w:p>
    <w:p w:rsidR="00A05FF2" w:rsidRPr="00A05FF2" w:rsidRDefault="00A05FF2" w:rsidP="00A05F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Слог как минимальная произносительная единица. Деление слов на слоги. Определение места ударения. Смыслоразличительная роль ударения.</w:t>
      </w:r>
    </w:p>
    <w:p w:rsidR="00A05FF2" w:rsidRPr="00A05FF2" w:rsidRDefault="00A05FF2" w:rsidP="00A05F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Графика.</w:t>
      </w: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 </w:t>
      </w: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е, ё, ю, я</w:t>
      </w: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Мягкий знак как показатель мягкости предшествующего согласного звука. </w:t>
      </w:r>
    </w:p>
    <w:p w:rsidR="00A05FF2" w:rsidRPr="00A05FF2" w:rsidRDefault="00A05FF2" w:rsidP="00A05F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Знакомство с русским алфавитом как последовательностью букв. </w:t>
      </w:r>
    </w:p>
    <w:p w:rsidR="00A05FF2" w:rsidRPr="00A05FF2" w:rsidRDefault="00A05FF2" w:rsidP="00A05F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Чтение.</w:t>
      </w: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</w:t>
      </w:r>
    </w:p>
    <w:p w:rsidR="00A05FF2" w:rsidRPr="00A05FF2" w:rsidRDefault="00A05FF2" w:rsidP="00A05F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 </w:t>
      </w:r>
    </w:p>
    <w:p w:rsidR="00A05FF2" w:rsidRPr="00A05FF2" w:rsidRDefault="00A05FF2" w:rsidP="00A05F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Письмо.</w:t>
      </w: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 </w:t>
      </w:r>
    </w:p>
    <w:p w:rsidR="00A05FF2" w:rsidRPr="00A05FF2" w:rsidRDefault="00A05FF2" w:rsidP="00A05F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первичными навыками клавиатурного письма.</w:t>
      </w:r>
    </w:p>
    <w:p w:rsidR="00A05FF2" w:rsidRPr="00A05FF2" w:rsidRDefault="00A05FF2" w:rsidP="00A05F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функции небуквенных графических средств: пробела между словами, знака переноса. </w:t>
      </w:r>
    </w:p>
    <w:p w:rsidR="00A05FF2" w:rsidRPr="00A05FF2" w:rsidRDefault="00A05FF2" w:rsidP="00A05F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Слово и предложение.</w:t>
      </w: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Восприятие слова как объекта изучения, материала для анализа. Наблюдение над значением слова. </w:t>
      </w:r>
    </w:p>
    <w:p w:rsidR="00A05FF2" w:rsidRPr="00A05FF2" w:rsidRDefault="00A05FF2" w:rsidP="00A05F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 </w:t>
      </w:r>
    </w:p>
    <w:p w:rsidR="00A05FF2" w:rsidRPr="00A05FF2" w:rsidRDefault="00A05FF2" w:rsidP="00A05F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Орфография.</w:t>
      </w: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Знакомство с правилами правописания и их применение: </w:t>
      </w:r>
    </w:p>
    <w:p w:rsidR="00A05FF2" w:rsidRPr="00A05FF2" w:rsidRDefault="00A05FF2" w:rsidP="00A05F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раздельное написание слов; </w:t>
      </w:r>
    </w:p>
    <w:p w:rsidR="00A05FF2" w:rsidRPr="00A05FF2" w:rsidRDefault="00A05FF2" w:rsidP="00A05F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обозначение гласных после шипящих (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ча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ща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, чу—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щу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жи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ши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</w:p>
    <w:p w:rsidR="00A05FF2" w:rsidRPr="00A05FF2" w:rsidRDefault="00A05FF2" w:rsidP="00A05F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прописная (заглавная) буква в начале предложения, в именах собственных; </w:t>
      </w:r>
    </w:p>
    <w:p w:rsidR="00A05FF2" w:rsidRPr="00A05FF2" w:rsidRDefault="00A05FF2" w:rsidP="00A05F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перенос слов по слогам без стечения согласных; </w:t>
      </w:r>
    </w:p>
    <w:p w:rsidR="00A05FF2" w:rsidRPr="00A05FF2" w:rsidRDefault="00A05FF2" w:rsidP="00A05F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знаки препинания в конце предложения.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 речи.</w:t>
      </w: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</w:t>
      </w:r>
    </w:p>
    <w:p w:rsidR="00A05FF2" w:rsidRPr="00A05FF2" w:rsidRDefault="00A05FF2" w:rsidP="00A05F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Систематический курс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Фонетика и орфоэпия. Различение гласных и согласных звуков. Нахождение в слове ударных и безударных гласных звуков. Различение мягких и твёрдых согласных звуков,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парных и непарных по твёрдости-мягкости согласных звуков. Различение звонких и глухих согласных звуков, определение парных и непарных по звонкости-глухости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согласных звуков. Определение качественной характеристики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звуков и сочетаний звуков в соответствии с нормами современного русского литературного языка. Фонетический анализ слова.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Графика. Различение звуков и букв. Обозначение на письме твёрдости и мягкости согласных звуков. Использование на письме разделительных твёрдого (ъ) и мягкого (ь) знаков.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соотношения звукового и буквенного состава слов типа стол, конь; в словах с йотированными гласными е, ё, ю, я; в словах с непроизносимыми согласными.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небуквенных графических средств: пробела между словами, знака переноса, красной строки (абзаца), пунктуационных знаков (в пределах изученного).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алфавита: правильное называние букв, их последовательность. Использование алфавита при работе со словарями, справочниками, каталогами.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Лексика. Понимание слова как единства звучания и значения. Выявление слов, значение которых требует уточнения. 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слова, о синонимах, антонимах, омонимах, фразеологизмах. Наблюдение за их использованием в тексте.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разными словарями.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слова (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морфемика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Овладение понятием «родственные (однокоренные) слова». Различение однокоренных слов и различных форм одного и того же слова. Различение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 (постфикса -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), основы. Различение изменяемых и неизменяемых слов. Представление о значении суффиксов и приставок. Образование однокоренных слов с помощью суффиксов и приставок. Сложные слова. Нахождение корня в однокоренных словах с чередованием согласных в корне. Разбор слова по составу.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Морфология. Части речи; деление частей речи на самостоятельные и служебные.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существительное. Значение и употребление в речи. Различение имён существительных одушевлённых и неодушевлённых по вопросам кто? и что? Выделение имён существительных собственных и нарицательных.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Различение имён существительных мужского, женского и среднего рода. Изменение существительных по числам. Начальная форма имени существительного. Изменение существительных по падежам. Определение падежа, в котором употреблено имя существительное. Различение падежных и смысловых (синтаксических) вопросов. Определение принадлежности имён существительных к 1, 2, 3-му склонению. Словообразование имён существительных. Морфологический разбор имён существительных.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прилагательное. Значение и употребление в речи. Изменение прилагательных по родам, числам и падежам, кроме прилагательных на -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ья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-ин. Зависимость формы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имени прилагательного от формы имени существительного. Начальная форма имени прилагательного. Словообразование имён прилагательных. Морфологический разбор имён прилагательных.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Местоимение. Общее представление о местоимении. Личные местоимения. Значение и употребление в речи. Личные местоимения 1, 2, 3-го лица единственного и множественного числа. Склонение личных местоимений.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Числительное. Общее представление о числительных. Значение и употребление в речи количественных и порядковых числительных.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Глагол. Значение и употребление в речи. Неопределённая форма глагола. Различение глаголов, отвечающих на вопросы что сделать? и что делать? Изменение глаголов по временам: настоящее, прошедшее, будущее время. Изменение глаголов по лицам и числам в настоящем и будущем времени (спряжение).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определения І и ІІ спряжения глаголов (практическое овладение). Изменение глаголов прошедшего времени по родам и числам. Возвратные глаголы. Словообразование глаголов от других частей речи. Морфологический разбор глаголов.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Наречие. Значение и употребление в речи.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Предлог. Знакомство с наиболее употребительными предлогами. Функция предлогов: образование падежных форм имён существительных и местоимений. Отличие предлогов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приставок.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Союз. Союзы и, а, но, их роль в речи.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Частица. Частица не, её значение.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Синтаксис. Различение предложения, словосочетания, слова (осознание их сходства и различия). Определение в словосочетании главного и зависимого слов при помощи вопроса.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Простое предложение. Нахождение главных членов предложения: подлежащее и сказуемое. Различение главных и второстепенных членов предложения. Установление связи (при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помощи смысловых вопросов) между словами в словосочетании и предложении. Предложения распространённые и нераспространённые. Синтаксический анализ простого предложения с двумя главными членами. Нахождение однородных членов и самостоятельное составление предложений с ними без союзов и с союзами и, а, но. Использование интонации перечисления в предложениях с однородными членами.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Нахождение в предложении обращения (в начале, середине или конце предложения).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Сложное предложение (общее представление). Различение простых и сложных предложений.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Орфография и пунктуация. 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правил правописания и пунктуации: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•сочетания 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жи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ши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ча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ща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, чу—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щу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положении под ударением;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•сочетания 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чк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чн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чт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нч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щн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•перенос слов;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•прописная буква в начале предложения, в именах собственных;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•проверяемые безударные гласные в корне слова;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•парные звонкие и глухие согласные в корне слова;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•непроизносимые согласные;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•непроверяемые гласные и согласные в корне слова (на ограниченном перечне слов); непроверяемые буквы-орфограммы гласных и согласных звуков в корне слова;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•гласные и согласные в неизменяемых на письме приставках;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•разделительные твёрдый (ъ) и мягкий (ь) знаки;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•мягкий знак после шипящих на конце имён существительных (речь, рожь, мышь);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•соединительные о и е в сложных словах (самолёт, вездеход);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•е и 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суффиксах имён существительных (ключик — ключика, замочек — замочка);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•безударные падежные окончания имён существительных (кроме существительных на -мя, -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ье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ия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, -ин);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•безударные падежные окончания имён прилагательных;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•раздельное написание предлогов с именами существительными;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•раздельное написание предлогов с личными местоимениями;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•раздельное написание частицы не с глаголами;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•мягкий знак после шипящих на конце глаголов во 2-м лице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единственного числа (читаешь, учишь);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•мягкий знак в глаголах в сочетании -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ться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•безударные личные окончания глаголов;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•раздельное написание предлогов с другими словами;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•знаки препинания в конце предложения: точка, вопросительный и восклицательные знаки;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•знаки препинания (запятая) в предложениях с однородными членами;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•запятая при обращении в предложениях;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•запятая между частями в сложном предложении.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речи. Осознание ситуации общения: с какой целью, с кем и где происходит общение?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Практическое овладение диалогической формой речи. Выражение собственного мнения, его аргументация с учётом ситуации общения. Овладение умениями ведения разговора (начать,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обращении с помощью средств информационных и коммуникационных 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технологий (ИКТ).Практическое овладение монологической формой речи. Умение строить устное монологическое высказывание на определённую тему с использованием разных типов речи (описание, повествование, рассуждение).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Текст. Признаки текста. Смысловое единство предложений в тексте. Заглавие текста. Последовательность предложений в тексте. Последовательность частей текста (абзацев).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Комплексная работа над структурой текста: </w:t>
      </w:r>
      <w:proofErr w:type="spellStart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озаглавливание</w:t>
      </w:r>
      <w:proofErr w:type="spellEnd"/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корректирование порядка предложений и частей текста (абзацев).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текста. Составление планов к заданным текстам. Создание собственных текстов по предложенным и самостоятельно составленным планам.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Типы текстов: описание, повествование, рассуждение, их особенности.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жанрами письма и поздравления.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собственных текстов и корректирование заданных текстов с учётом точности, правильности, богатства и выразительности письменной речи; использование в текстах синонимов и антонимов.</w:t>
      </w:r>
    </w:p>
    <w:p w:rsidR="00A05FF2" w:rsidRPr="00A05FF2" w:rsidRDefault="00A05FF2" w:rsidP="00A05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FF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основными видами изложений и сочинений (без заучивания учащимися определений): изложение подробное и выборочное, изложение с элементами сочинения; сочинение-повествование, сочинение-описание, сочинение-рассуждение.</w:t>
      </w:r>
    </w:p>
    <w:p w:rsidR="00A05FF2" w:rsidRPr="00A05FF2" w:rsidRDefault="00A05FF2" w:rsidP="00A05FF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5FF2" w:rsidRPr="00A05FF2" w:rsidRDefault="00A05FF2" w:rsidP="00A05FF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5FF2" w:rsidRDefault="00A05FF2" w:rsidP="00A05FF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5FF2" w:rsidRDefault="00A05FF2" w:rsidP="00A05FF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5FF2" w:rsidRDefault="00A05FF2" w:rsidP="00A05FF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5FF2" w:rsidRDefault="00A05FF2" w:rsidP="00A05FF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5FF2" w:rsidRDefault="00A05FF2" w:rsidP="00A05FF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5FF2" w:rsidRDefault="00A05FF2" w:rsidP="00A05FF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5FF2" w:rsidRDefault="00A05FF2" w:rsidP="00A05FF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5FF2" w:rsidRDefault="00A05FF2" w:rsidP="00A05FF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5FF2" w:rsidRDefault="00A05FF2" w:rsidP="00A05FF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5FF2" w:rsidRDefault="00A05FF2" w:rsidP="00A05FF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5FF2" w:rsidRDefault="00A05FF2" w:rsidP="00A05FF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5FF2" w:rsidRDefault="00A05FF2" w:rsidP="00A05FF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5FF2" w:rsidRDefault="00A05FF2" w:rsidP="00A05FF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48F1" w:rsidRDefault="009F48F1" w:rsidP="00A05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6A63" w:rsidRDefault="00CE6A63" w:rsidP="00A05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6A63" w:rsidRDefault="00CE6A63" w:rsidP="00A05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6A63" w:rsidRDefault="00CE6A63" w:rsidP="00A05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6A63" w:rsidRDefault="00CE6A63" w:rsidP="00A05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6A63" w:rsidRDefault="00CE6A63" w:rsidP="00A05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6A63" w:rsidRDefault="00CE6A63" w:rsidP="00A05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6A63" w:rsidRDefault="00CE6A63" w:rsidP="00A05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6A63" w:rsidRDefault="00CE6A63" w:rsidP="00A05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6A63" w:rsidRDefault="00CE6A63" w:rsidP="00A05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6A63" w:rsidRDefault="00CE6A63" w:rsidP="00A05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5FF2" w:rsidRDefault="00A05FF2" w:rsidP="00A05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Календарно-тематическое планирование уроков русского языка 4 класс</w:t>
      </w:r>
    </w:p>
    <w:p w:rsidR="00C34895" w:rsidRDefault="00C34895" w:rsidP="00A05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1"/>
        <w:tblW w:w="7627" w:type="pct"/>
        <w:tblLayout w:type="fixed"/>
        <w:tblLook w:val="04A0"/>
      </w:tblPr>
      <w:tblGrid>
        <w:gridCol w:w="562"/>
        <w:gridCol w:w="52"/>
        <w:gridCol w:w="95"/>
        <w:gridCol w:w="24"/>
        <w:gridCol w:w="996"/>
        <w:gridCol w:w="62"/>
        <w:gridCol w:w="2144"/>
        <w:gridCol w:w="1562"/>
        <w:gridCol w:w="3330"/>
        <w:gridCol w:w="52"/>
        <w:gridCol w:w="19"/>
        <w:gridCol w:w="1701"/>
        <w:gridCol w:w="29"/>
        <w:gridCol w:w="114"/>
        <w:gridCol w:w="1248"/>
        <w:gridCol w:w="19"/>
        <w:gridCol w:w="10"/>
        <w:gridCol w:w="1558"/>
        <w:gridCol w:w="62"/>
        <w:gridCol w:w="1153"/>
        <w:gridCol w:w="62"/>
        <w:gridCol w:w="48"/>
        <w:gridCol w:w="38"/>
        <w:gridCol w:w="48"/>
        <w:gridCol w:w="996"/>
        <w:gridCol w:w="1334"/>
        <w:gridCol w:w="1300"/>
        <w:gridCol w:w="1300"/>
        <w:gridCol w:w="1300"/>
        <w:gridCol w:w="1300"/>
        <w:gridCol w:w="1300"/>
      </w:tblGrid>
      <w:tr w:rsidR="00C34895" w:rsidRPr="00A9632E" w:rsidTr="00B87CCA">
        <w:trPr>
          <w:gridAfter w:val="6"/>
          <w:wAfter w:w="1645" w:type="pct"/>
        </w:trPr>
        <w:tc>
          <w:tcPr>
            <w:tcW w:w="129" w:type="pct"/>
            <w:gridSpan w:val="2"/>
          </w:tcPr>
          <w:p w:rsidR="00C34895" w:rsidRPr="00A9632E" w:rsidRDefault="00C34895" w:rsidP="00C348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sz w:val="20"/>
                <w:szCs w:val="20"/>
              </w:rPr>
              <w:t>№ п\п</w:t>
            </w:r>
          </w:p>
        </w:tc>
        <w:tc>
          <w:tcPr>
            <w:tcW w:w="234" w:type="pct"/>
            <w:gridSpan w:val="3"/>
          </w:tcPr>
          <w:p w:rsidR="00C34895" w:rsidRPr="00A9632E" w:rsidRDefault="00C34895" w:rsidP="00C348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sz w:val="20"/>
                <w:szCs w:val="20"/>
              </w:rPr>
              <w:t>Дата проведения</w:t>
            </w:r>
          </w:p>
        </w:tc>
        <w:tc>
          <w:tcPr>
            <w:tcW w:w="463" w:type="pct"/>
            <w:gridSpan w:val="2"/>
          </w:tcPr>
          <w:p w:rsidR="00C34895" w:rsidRPr="00A9632E" w:rsidRDefault="00C34895" w:rsidP="00C348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328" w:type="pct"/>
          </w:tcPr>
          <w:p w:rsidR="00C34895" w:rsidRPr="00A9632E" w:rsidRDefault="00C34895" w:rsidP="00C348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710" w:type="pct"/>
            <w:gridSpan w:val="2"/>
          </w:tcPr>
          <w:p w:rsidR="00C34895" w:rsidRPr="00A9632E" w:rsidRDefault="00C34895" w:rsidP="00C348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 планируемые результаты</w:t>
            </w:r>
          </w:p>
        </w:tc>
        <w:tc>
          <w:tcPr>
            <w:tcW w:w="1241" w:type="pct"/>
            <w:gridSpan w:val="10"/>
          </w:tcPr>
          <w:p w:rsidR="00C34895" w:rsidRPr="00A9632E" w:rsidRDefault="00C34895" w:rsidP="00C348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Планируемые результаты (</w:t>
            </w:r>
            <w:proofErr w:type="spellStart"/>
            <w:r w:rsidRPr="00A9632E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A9632E">
              <w:rPr>
                <w:rFonts w:ascii="Times New Roman" w:hAnsi="Times New Roman" w:cs="Times New Roman"/>
                <w:b/>
                <w:sz w:val="20"/>
                <w:szCs w:val="20"/>
              </w:rPr>
              <w:t>, личностные)</w:t>
            </w:r>
          </w:p>
        </w:tc>
        <w:tc>
          <w:tcPr>
            <w:tcW w:w="250" w:type="pct"/>
            <w:gridSpan w:val="5"/>
          </w:tcPr>
          <w:p w:rsidR="00C34895" w:rsidRPr="00A9632E" w:rsidRDefault="00207B3D" w:rsidP="00C348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Коррекционная направленность</w:t>
            </w:r>
          </w:p>
        </w:tc>
      </w:tr>
      <w:tr w:rsidR="00C34895" w:rsidRPr="00A9632E" w:rsidTr="00B87CCA">
        <w:trPr>
          <w:gridAfter w:val="6"/>
          <w:wAfter w:w="1645" w:type="pct"/>
        </w:trPr>
        <w:tc>
          <w:tcPr>
            <w:tcW w:w="129" w:type="pct"/>
            <w:gridSpan w:val="2"/>
          </w:tcPr>
          <w:p w:rsidR="00C34895" w:rsidRPr="00A9632E" w:rsidRDefault="00C34895" w:rsidP="00C348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pct"/>
            <w:gridSpan w:val="3"/>
          </w:tcPr>
          <w:p w:rsidR="00C34895" w:rsidRPr="00A9632E" w:rsidRDefault="00C34895" w:rsidP="00C348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C34895" w:rsidRPr="00A9632E" w:rsidRDefault="00C34895" w:rsidP="00C348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8" w:type="pct"/>
          </w:tcPr>
          <w:p w:rsidR="00C34895" w:rsidRPr="00A9632E" w:rsidRDefault="00C34895" w:rsidP="00C348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0" w:type="pct"/>
            <w:gridSpan w:val="2"/>
          </w:tcPr>
          <w:p w:rsidR="00C34895" w:rsidRPr="00A9632E" w:rsidRDefault="00C34895" w:rsidP="00C348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7" w:type="pct"/>
            <w:gridSpan w:val="3"/>
          </w:tcPr>
          <w:p w:rsidR="00C34895" w:rsidRPr="00A9632E" w:rsidRDefault="00C34895" w:rsidP="00C348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</w:t>
            </w:r>
          </w:p>
        </w:tc>
        <w:tc>
          <w:tcPr>
            <w:tcW w:w="290" w:type="pct"/>
            <w:gridSpan w:val="3"/>
          </w:tcPr>
          <w:p w:rsidR="00C34895" w:rsidRPr="00A9632E" w:rsidRDefault="00C34895" w:rsidP="00C34895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9632E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 УУД</w:t>
            </w:r>
          </w:p>
        </w:tc>
        <w:tc>
          <w:tcPr>
            <w:tcW w:w="342" w:type="pct"/>
            <w:gridSpan w:val="3"/>
          </w:tcPr>
          <w:p w:rsidR="00C34895" w:rsidRPr="00A9632E" w:rsidRDefault="00C34895" w:rsidP="00C348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9632E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УУД</w:t>
            </w:r>
          </w:p>
        </w:tc>
        <w:tc>
          <w:tcPr>
            <w:tcW w:w="242" w:type="pct"/>
          </w:tcPr>
          <w:p w:rsidR="00C34895" w:rsidRPr="00A9632E" w:rsidRDefault="00C34895" w:rsidP="00C348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9632E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</w:t>
            </w:r>
          </w:p>
        </w:tc>
        <w:tc>
          <w:tcPr>
            <w:tcW w:w="250" w:type="pct"/>
            <w:gridSpan w:val="5"/>
          </w:tcPr>
          <w:p w:rsidR="00C34895" w:rsidRPr="00A9632E" w:rsidRDefault="00C34895" w:rsidP="00C348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4895" w:rsidRPr="00A9632E" w:rsidTr="006655B8">
        <w:trPr>
          <w:gridAfter w:val="6"/>
          <w:wAfter w:w="1645" w:type="pct"/>
        </w:trPr>
        <w:tc>
          <w:tcPr>
            <w:tcW w:w="2521" w:type="pct"/>
            <w:gridSpan w:val="16"/>
          </w:tcPr>
          <w:p w:rsidR="00C34895" w:rsidRPr="00A9632E" w:rsidRDefault="00C34895" w:rsidP="00C348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Повторение </w:t>
            </w:r>
            <w:r w:rsidRPr="00A963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(11 часов)</w:t>
            </w:r>
          </w:p>
        </w:tc>
        <w:tc>
          <w:tcPr>
            <w:tcW w:w="342" w:type="pct"/>
            <w:gridSpan w:val="3"/>
          </w:tcPr>
          <w:p w:rsidR="00C34895" w:rsidRPr="00A9632E" w:rsidRDefault="00C34895" w:rsidP="00C348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2" w:type="pct"/>
          </w:tcPr>
          <w:p w:rsidR="00C34895" w:rsidRPr="00A9632E" w:rsidRDefault="00C34895" w:rsidP="00C348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0" w:type="pct"/>
            <w:gridSpan w:val="5"/>
          </w:tcPr>
          <w:p w:rsidR="00C34895" w:rsidRPr="00A9632E" w:rsidRDefault="00C34895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4895" w:rsidRPr="00A9632E" w:rsidTr="006655B8">
        <w:trPr>
          <w:gridAfter w:val="6"/>
          <w:wAfter w:w="1645" w:type="pct"/>
        </w:trPr>
        <w:tc>
          <w:tcPr>
            <w:tcW w:w="2521" w:type="pct"/>
            <w:gridSpan w:val="16"/>
          </w:tcPr>
          <w:p w:rsidR="00C34895" w:rsidRPr="00A9632E" w:rsidRDefault="00C34895" w:rsidP="00C3489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НАША РЕЧЬ И НАШ ЯЗЫК (1 ч)        ТЕКСТ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(3 ч)</w:t>
            </w:r>
          </w:p>
        </w:tc>
        <w:tc>
          <w:tcPr>
            <w:tcW w:w="342" w:type="pct"/>
            <w:gridSpan w:val="3"/>
          </w:tcPr>
          <w:p w:rsidR="00C34895" w:rsidRPr="00A9632E" w:rsidRDefault="00C34895" w:rsidP="00C348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2" w:type="pct"/>
          </w:tcPr>
          <w:p w:rsidR="00C34895" w:rsidRPr="00A9632E" w:rsidRDefault="00C34895" w:rsidP="00C348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0" w:type="pct"/>
            <w:gridSpan w:val="5"/>
          </w:tcPr>
          <w:p w:rsidR="00C34895" w:rsidRPr="00A9632E" w:rsidRDefault="00C34895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4895" w:rsidRPr="00A9632E" w:rsidTr="00B87CCA">
        <w:trPr>
          <w:gridAfter w:val="6"/>
          <w:wAfter w:w="1645" w:type="pct"/>
        </w:trPr>
        <w:tc>
          <w:tcPr>
            <w:tcW w:w="129" w:type="pct"/>
            <w:gridSpan w:val="2"/>
          </w:tcPr>
          <w:p w:rsidR="00C34895" w:rsidRPr="00A9632E" w:rsidRDefault="00C34895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" w:type="pct"/>
            <w:gridSpan w:val="3"/>
          </w:tcPr>
          <w:p w:rsidR="00C34895" w:rsidRPr="00A9632E" w:rsidRDefault="00C34895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C34895" w:rsidRPr="00A9632E" w:rsidRDefault="00C34895" w:rsidP="00C34895">
            <w:pPr>
              <w:ind w:left="57" w:right="5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Знакомство с учебником «Русский язык». Наша речь и наш язык.</w:t>
            </w:r>
          </w:p>
          <w:p w:rsidR="00C34895" w:rsidRPr="00A9632E" w:rsidRDefault="00C34895" w:rsidP="00C34895">
            <w:pPr>
              <w:ind w:left="57" w:right="5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C34895" w:rsidRPr="00A9632E" w:rsidRDefault="00C34895" w:rsidP="00C34895">
            <w:pPr>
              <w:ind w:left="57" w:right="5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Учебник:</w:t>
            </w:r>
            <w:r w:rsidR="00335069" w:rsidRPr="00A9632E">
              <w:rPr>
                <w:rFonts w:ascii="Times New Roman" w:hAnsi="Times New Roman" w:cs="Times New Roman"/>
                <w:sz w:val="20"/>
                <w:szCs w:val="20"/>
              </w:rPr>
              <w:t>с.6-7,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упр. 1—4. </w:t>
            </w:r>
          </w:p>
          <w:p w:rsidR="00C34895" w:rsidRPr="00A9632E" w:rsidRDefault="00C34895" w:rsidP="00C34895">
            <w:pPr>
              <w:ind w:left="57" w:right="5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8" w:type="pct"/>
          </w:tcPr>
          <w:p w:rsidR="00C34895" w:rsidRPr="00A9632E" w:rsidRDefault="00C34895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Вводный урок. Повторение изученного материала</w:t>
            </w:r>
          </w:p>
        </w:tc>
        <w:tc>
          <w:tcPr>
            <w:tcW w:w="714" w:type="pct"/>
            <w:gridSpan w:val="3"/>
          </w:tcPr>
          <w:p w:rsidR="00C34895" w:rsidRPr="00A9632E" w:rsidRDefault="00C34895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Различать монологическую и диалогическую речь; строить общение  с использованием слов речевого этикета; составлять текс по выбранной пословице; составлять текст по рисунку</w:t>
            </w:r>
          </w:p>
          <w:p w:rsidR="00C34895" w:rsidRPr="00A9632E" w:rsidRDefault="00C34895" w:rsidP="00C348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Знакомиться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информа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цией в учебнике (обращение авторов к четвероклассникам, информация на фор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зацах, шмуцтитулах, страницах учебника, в оглавлении, в условных обозначениях, в словарях).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Осознавать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различие языка и речи;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анализировать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высказывания о рус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ском языке;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пословицы о языке и речи;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 текст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(о речи или о языке) по выбранной пословице.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Высказы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ваться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 значении волшебных слов в ре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чевом общении,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использовать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их в речи.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монолог и диалог;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(совместно со сверстниками) текст по ри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сунку с включением в него диалога.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87" w:type="pct"/>
            <w:gridSpan w:val="3"/>
            <w:vMerge w:val="restart"/>
          </w:tcPr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Calibri" w:hAnsi="Times New Roman" w:cs="Times New Roman"/>
                <w:sz w:val="20"/>
                <w:szCs w:val="20"/>
              </w:rPr>
              <w:t>Проявлять интерес к  русскому языку; осознавать потребность  в создании дневника с записью мудрых мыслей о русском языке</w:t>
            </w: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Calibri" w:hAnsi="Times New Roman" w:cs="Times New Roman"/>
                <w:sz w:val="20"/>
                <w:szCs w:val="20"/>
              </w:rPr>
              <w:t>Осознавать ценность и значимость своей Родины и малой родины.</w:t>
            </w:r>
          </w:p>
        </w:tc>
        <w:tc>
          <w:tcPr>
            <w:tcW w:w="268" w:type="pct"/>
            <w:gridSpan w:val="3"/>
            <w:vMerge w:val="restart"/>
          </w:tcPr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Формирование умения ставить познавательную цель урока; осознанное и произвольное построение речевого высказывания в устной и письменной форме.</w:t>
            </w: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Calibri" w:hAnsi="Times New Roman" w:cs="Times New Roman"/>
                <w:sz w:val="20"/>
                <w:szCs w:val="20"/>
              </w:rPr>
              <w:t>Обобщать, делать выводы, строить монологическое высказывание.</w:t>
            </w:r>
          </w:p>
        </w:tc>
        <w:tc>
          <w:tcPr>
            <w:tcW w:w="327" w:type="pct"/>
            <w:vMerge w:val="restart"/>
          </w:tcPr>
          <w:p w:rsidR="00C34895" w:rsidRPr="00A9632E" w:rsidRDefault="00C34895" w:rsidP="00C34895">
            <w:pPr>
              <w:spacing w:before="225" w:after="225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Соблюдать в повседневной жизни нормы речевого этикета и правила устного общения; распределять роли  при работе в парах </w:t>
            </w: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Выслушивать и оценивать мнение одноклассников.</w:t>
            </w:r>
          </w:p>
        </w:tc>
        <w:tc>
          <w:tcPr>
            <w:tcW w:w="255" w:type="pct"/>
            <w:gridSpan w:val="2"/>
            <w:vMerge w:val="restart"/>
          </w:tcPr>
          <w:p w:rsidR="00C34895" w:rsidRPr="00207B3D" w:rsidRDefault="00C34895" w:rsidP="00C34895">
            <w:pPr>
              <w:spacing w:before="225" w:after="225"/>
              <w:rPr>
                <w:rFonts w:ascii="Times New Roman" w:hAnsi="Times New Roman" w:cs="Times New Roman"/>
                <w:sz w:val="24"/>
                <w:szCs w:val="24"/>
              </w:rPr>
            </w:pPr>
            <w:r w:rsidRPr="00207B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организовывать свое рабочее место в соответствии с целью выполнения заданий.</w:t>
            </w:r>
          </w:p>
          <w:p w:rsidR="00C34895" w:rsidRPr="00207B3D" w:rsidRDefault="00C34895" w:rsidP="00C3489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7B3D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в учебниках: определять, прогнозировать, что будет освоено при </w:t>
            </w:r>
            <w:r w:rsidRPr="00207B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изучении данного раздела;</w:t>
            </w:r>
          </w:p>
          <w:p w:rsidR="00C34895" w:rsidRPr="00207B3D" w:rsidRDefault="00C34895" w:rsidP="00C3489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7B3D">
              <w:rPr>
                <w:rFonts w:ascii="Times New Roman" w:hAnsi="Times New Roman" w:cs="Times New Roman"/>
                <w:sz w:val="24"/>
                <w:szCs w:val="24"/>
              </w:rPr>
              <w:t>Планировать деятельность на уроке в соответствии с поставленной задачей; анализировать и комментировать прочитанные высказывания</w:t>
            </w:r>
          </w:p>
        </w:tc>
        <w:tc>
          <w:tcPr>
            <w:tcW w:w="250" w:type="pct"/>
            <w:gridSpan w:val="5"/>
          </w:tcPr>
          <w:p w:rsidR="00C34895" w:rsidRPr="00207B3D" w:rsidRDefault="00207B3D" w:rsidP="00C34895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7B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орфографическую зоркость, обогащать лексический словарь, память, зрительное и зрительно-пространственное восприятие.</w:t>
            </w:r>
          </w:p>
        </w:tc>
      </w:tr>
      <w:tr w:rsidR="00207B3D" w:rsidRPr="00A9632E" w:rsidTr="00B87CCA">
        <w:trPr>
          <w:gridAfter w:val="6"/>
          <w:wAfter w:w="1645" w:type="pct"/>
        </w:trPr>
        <w:tc>
          <w:tcPr>
            <w:tcW w:w="129" w:type="pct"/>
            <w:gridSpan w:val="2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4" w:type="pct"/>
            <w:gridSpan w:val="3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207B3D" w:rsidRPr="00A9632E" w:rsidRDefault="00207B3D" w:rsidP="00C34895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Текст и его план. Признаки текста: смысловое единство предложений в 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тексте, заглавие текста, тема, основ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ная мысль.</w:t>
            </w:r>
          </w:p>
          <w:p w:rsidR="00207B3D" w:rsidRPr="00A9632E" w:rsidRDefault="00207B3D" w:rsidP="00C34895">
            <w:pPr>
              <w:ind w:right="5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207B3D" w:rsidRPr="00A9632E" w:rsidRDefault="00207B3D" w:rsidP="00335069">
            <w:pPr>
              <w:ind w:right="5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Учебник: упр. 5—7, рубрика «Странич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ка для любознательных», с. 9. </w:t>
            </w:r>
          </w:p>
        </w:tc>
        <w:tc>
          <w:tcPr>
            <w:tcW w:w="328" w:type="pct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</w:t>
            </w:r>
          </w:p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изученного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материала </w:t>
            </w:r>
          </w:p>
        </w:tc>
        <w:tc>
          <w:tcPr>
            <w:tcW w:w="714" w:type="pct"/>
            <w:gridSpan w:val="3"/>
          </w:tcPr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Осмысливать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 читаемого текста,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текст по его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признакам.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тему и главную мысль текста.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Подбирать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заголовок к тексту.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Соотносить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заголовок и текст.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Вы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части текста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вильность их выделения.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план текста.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рубрикой «Страничка для любознательных»: знакомство с про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исхождением слова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каникулы. Оценивать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результаты своей деятельности</w:t>
            </w:r>
          </w:p>
        </w:tc>
        <w:tc>
          <w:tcPr>
            <w:tcW w:w="387" w:type="pct"/>
            <w:gridSpan w:val="3"/>
            <w:vMerge/>
          </w:tcPr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207B3D" w:rsidRPr="00A9632E" w:rsidRDefault="00207B3D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</w:tc>
        <w:tc>
          <w:tcPr>
            <w:tcW w:w="327" w:type="pct"/>
            <w:vMerge/>
          </w:tcPr>
          <w:p w:rsidR="00207B3D" w:rsidRPr="00A9632E" w:rsidRDefault="00207B3D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vMerge/>
          </w:tcPr>
          <w:p w:rsidR="00207B3D" w:rsidRPr="00207B3D" w:rsidRDefault="00207B3D" w:rsidP="00C3489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5"/>
            <w:vMerge w:val="restart"/>
          </w:tcPr>
          <w:p w:rsidR="00207B3D" w:rsidRPr="00207B3D" w:rsidRDefault="00207B3D" w:rsidP="00C34895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7B3D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</w:t>
            </w:r>
            <w:r w:rsidRPr="00207B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навыков Развивать орфографическую зоркость, обогащать лексический словарь, память, зрительное и зрительно-пространственное восприятие. память;</w:t>
            </w:r>
          </w:p>
          <w:p w:rsidR="00207B3D" w:rsidRPr="00207B3D" w:rsidRDefault="00207B3D" w:rsidP="00C34895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7B3D">
              <w:rPr>
                <w:rFonts w:ascii="Times New Roman" w:hAnsi="Times New Roman" w:cs="Times New Roman"/>
                <w:sz w:val="24"/>
                <w:szCs w:val="24"/>
              </w:rPr>
              <w:t xml:space="preserve">устойчивое внимание; связную речь; механизмы организации деятельности. Урок развития </w:t>
            </w:r>
            <w:r w:rsidRPr="00207B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умений и навыков</w:t>
            </w:r>
          </w:p>
        </w:tc>
      </w:tr>
      <w:tr w:rsidR="00207B3D" w:rsidRPr="00A9632E" w:rsidTr="00B87CCA">
        <w:trPr>
          <w:gridAfter w:val="6"/>
          <w:wAfter w:w="1645" w:type="pct"/>
        </w:trPr>
        <w:tc>
          <w:tcPr>
            <w:tcW w:w="129" w:type="pct"/>
            <w:gridSpan w:val="2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234" w:type="pct"/>
            <w:gridSpan w:val="3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207B3D" w:rsidRPr="00A9632E" w:rsidRDefault="00207B3D" w:rsidP="00C34895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Подробное изложение повествова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тельного текста по коллективно со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ставленному плану.</w:t>
            </w:r>
          </w:p>
          <w:p w:rsidR="00207B3D" w:rsidRPr="00A9632E" w:rsidRDefault="00207B3D" w:rsidP="00C34895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07B3D" w:rsidRPr="00A9632E" w:rsidRDefault="00207B3D" w:rsidP="00C34895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:rsidR="00207B3D" w:rsidRPr="00A9632E" w:rsidRDefault="00207B3D" w:rsidP="00335069">
            <w:pPr>
              <w:ind w:left="57" w:right="5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8. </w:t>
            </w:r>
          </w:p>
        </w:tc>
        <w:tc>
          <w:tcPr>
            <w:tcW w:w="328" w:type="pct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Развитие речи</w:t>
            </w:r>
          </w:p>
        </w:tc>
        <w:tc>
          <w:tcPr>
            <w:tcW w:w="714" w:type="pct"/>
            <w:gridSpan w:val="3"/>
          </w:tcPr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памяткой «Как подготовиться к изложению».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алгоритм подготовительной работы к на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писанию изложения.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Подготовиться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к на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писанию изложения (либо по памятке, либо под руководством учителя). Подроб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излагать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 повествователь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текста,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при письме нормы построения текста (логичность, последо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вательность, связность, соответствие теме и др.),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проверить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написанное изложение. </w:t>
            </w:r>
          </w:p>
        </w:tc>
        <w:tc>
          <w:tcPr>
            <w:tcW w:w="387" w:type="pct"/>
            <w:gridSpan w:val="3"/>
          </w:tcPr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Учится осознавать ответственность за порученное дело.</w:t>
            </w:r>
          </w:p>
        </w:tc>
        <w:tc>
          <w:tcPr>
            <w:tcW w:w="268" w:type="pct"/>
            <w:gridSpan w:val="3"/>
          </w:tcPr>
          <w:p w:rsidR="00207B3D" w:rsidRPr="00A9632E" w:rsidRDefault="00207B3D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Calibri" w:hAnsi="Times New Roman" w:cs="Times New Roman"/>
                <w:sz w:val="20"/>
                <w:szCs w:val="20"/>
              </w:rPr>
              <w:t>Строить речевое монологическое высказывание.</w:t>
            </w:r>
          </w:p>
        </w:tc>
        <w:tc>
          <w:tcPr>
            <w:tcW w:w="327" w:type="pct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Выражать свои мысли и чувства в устной и письменной форме, ориентируясь на задачи и ситуацию общения, соблюдая нормы литературного языка и нормы «хорошей» речи (ясность, точность, содержательность,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последовательность выражения мысли и др.)</w:t>
            </w:r>
          </w:p>
          <w:p w:rsidR="00207B3D" w:rsidRPr="00A9632E" w:rsidRDefault="00207B3D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</w:tc>
        <w:tc>
          <w:tcPr>
            <w:tcW w:w="255" w:type="pct"/>
            <w:gridSpan w:val="2"/>
          </w:tcPr>
          <w:p w:rsidR="00207B3D" w:rsidRPr="00A9632E" w:rsidRDefault="00207B3D" w:rsidP="00C34895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250" w:type="pct"/>
            <w:gridSpan w:val="5"/>
            <w:vMerge/>
          </w:tcPr>
          <w:p w:rsidR="00207B3D" w:rsidRPr="00A9632E" w:rsidRDefault="00207B3D" w:rsidP="00C34895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B3D" w:rsidRPr="00A9632E" w:rsidTr="00B87CCA">
        <w:trPr>
          <w:gridAfter w:val="6"/>
          <w:wAfter w:w="1645" w:type="pct"/>
        </w:trPr>
        <w:tc>
          <w:tcPr>
            <w:tcW w:w="129" w:type="pct"/>
            <w:gridSpan w:val="2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34" w:type="pct"/>
            <w:gridSpan w:val="3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207B3D" w:rsidRPr="00A9632E" w:rsidRDefault="00207B3D" w:rsidP="00C34895">
            <w:pPr>
              <w:ind w:left="70" w:right="6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Типы текстов.</w:t>
            </w:r>
          </w:p>
          <w:p w:rsidR="00207B3D" w:rsidRPr="00A9632E" w:rsidRDefault="00207B3D" w:rsidP="00C34895">
            <w:pPr>
              <w:ind w:left="70" w:right="6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07B3D" w:rsidRPr="00A9632E" w:rsidRDefault="00207B3D" w:rsidP="00335069">
            <w:pPr>
              <w:ind w:left="70" w:right="62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9—11. </w:t>
            </w:r>
          </w:p>
        </w:tc>
        <w:tc>
          <w:tcPr>
            <w:tcW w:w="328" w:type="pct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14" w:type="pct"/>
            <w:gridSpan w:val="3"/>
          </w:tcPr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 Осмысленно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читать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текст.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Сравнивать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между собой разные типы текстов: повествование, описание, рас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суждение.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Сопоставлять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тексты разного стиля.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памяткой «Как подгото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виться к составлению повествовательного текста» (учебник, ч. 2).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Сочинять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рассказ в соответствии с выбранной темой, типом речи и стилем</w:t>
            </w:r>
          </w:p>
        </w:tc>
        <w:tc>
          <w:tcPr>
            <w:tcW w:w="387" w:type="pct"/>
            <w:gridSpan w:val="3"/>
          </w:tcPr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Проявлять уважительное отношение к иному мнению.</w:t>
            </w:r>
          </w:p>
        </w:tc>
        <w:tc>
          <w:tcPr>
            <w:tcW w:w="268" w:type="pct"/>
            <w:gridSpan w:val="3"/>
          </w:tcPr>
          <w:p w:rsidR="00207B3D" w:rsidRPr="00A9632E" w:rsidRDefault="00207B3D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</w:t>
            </w:r>
          </w:p>
        </w:tc>
        <w:tc>
          <w:tcPr>
            <w:tcW w:w="327" w:type="pct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Задавать вопросы, необходимые для организации собственной деятельности и сотрудничества с партнёром.</w:t>
            </w:r>
          </w:p>
          <w:p w:rsidR="00207B3D" w:rsidRPr="00A9632E" w:rsidRDefault="00207B3D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</w:tc>
        <w:tc>
          <w:tcPr>
            <w:tcW w:w="255" w:type="pct"/>
            <w:gridSpan w:val="2"/>
          </w:tcPr>
          <w:p w:rsidR="00207B3D" w:rsidRPr="00A9632E" w:rsidRDefault="00207B3D" w:rsidP="00C34895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Осуществлять деятельность в соответствии с планом. 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ей деятельности</w:t>
            </w:r>
          </w:p>
        </w:tc>
        <w:tc>
          <w:tcPr>
            <w:tcW w:w="250" w:type="pct"/>
            <w:gridSpan w:val="5"/>
            <w:vMerge/>
          </w:tcPr>
          <w:p w:rsidR="00207B3D" w:rsidRPr="00A9632E" w:rsidRDefault="00207B3D" w:rsidP="00C34895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4895" w:rsidRPr="00A9632E" w:rsidTr="006655B8">
        <w:trPr>
          <w:gridAfter w:val="6"/>
          <w:wAfter w:w="1645" w:type="pct"/>
        </w:trPr>
        <w:tc>
          <w:tcPr>
            <w:tcW w:w="2521" w:type="pct"/>
            <w:gridSpan w:val="16"/>
          </w:tcPr>
          <w:p w:rsidR="00C34895" w:rsidRPr="00A9632E" w:rsidRDefault="00C34895" w:rsidP="00C3489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Предложение (3ч)</w:t>
            </w:r>
          </w:p>
          <w:p w:rsidR="00C34895" w:rsidRPr="00A9632E" w:rsidRDefault="00C34895" w:rsidP="00C3489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Обращение (1ч) Главные и второстепенные члены предложения. Основа предложения (2ч)</w:t>
            </w:r>
          </w:p>
          <w:p w:rsidR="00C34895" w:rsidRPr="00A9632E" w:rsidRDefault="00C34895" w:rsidP="00C348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Словосочетание (1ч)</w:t>
            </w:r>
          </w:p>
        </w:tc>
        <w:tc>
          <w:tcPr>
            <w:tcW w:w="342" w:type="pct"/>
            <w:gridSpan w:val="3"/>
          </w:tcPr>
          <w:p w:rsidR="00C34895" w:rsidRPr="00A9632E" w:rsidRDefault="00C34895" w:rsidP="00C348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" w:type="pct"/>
            <w:gridSpan w:val="3"/>
          </w:tcPr>
          <w:p w:rsidR="00C34895" w:rsidRPr="00A9632E" w:rsidRDefault="00C34895" w:rsidP="00C348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" w:type="pct"/>
            <w:gridSpan w:val="3"/>
          </w:tcPr>
          <w:p w:rsidR="00C34895" w:rsidRPr="00A9632E" w:rsidRDefault="00C34895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B3D" w:rsidRPr="00A9632E" w:rsidTr="00B87CCA">
        <w:trPr>
          <w:gridAfter w:val="6"/>
          <w:wAfter w:w="1645" w:type="pct"/>
        </w:trPr>
        <w:tc>
          <w:tcPr>
            <w:tcW w:w="129" w:type="pct"/>
            <w:gridSpan w:val="2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4" w:type="pct"/>
            <w:gridSpan w:val="3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207B3D" w:rsidRPr="00A9632E" w:rsidRDefault="00207B3D" w:rsidP="00C34895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Предложение как единица речи. Виды предложений по цели выска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зывания.</w:t>
            </w:r>
          </w:p>
          <w:p w:rsidR="00207B3D" w:rsidRPr="00A9632E" w:rsidRDefault="00207B3D" w:rsidP="00C34895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. </w:t>
            </w:r>
          </w:p>
          <w:p w:rsidR="00207B3D" w:rsidRPr="00A9632E" w:rsidRDefault="00207B3D" w:rsidP="00335069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12—16. </w:t>
            </w:r>
          </w:p>
        </w:tc>
        <w:tc>
          <w:tcPr>
            <w:tcW w:w="328" w:type="pct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714" w:type="pct"/>
            <w:gridSpan w:val="3"/>
            <w:vMerge w:val="restart"/>
          </w:tcPr>
          <w:p w:rsidR="00207B3D" w:rsidRPr="00A9632E" w:rsidRDefault="00207B3D" w:rsidP="00C34895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 в тексте;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 из дан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слов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тему составлен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предложений;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продол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жение текста, придумывая предложения соответственно теме других предложе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ний.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тексте предло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жения, различные по цели высказывания и по интонации.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тексте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соб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ственные предложения, различные по цели высказывания.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устной речи логическое (смысловое) ударение и интонацию конца предложения.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Клас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сифицировать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 по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цели вы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сказывания,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использование знаков препинания в конце предложений.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  <w:p w:rsidR="00207B3D" w:rsidRPr="00A9632E" w:rsidRDefault="00207B3D" w:rsidP="00C34895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 с обращением.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обращение в на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чале, середине и конце предложения.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 с обращением.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Вы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обращения на письме.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87" w:type="pct"/>
            <w:gridSpan w:val="3"/>
            <w:vMerge w:val="restart"/>
          </w:tcPr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lastRenderedPageBreak/>
              <w:t>Осознавать эстетические потребности при чтении текстов.</w:t>
            </w:r>
          </w:p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Осознавать значение изучение темы.</w:t>
            </w:r>
          </w:p>
        </w:tc>
        <w:tc>
          <w:tcPr>
            <w:tcW w:w="268" w:type="pct"/>
            <w:gridSpan w:val="3"/>
            <w:vMerge w:val="restart"/>
          </w:tcPr>
          <w:p w:rsidR="00207B3D" w:rsidRPr="00A9632E" w:rsidRDefault="00207B3D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Использовать язык с целью поиска необходимой информации в различных источниках для выполнения учебных заданий (учебная, дополнительная литература,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использование ресурсов библиотек и сети Интернет); пользоваться словарями и справочниками различных типов.</w:t>
            </w:r>
          </w:p>
        </w:tc>
        <w:tc>
          <w:tcPr>
            <w:tcW w:w="327" w:type="pct"/>
            <w:vMerge w:val="restart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Слушать и слышать собеседника, вести диалог;</w:t>
            </w:r>
          </w:p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в целях, задачах, средствах и условиях общения;</w:t>
            </w:r>
          </w:p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необходимость ориентироваться на позицию партнёра в общении, учитывать различные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мнения и координировать различные позиции в сотрудничестве с целью успешного участия в диалоге;</w:t>
            </w:r>
          </w:p>
          <w:p w:rsidR="00207B3D" w:rsidRPr="00A9632E" w:rsidRDefault="00207B3D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 w:val="restart"/>
          </w:tcPr>
          <w:p w:rsidR="00207B3D" w:rsidRPr="00207B3D" w:rsidRDefault="00207B3D" w:rsidP="00C34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B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Принимать и сохранять в памяти цели и задачи учебной деятельности; в сотрудничестве с учителем находить средства их </w:t>
            </w:r>
            <w:r w:rsidRPr="00207B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осуществления и ставить новые учебные задачи; проявлять познавательную инициативу в учебном сотрудничестве.</w:t>
            </w:r>
          </w:p>
          <w:p w:rsidR="00207B3D" w:rsidRPr="00207B3D" w:rsidRDefault="00207B3D" w:rsidP="00C3489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  <w:gridSpan w:val="4"/>
            <w:vMerge w:val="restart"/>
          </w:tcPr>
          <w:p w:rsidR="00207B3D" w:rsidRPr="00207B3D" w:rsidRDefault="00207B3D" w:rsidP="00C34895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7B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Развивать познавательную и творческую активность; развивать речь; пополнять словарный запас </w:t>
            </w:r>
            <w:r w:rsidRPr="00207B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учащихся, формировать коммуникативные способности и умения вести диалог; умения объективно оценивать поведение.</w:t>
            </w:r>
          </w:p>
          <w:p w:rsidR="00207B3D" w:rsidRPr="00207B3D" w:rsidRDefault="00207B3D" w:rsidP="00C34895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B3D" w:rsidRPr="00A9632E" w:rsidTr="00B87CCA">
        <w:trPr>
          <w:gridAfter w:val="6"/>
          <w:wAfter w:w="1645" w:type="pct"/>
        </w:trPr>
        <w:tc>
          <w:tcPr>
            <w:tcW w:w="129" w:type="pct"/>
            <w:gridSpan w:val="2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34" w:type="pct"/>
            <w:gridSpan w:val="3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207B3D" w:rsidRPr="00A9632E" w:rsidRDefault="00207B3D" w:rsidP="00C34895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Виды предложений по цели выска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зывания и по интонации.</w:t>
            </w:r>
          </w:p>
          <w:p w:rsidR="00207B3D" w:rsidRPr="00A9632E" w:rsidRDefault="00207B3D" w:rsidP="00C34895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35069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17—19. </w:t>
            </w:r>
          </w:p>
        </w:tc>
        <w:tc>
          <w:tcPr>
            <w:tcW w:w="328" w:type="pct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14" w:type="pct"/>
            <w:gridSpan w:val="3"/>
            <w:vMerge/>
          </w:tcPr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gridSpan w:val="3"/>
            <w:vMerge/>
          </w:tcPr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207B3D" w:rsidRPr="00A9632E" w:rsidRDefault="00207B3D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</w:tc>
        <w:tc>
          <w:tcPr>
            <w:tcW w:w="327" w:type="pct"/>
            <w:vMerge/>
          </w:tcPr>
          <w:p w:rsidR="00207B3D" w:rsidRPr="00A9632E" w:rsidRDefault="00207B3D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207B3D" w:rsidRPr="00A9632E" w:rsidRDefault="00207B3D" w:rsidP="00C34895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pct"/>
            <w:gridSpan w:val="4"/>
            <w:vMerge/>
          </w:tcPr>
          <w:p w:rsidR="00207B3D" w:rsidRPr="00A9632E" w:rsidRDefault="00207B3D" w:rsidP="00C34895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B3D" w:rsidRPr="00A9632E" w:rsidTr="00B87CCA">
        <w:trPr>
          <w:gridAfter w:val="6"/>
          <w:wAfter w:w="1645" w:type="pct"/>
        </w:trPr>
        <w:tc>
          <w:tcPr>
            <w:tcW w:w="129" w:type="pct"/>
            <w:gridSpan w:val="2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234" w:type="pct"/>
            <w:gridSpan w:val="3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207B3D" w:rsidRPr="00A9632E" w:rsidRDefault="00207B3D" w:rsidP="00335069">
            <w:pPr>
              <w:keepNext/>
              <w:keepLines/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Обращение.</w:t>
            </w:r>
          </w:p>
          <w:p w:rsidR="00207B3D" w:rsidRPr="00A9632E" w:rsidRDefault="00207B3D" w:rsidP="00335069">
            <w:pPr>
              <w:keepNext/>
              <w:keepLines/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07B3D" w:rsidRPr="00A9632E" w:rsidRDefault="00207B3D" w:rsidP="00335069">
            <w:pPr>
              <w:keepNext/>
              <w:keepLines/>
              <w:ind w:left="70" w:right="62"/>
              <w:outlineLvl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20—22. </w:t>
            </w:r>
          </w:p>
        </w:tc>
        <w:tc>
          <w:tcPr>
            <w:tcW w:w="328" w:type="pct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14" w:type="pct"/>
            <w:gridSpan w:val="3"/>
            <w:vMerge/>
          </w:tcPr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gridSpan w:val="3"/>
          </w:tcPr>
          <w:p w:rsidR="00207B3D" w:rsidRPr="00A9632E" w:rsidRDefault="00207B3D" w:rsidP="00C34895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Сохранять доброжелательное, уважительное отношение к собеседнику.</w:t>
            </w:r>
          </w:p>
        </w:tc>
        <w:tc>
          <w:tcPr>
            <w:tcW w:w="268" w:type="pct"/>
            <w:gridSpan w:val="3"/>
            <w:vMerge/>
          </w:tcPr>
          <w:p w:rsidR="00207B3D" w:rsidRPr="00A9632E" w:rsidRDefault="00207B3D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</w:tc>
        <w:tc>
          <w:tcPr>
            <w:tcW w:w="327" w:type="pct"/>
            <w:vMerge/>
          </w:tcPr>
          <w:p w:rsidR="00207B3D" w:rsidRPr="00A9632E" w:rsidRDefault="00207B3D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207B3D" w:rsidRPr="00A9632E" w:rsidRDefault="00207B3D" w:rsidP="00C34895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pct"/>
            <w:gridSpan w:val="4"/>
            <w:vMerge/>
          </w:tcPr>
          <w:p w:rsidR="00207B3D" w:rsidRPr="00A9632E" w:rsidRDefault="00207B3D" w:rsidP="00C34895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B3D" w:rsidRPr="00A9632E" w:rsidTr="00B87CCA">
        <w:trPr>
          <w:gridAfter w:val="6"/>
          <w:wAfter w:w="1645" w:type="pct"/>
        </w:trPr>
        <w:tc>
          <w:tcPr>
            <w:tcW w:w="129" w:type="pct"/>
            <w:gridSpan w:val="2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34" w:type="pct"/>
            <w:gridSpan w:val="3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207B3D" w:rsidRPr="00A9632E" w:rsidRDefault="00207B3D" w:rsidP="00C34895">
            <w:pPr>
              <w:keepNext/>
              <w:keepLines/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Главные и второстепенные члены предложения. Основа предложения.</w:t>
            </w:r>
          </w:p>
          <w:p w:rsidR="00207B3D" w:rsidRPr="00A9632E" w:rsidRDefault="00207B3D" w:rsidP="00C34895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35069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23—25. </w:t>
            </w:r>
          </w:p>
        </w:tc>
        <w:tc>
          <w:tcPr>
            <w:tcW w:w="328" w:type="pct"/>
          </w:tcPr>
          <w:p w:rsidR="00207B3D" w:rsidRPr="00A9632E" w:rsidRDefault="00207B3D" w:rsidP="00C34895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14" w:type="pct"/>
            <w:gridSpan w:val="3"/>
          </w:tcPr>
          <w:p w:rsidR="00207B3D" w:rsidRPr="00A9632E" w:rsidRDefault="00207B3D" w:rsidP="00C34895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роль главных и второстепенных членов в предложе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выделять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главные чле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ны предложения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объяснять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способы нахождения главных членов предложения.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распространённые и нераспро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странённые предложения.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Устанавливать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при помощи смысловых вопросов связь между словами в предложении.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Анали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зировать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схемы предложений,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 ним собственные предложения.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памяткой «Разбор предложе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по членам предложения».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Разбирать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предложение по членам предложения.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87" w:type="pct"/>
            <w:gridSpan w:val="3"/>
          </w:tcPr>
          <w:p w:rsidR="00207B3D" w:rsidRPr="00A9632E" w:rsidRDefault="00207B3D" w:rsidP="00C34895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Проявлять уважительное отношение  к окружающим при  обращению.</w:t>
            </w:r>
          </w:p>
        </w:tc>
        <w:tc>
          <w:tcPr>
            <w:tcW w:w="268" w:type="pct"/>
            <w:gridSpan w:val="3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задачи.</w:t>
            </w:r>
          </w:p>
          <w:p w:rsidR="00207B3D" w:rsidRPr="00A9632E" w:rsidRDefault="00207B3D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</w:tc>
        <w:tc>
          <w:tcPr>
            <w:tcW w:w="327" w:type="pct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Понимать необходимость ориентироваться на позицию партнёра в общении, учитывать различные мнения и координировать различные позиции в сотрудничестве с целью успешного участия в диалоге.</w:t>
            </w:r>
          </w:p>
          <w:p w:rsidR="00207B3D" w:rsidRPr="00A9632E" w:rsidRDefault="00207B3D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  <w:gridSpan w:val="3"/>
          </w:tcPr>
          <w:p w:rsidR="00207B3D" w:rsidRPr="00A9632E" w:rsidRDefault="00207B3D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действия по намеченному плану, а также по инструкциям, содержащимся в источниках информации (в заданиях учебника, в справочном. материале учебника — в памятках); учитывать правило (алгоритм) в планировании и контроле способа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решения.</w:t>
            </w:r>
          </w:p>
        </w:tc>
        <w:tc>
          <w:tcPr>
            <w:tcW w:w="237" w:type="pct"/>
            <w:gridSpan w:val="4"/>
            <w:vMerge/>
          </w:tcPr>
          <w:p w:rsidR="00207B3D" w:rsidRPr="00A9632E" w:rsidRDefault="00207B3D" w:rsidP="00C34895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4895" w:rsidRPr="00A9632E" w:rsidTr="00B87CCA">
        <w:trPr>
          <w:gridAfter w:val="6"/>
          <w:wAfter w:w="1645" w:type="pct"/>
        </w:trPr>
        <w:tc>
          <w:tcPr>
            <w:tcW w:w="129" w:type="pct"/>
            <w:gridSpan w:val="2"/>
          </w:tcPr>
          <w:p w:rsidR="00C34895" w:rsidRPr="00A9632E" w:rsidRDefault="00C34895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234" w:type="pct"/>
            <w:gridSpan w:val="3"/>
          </w:tcPr>
          <w:p w:rsidR="00C34895" w:rsidRPr="00A9632E" w:rsidRDefault="00C34895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C34895" w:rsidRPr="00A9632E" w:rsidRDefault="00C34895" w:rsidP="00C34895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Главные и второстепенные члены предложения. Основа предложения.</w:t>
            </w:r>
          </w:p>
          <w:p w:rsidR="00C34895" w:rsidRPr="00A9632E" w:rsidRDefault="00C34895" w:rsidP="00C34895">
            <w:pPr>
              <w:ind w:right="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4895" w:rsidRPr="00A9632E" w:rsidRDefault="00C34895" w:rsidP="00335069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Учебник: упр. 26—27, рубрика «Стра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ничка для любознательных», с. 21. </w:t>
            </w:r>
          </w:p>
        </w:tc>
        <w:tc>
          <w:tcPr>
            <w:tcW w:w="328" w:type="pct"/>
          </w:tcPr>
          <w:p w:rsidR="00C34895" w:rsidRPr="00A9632E" w:rsidRDefault="00C34895" w:rsidP="00C34895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14" w:type="pct"/>
            <w:gridSpan w:val="3"/>
          </w:tcPr>
          <w:p w:rsidR="00C34895" w:rsidRPr="00A9632E" w:rsidRDefault="00C34895" w:rsidP="00C34895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рас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пространённые и нераспространённые пред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ложения.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роль второстепенных членов предложения в распространённом предложении.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 в соответствии с поставленной учебной за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дачей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выпол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учебного задания.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Восстанавливать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содержание текста с нарушенным поряд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ком предложений.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Разбирать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предложение по членам предложения.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ру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брикой «Страничка для любознательных»: «Второстепенные члены предложения».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  <w:p w:rsidR="00C34895" w:rsidRPr="00A9632E" w:rsidRDefault="00C34895" w:rsidP="00C34895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87" w:type="pct"/>
            <w:gridSpan w:val="3"/>
          </w:tcPr>
          <w:p w:rsidR="00C34895" w:rsidRPr="00A9632E" w:rsidRDefault="00C34895" w:rsidP="00C34895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важность изучения русского языка.</w:t>
            </w:r>
          </w:p>
        </w:tc>
        <w:tc>
          <w:tcPr>
            <w:tcW w:w="268" w:type="pct"/>
            <w:gridSpan w:val="3"/>
          </w:tcPr>
          <w:p w:rsidR="00C34895" w:rsidRPr="00A9632E" w:rsidRDefault="00C34895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Использовать язык с целью поиска необходимой информации в различных источниках для выполнения учебных заданий (учебная, дополнительная литература, использование ресурсов библиотек и сети Интернет); пользоваться словарями и справочниками различных типов.</w:t>
            </w:r>
          </w:p>
        </w:tc>
        <w:tc>
          <w:tcPr>
            <w:tcW w:w="327" w:type="pct"/>
          </w:tcPr>
          <w:p w:rsidR="00C34895" w:rsidRPr="00A9632E" w:rsidRDefault="00C34895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Стремиться к более точному выражению собственного мнения и позиции;</w:t>
            </w:r>
          </w:p>
          <w:p w:rsidR="00C34895" w:rsidRPr="00A9632E" w:rsidRDefault="00C34895" w:rsidP="00C34895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договариваться и приходить к общему решению в совместной деятельности, в том числе в ситуации столкновения интересов.</w:t>
            </w:r>
          </w:p>
        </w:tc>
        <w:tc>
          <w:tcPr>
            <w:tcW w:w="268" w:type="pct"/>
            <w:gridSpan w:val="3"/>
          </w:tcPr>
          <w:p w:rsidR="00C34895" w:rsidRPr="00A9632E" w:rsidRDefault="00C34895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учебные действия в устной, письменной речи, во внутреннем плане;</w:t>
            </w:r>
          </w:p>
          <w:p w:rsidR="00C34895" w:rsidRPr="00A9632E" w:rsidRDefault="00C34895" w:rsidP="00C348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своей работы учителями, товарищами, другими лицами.</w:t>
            </w:r>
          </w:p>
        </w:tc>
        <w:tc>
          <w:tcPr>
            <w:tcW w:w="237" w:type="pct"/>
            <w:gridSpan w:val="4"/>
          </w:tcPr>
          <w:p w:rsidR="00C34895" w:rsidRPr="00A9632E" w:rsidRDefault="00C34895" w:rsidP="00C34895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2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34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Вводная комплексная диагностическая  работа.</w:t>
            </w: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714" w:type="pct"/>
            <w:gridSpan w:val="3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пла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нируемых достижений (домашняя под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готовка) по изученному курсу русского языка.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Осуществлять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комплексную работу над текстом: чтение, определение темы и главной мысли текста, </w:t>
            </w:r>
            <w:proofErr w:type="spellStart"/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озаглавливание</w:t>
            </w:r>
            <w:proofErr w:type="spellEnd"/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, структура текста, определение </w:t>
            </w:r>
            <w:proofErr w:type="spellStart"/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микротем</w:t>
            </w:r>
            <w:proofErr w:type="spellEnd"/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, составление плана. Выборочно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излагать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содержание повествовательного текста по данному плану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проверять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написанное.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87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Использовать язык с целью поиска необходимой информации в различных источниках для выполнения учебных заданий (учебная, дополнительная литература, использование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ресурсов библиотек и сети Интернет); пользоваться словарями и справочниками различных типов.</w:t>
            </w:r>
          </w:p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  <w:gridSpan w:val="3"/>
          </w:tcPr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Владеть навыками смыслового чтения текстов различных стилей и жанров в соответствии с конкретными целями и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задачами; </w:t>
            </w:r>
          </w:p>
        </w:tc>
        <w:tc>
          <w:tcPr>
            <w:tcW w:w="327" w:type="pct"/>
          </w:tcPr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извлекать необходимую информацию из текста художественного или познавательного, анализировать и оценивать содержание, языковые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особенности и структуру текста.</w:t>
            </w:r>
          </w:p>
        </w:tc>
        <w:tc>
          <w:tcPr>
            <w:tcW w:w="268" w:type="pct"/>
            <w:gridSpan w:val="3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Планировать, контролировать и оценивать учебные действия в соответствии с поставленной задачей и </w:t>
            </w: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условиями её реализации. </w:t>
            </w:r>
          </w:p>
        </w:tc>
        <w:tc>
          <w:tcPr>
            <w:tcW w:w="237" w:type="pct"/>
            <w:gridSpan w:val="4"/>
          </w:tcPr>
          <w:p w:rsidR="00344FA7" w:rsidRPr="00A9632E" w:rsidRDefault="00344FA7" w:rsidP="00344FA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2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234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Словосочетание.</w:t>
            </w: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28-30.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14" w:type="pct"/>
            <w:gridSpan w:val="3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Сравнивать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предложение, словосочетание и слово;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объяснять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их сходство и различия.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сло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восочетании главное и зависимое сло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ва при помощи вопроса.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Устанавливать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при помощи смысловых вопросов связь между словами в словосочетании,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ставить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вопросы к зависимому слову.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Выделять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предложении основу и словосочетания.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из словосочетаний предложение.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87" w:type="pct"/>
            <w:gridSpan w:val="3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Испытывать чувства эмоционально-нравственной отзывчивости при чтении текста.</w:t>
            </w:r>
          </w:p>
        </w:tc>
        <w:tc>
          <w:tcPr>
            <w:tcW w:w="268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задачи.</w:t>
            </w:r>
          </w:p>
        </w:tc>
        <w:tc>
          <w:tcPr>
            <w:tcW w:w="327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Задавать вопросы, необходимые для организации собственной деятельности и сотрудничества с партнёром;</w:t>
            </w: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учётом особенностей разных видов речи, ситуаций общения.</w:t>
            </w:r>
          </w:p>
        </w:tc>
        <w:tc>
          <w:tcPr>
            <w:tcW w:w="268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Понимать причины успеха/неуспеха учебной деятельности и способности конструктивно действовать даже в ситуациях неуспеха.</w:t>
            </w:r>
          </w:p>
        </w:tc>
        <w:tc>
          <w:tcPr>
            <w:tcW w:w="237" w:type="pct"/>
            <w:gridSpan w:val="4"/>
          </w:tcPr>
          <w:p w:rsidR="00344FA7" w:rsidRPr="00A9632E" w:rsidRDefault="00344FA7" w:rsidP="00344FA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6655B8">
        <w:trPr>
          <w:gridAfter w:val="6"/>
          <w:wAfter w:w="1645" w:type="pct"/>
        </w:trPr>
        <w:tc>
          <w:tcPr>
            <w:tcW w:w="2521" w:type="pct"/>
            <w:gridSpan w:val="16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Предложение (9 ч)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ОДНОРОДНЫЕ ЧЛЕНЫ ПРЕДЛОЖЕНИЯ (5 ч)</w:t>
            </w:r>
          </w:p>
        </w:tc>
        <w:tc>
          <w:tcPr>
            <w:tcW w:w="342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  <w:trHeight w:val="70"/>
        </w:trPr>
        <w:tc>
          <w:tcPr>
            <w:tcW w:w="12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34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Однородные члены предложения.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32—34.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14" w:type="pct"/>
            <w:gridSpan w:val="3"/>
            <w:vMerge w:val="restar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Распознавать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 тексте.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Определять,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каким членом пред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ложения являются однородные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члены.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Распознавать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однородные второстепенные члены, имеющие при себе пояснительные слова.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интонацию перечисле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при чтении предложений с однород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ными членами.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 постановкой запятой в предложениях с однородными членами.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ятельности</w:t>
            </w: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Распознавать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 с одно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родными членами,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их в тексте.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Определять,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каким членом предложения являются однородные члены.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Соблюдать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интонацию перечисления при чтении пред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ложений с однородными членами.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Ана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лизировать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таблицу «Однородные члены предложения»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 ней сооб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щение.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Записывать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 с одно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родными членами, разделяя однородные члены запятыми.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87" w:type="pct"/>
            <w:gridSpan w:val="3"/>
            <w:vMerge w:val="restart"/>
          </w:tcPr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lastRenderedPageBreak/>
              <w:t xml:space="preserve">Осознавать  самостоятельность и ответственность при разных формах работы в </w:t>
            </w: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lastRenderedPageBreak/>
              <w:t>классе.</w:t>
            </w:r>
          </w:p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 xml:space="preserve">Выявлять причины успешности \ </w:t>
            </w:r>
            <w:proofErr w:type="spellStart"/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неуспешности</w:t>
            </w:r>
            <w:proofErr w:type="spellEnd"/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 xml:space="preserve"> учебной деятельности.</w:t>
            </w:r>
          </w:p>
        </w:tc>
        <w:tc>
          <w:tcPr>
            <w:tcW w:w="268" w:type="pct"/>
            <w:gridSpan w:val="3"/>
            <w:vMerge w:val="restar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Ориентироваться на разнообразие способов решения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учебных задач, осуществлять выбор наиболее эффективных в зависимости от конкретной языковой или речевой задачи.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Осуществлять логические действия сравнения, анализа, синтеза, обобщения, классификации по </w:t>
            </w:r>
            <w:proofErr w:type="spellStart"/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родо-видовым</w:t>
            </w:r>
            <w:proofErr w:type="spellEnd"/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признакам, устанавливать аналогии и причинно-следственные связи, строить рассуждение, подводить факты </w:t>
            </w: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языка под понятие на основе выделения комплекса существенных признаков и их синтеза.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Владеть навыками смыслового чтения текстов различных стилей и жанров в соответствии с конкретными целями и задачами.</w:t>
            </w:r>
          </w:p>
        </w:tc>
        <w:tc>
          <w:tcPr>
            <w:tcW w:w="327" w:type="pct"/>
            <w:vMerge w:val="restart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Признавать возможность существования различных точек зрения и </w:t>
            </w: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права каждого иметь свою; излагать своё мнение и аргументировать свою точку зрения и оценку событий.</w:t>
            </w:r>
          </w:p>
        </w:tc>
        <w:tc>
          <w:tcPr>
            <w:tcW w:w="268" w:type="pct"/>
            <w:gridSpan w:val="3"/>
            <w:vMerge w:val="restar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Учитывать правило (алгоритм) в планирован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ии и контроле способа решения;</w:t>
            </w:r>
          </w:p>
          <w:p w:rsidR="00344FA7" w:rsidRPr="00A9632E" w:rsidRDefault="00344FA7" w:rsidP="00344FA7">
            <w:pPr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осуществлять итоговый и пошаговый контроль по результату, адекватно оценивать правильность выполнения действия и вносить необходимые коррективы в исполнение действия как по ходу его реализации, так и в конце действия.</w:t>
            </w:r>
          </w:p>
        </w:tc>
        <w:tc>
          <w:tcPr>
            <w:tcW w:w="237" w:type="pct"/>
            <w:gridSpan w:val="4"/>
          </w:tcPr>
          <w:p w:rsidR="00344FA7" w:rsidRPr="00A9632E" w:rsidRDefault="00344FA7" w:rsidP="00344FA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  <w:trHeight w:val="70"/>
        </w:trPr>
        <w:tc>
          <w:tcPr>
            <w:tcW w:w="12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34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344FA7" w:rsidRPr="00A9632E" w:rsidRDefault="00344FA7" w:rsidP="00344FA7">
            <w:pPr>
              <w:keepNext/>
              <w:keepLines/>
              <w:tabs>
                <w:tab w:val="left" w:pos="878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Однородные члены 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предложения.</w:t>
            </w:r>
          </w:p>
          <w:p w:rsidR="00344FA7" w:rsidRPr="00A9632E" w:rsidRDefault="00344FA7" w:rsidP="00344FA7">
            <w:pPr>
              <w:keepNext/>
              <w:keepLines/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Знаки препинания в предложениях с однородными членами</w:t>
            </w:r>
          </w:p>
          <w:p w:rsidR="00344FA7" w:rsidRPr="00A9632E" w:rsidRDefault="00344FA7" w:rsidP="00344FA7">
            <w:pPr>
              <w:keepNext/>
              <w:keepLines/>
              <w:ind w:left="70" w:right="62"/>
              <w:outlineLvl w:val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Учебник: упр. 35—38.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ный</w:t>
            </w:r>
          </w:p>
        </w:tc>
        <w:tc>
          <w:tcPr>
            <w:tcW w:w="714" w:type="pct"/>
            <w:gridSpan w:val="3"/>
            <w:vMerge/>
          </w:tcPr>
          <w:p w:rsidR="00344FA7" w:rsidRPr="00A9632E" w:rsidRDefault="00344FA7" w:rsidP="00344FA7">
            <w:pPr>
              <w:ind w:left="57" w:righ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gridSpan w:val="3"/>
            <w:vMerge/>
          </w:tcPr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7" w:type="pct"/>
            <w:vMerge/>
          </w:tcPr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344FA7" w:rsidRPr="00A9632E" w:rsidRDefault="00344FA7" w:rsidP="00344FA7">
            <w:pPr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7" w:type="pct"/>
            <w:gridSpan w:val="4"/>
          </w:tcPr>
          <w:p w:rsidR="00344FA7" w:rsidRPr="00A9632E" w:rsidRDefault="00344FA7" w:rsidP="00344FA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  <w:trHeight w:val="70"/>
        </w:trPr>
        <w:tc>
          <w:tcPr>
            <w:tcW w:w="12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234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344FA7" w:rsidRPr="00A9632E" w:rsidRDefault="00344FA7" w:rsidP="00344FA7">
            <w:pPr>
              <w:keepNext/>
              <w:keepLines/>
              <w:tabs>
                <w:tab w:val="left" w:pos="878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Однородные члены предложения.</w:t>
            </w: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Запятая между однородными чле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нами предложения, соединёнными союзами.</w:t>
            </w: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. </w:t>
            </w: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39—42.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14" w:type="pct"/>
            <w:gridSpan w:val="3"/>
            <w:vMerge w:val="restar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 постановкой запятой в предложениях с однородными членами, соединёнными перечислительной интонацией и союзами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и, а, но. Находить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 предложении однородные члены, соеди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нённые союзами.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постанов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ку запятых в предложениях с однородны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ми членами.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 с однородными членами из нескольких прос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тых предложений.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Объяснять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выбор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нуж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союза в предложении с однородны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ми членами.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Анализировать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лингвисти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ческий текст «Знаки между однородными членами»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 нему сообще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 с однород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ными членами без союзов и с союзами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(и, а, но). Объяснять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выбор нужного союза в предложении с однородными членами.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Продолжать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ряд однородных членов.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постановку за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пятых в предложениях с однородными членами.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текст с точки зрения пунктуационной правильности.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результаты своей деятельности</w:t>
            </w: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небольшой текст по репродукции картины И. И. Левитана «Золотая осень» под руководством учите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ля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записывать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его.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ты своей деятельности</w:t>
            </w:r>
          </w:p>
        </w:tc>
        <w:tc>
          <w:tcPr>
            <w:tcW w:w="387" w:type="pct"/>
            <w:gridSpan w:val="3"/>
            <w:vMerge/>
          </w:tcPr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7" w:type="pct"/>
            <w:vMerge w:val="restar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выражать свои мысли и чувства в устной и письменной форме, ориентируясь на задачи и ситуацию общения, соблюдая нормы литературного языка и нормы «хорошей»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речи (ясность, точность, содержательность, последовательность выражения мысли и др.);</w:t>
            </w: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 w:val="restar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планировать (в сотрудничестве с учителем и самостоятельно) свои действия для решения задачи;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учитывать правило (алгоритм) в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планировании и контроле способа решения;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      </w:r>
          </w:p>
          <w:p w:rsidR="00344FA7" w:rsidRPr="00A9632E" w:rsidRDefault="00344FA7" w:rsidP="00344FA7">
            <w:pPr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7" w:type="pct"/>
            <w:gridSpan w:val="4"/>
          </w:tcPr>
          <w:p w:rsidR="00344FA7" w:rsidRPr="00A9632E" w:rsidRDefault="00344FA7" w:rsidP="00344FA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  <w:trHeight w:val="70"/>
        </w:trPr>
        <w:tc>
          <w:tcPr>
            <w:tcW w:w="12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34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344FA7" w:rsidRPr="00A9632E" w:rsidRDefault="00344FA7" w:rsidP="00344FA7">
            <w:pPr>
              <w:ind w:left="57" w:right="5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Предложения с однородными чле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нами без союзов и с союзами</w:t>
            </w:r>
            <w:r w:rsidRPr="00A9632E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0"/>
                <w:szCs w:val="20"/>
              </w:rPr>
              <w:t xml:space="preserve"> и, а, но.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Учебник: упр. 43—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47.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714" w:type="pct"/>
            <w:gridSpan w:val="3"/>
            <w:vMerge/>
          </w:tcPr>
          <w:p w:rsidR="00344FA7" w:rsidRPr="00A9632E" w:rsidRDefault="00344FA7" w:rsidP="00344FA7">
            <w:pPr>
              <w:ind w:left="57" w:righ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gridSpan w:val="3"/>
            <w:vMerge/>
          </w:tcPr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7" w:type="pct"/>
            <w:vMerge/>
          </w:tcPr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344FA7" w:rsidRPr="00A9632E" w:rsidRDefault="00344FA7" w:rsidP="00344FA7">
            <w:pPr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7" w:type="pct"/>
            <w:gridSpan w:val="4"/>
          </w:tcPr>
          <w:p w:rsidR="00344FA7" w:rsidRPr="00A9632E" w:rsidRDefault="00344FA7" w:rsidP="00344FA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  <w:trHeight w:val="70"/>
        </w:trPr>
        <w:tc>
          <w:tcPr>
            <w:tcW w:w="12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234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344FA7" w:rsidRPr="00A9632E" w:rsidRDefault="00344FA7" w:rsidP="00344FA7">
            <w:pPr>
              <w:keepNext/>
              <w:keepLines/>
              <w:tabs>
                <w:tab w:val="left" w:pos="878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Сочинение по репродукции картины</w:t>
            </w:r>
          </w:p>
          <w:p w:rsidR="00344FA7" w:rsidRPr="00A9632E" w:rsidRDefault="00344FA7" w:rsidP="00344FA7">
            <w:pPr>
              <w:keepNext/>
              <w:keepLines/>
              <w:ind w:left="70" w:right="62"/>
              <w:outlineLvl w:val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И. И. Левитана «Золотая осень».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Учебник: упр. 48, рубрика «Наши про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екты», с. 35.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Развитие речи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714" w:type="pct"/>
            <w:gridSpan w:val="3"/>
            <w:vMerge/>
          </w:tcPr>
          <w:p w:rsidR="00344FA7" w:rsidRPr="00A9632E" w:rsidRDefault="00344FA7" w:rsidP="00344FA7">
            <w:pPr>
              <w:ind w:left="57" w:righ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gridSpan w:val="3"/>
          </w:tcPr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Осознавать эстетические потребности , чувство прекрасного при работе с картиной.</w:t>
            </w:r>
          </w:p>
        </w:tc>
        <w:tc>
          <w:tcPr>
            <w:tcW w:w="268" w:type="pct"/>
            <w:gridSpan w:val="3"/>
            <w:vMerge/>
          </w:tcPr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7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Строить монологическое высказывание с учётом ситуации общения и конкретной речевой задачи, выбирая соответствующие языковые средства, соблюдая нормы литературного языка и нормы «хорошей» речи (ясность, точность, содержательность, последовательность выражения мысли и др.)</w:t>
            </w:r>
          </w:p>
        </w:tc>
        <w:tc>
          <w:tcPr>
            <w:tcW w:w="268" w:type="pct"/>
            <w:gridSpan w:val="3"/>
            <w:vMerge/>
          </w:tcPr>
          <w:p w:rsidR="00344FA7" w:rsidRPr="00A9632E" w:rsidRDefault="00344FA7" w:rsidP="00344FA7">
            <w:pPr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7" w:type="pct"/>
            <w:gridSpan w:val="4"/>
          </w:tcPr>
          <w:p w:rsidR="00344FA7" w:rsidRPr="00A9632E" w:rsidRDefault="00B84A74" w:rsidP="00344FA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Коррекционная работа по развитию речи</w:t>
            </w:r>
          </w:p>
        </w:tc>
      </w:tr>
      <w:tr w:rsidR="00344FA7" w:rsidRPr="00A9632E" w:rsidTr="006655B8">
        <w:trPr>
          <w:gridAfter w:val="6"/>
          <w:wAfter w:w="1645" w:type="pct"/>
        </w:trPr>
        <w:tc>
          <w:tcPr>
            <w:tcW w:w="2521" w:type="pct"/>
            <w:gridSpan w:val="16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ПРОСТЫЕ И СЛОЖНЫЕ ПРЕДЛОЖЕНИЯ (4 ч)</w:t>
            </w:r>
          </w:p>
        </w:tc>
        <w:tc>
          <w:tcPr>
            <w:tcW w:w="342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  <w:trHeight w:val="70"/>
        </w:trPr>
        <w:tc>
          <w:tcPr>
            <w:tcW w:w="12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34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Простые и сложные предложения.</w:t>
            </w:r>
          </w:p>
          <w:p w:rsidR="00344FA7" w:rsidRPr="00A9632E" w:rsidRDefault="00344FA7" w:rsidP="00344FA7">
            <w:pPr>
              <w:keepNext/>
              <w:keepLines/>
              <w:tabs>
                <w:tab w:val="left" w:pos="878"/>
              </w:tabs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49—51.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14" w:type="pct"/>
            <w:gridSpan w:val="3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Сравнивать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простые и сложные предложения.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сложные предложения в тексте.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Выделять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слож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ном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предложении его основы.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Ставить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запятые между частями сложного предло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сложные предложения.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87" w:type="pct"/>
            <w:gridSpan w:val="3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lastRenderedPageBreak/>
              <w:t>Осознавать личную ответственность за результаты своей  деятельности.</w:t>
            </w:r>
          </w:p>
        </w:tc>
        <w:tc>
          <w:tcPr>
            <w:tcW w:w="268" w:type="pct"/>
            <w:gridSpan w:val="3"/>
          </w:tcPr>
          <w:p w:rsidR="00344FA7" w:rsidRPr="00A9632E" w:rsidRDefault="00344FA7" w:rsidP="00344FA7">
            <w:pPr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Записывать, фиксировать информацию с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помощью инструментов информационных и коммуникационных технологий.</w:t>
            </w:r>
          </w:p>
        </w:tc>
        <w:tc>
          <w:tcPr>
            <w:tcW w:w="327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Слушать и слышать собеседника, вести диалог;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ся в целях, задачах, средствах и условиях общения.</w:t>
            </w:r>
          </w:p>
        </w:tc>
        <w:tc>
          <w:tcPr>
            <w:tcW w:w="268" w:type="pct"/>
            <w:gridSpan w:val="3"/>
            <w:vMerge w:val="restart"/>
          </w:tcPr>
          <w:p w:rsidR="00344FA7" w:rsidRPr="00A9632E" w:rsidRDefault="00344FA7" w:rsidP="00344FA7">
            <w:pPr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Выполнять действия по намеченному плану, а также по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инструкциям, содержащимся в источниках информации (в заданиях учебника, в справочном материале учебника — в памятках); учитывать правило (алгоритм) в планировании и контроле способа решения.</w:t>
            </w:r>
          </w:p>
        </w:tc>
        <w:tc>
          <w:tcPr>
            <w:tcW w:w="237" w:type="pct"/>
            <w:gridSpan w:val="4"/>
          </w:tcPr>
          <w:p w:rsidR="00344FA7" w:rsidRPr="00A9632E" w:rsidRDefault="00344FA7" w:rsidP="00344FA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  <w:trHeight w:val="70"/>
        </w:trPr>
        <w:tc>
          <w:tcPr>
            <w:tcW w:w="12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234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Простое предложение с однородны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ми членами и сложное предложение.</w:t>
            </w:r>
          </w:p>
          <w:p w:rsidR="00344FA7" w:rsidRPr="00A9632E" w:rsidRDefault="00344FA7" w:rsidP="00344FA7">
            <w:pPr>
              <w:keepNext/>
              <w:keepLines/>
              <w:tabs>
                <w:tab w:val="left" w:pos="878"/>
              </w:tabs>
              <w:ind w:left="70" w:right="62"/>
              <w:outlineLv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. </w:t>
            </w:r>
          </w:p>
          <w:p w:rsidR="00344FA7" w:rsidRPr="00A9632E" w:rsidRDefault="00344FA7" w:rsidP="00344FA7">
            <w:pPr>
              <w:keepNext/>
              <w:keepLines/>
              <w:tabs>
                <w:tab w:val="left" w:pos="878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Учебник: упр. 52—55.</w:t>
            </w: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14" w:type="pct"/>
            <w:gridSpan w:val="3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простое предло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жение с однородными членами и сложное предложение.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постановку запятых в предложениях с однородными членами и в сложных предложениях.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текст с точки зрения пунктуаци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онной правильности.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87" w:type="pct"/>
            <w:gridSpan w:val="3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Проявлять интерес к изучаемому предмету.</w:t>
            </w:r>
          </w:p>
        </w:tc>
        <w:tc>
          <w:tcPr>
            <w:tcW w:w="268" w:type="pct"/>
            <w:gridSpan w:val="3"/>
          </w:tcPr>
          <w:p w:rsidR="00344FA7" w:rsidRPr="00A9632E" w:rsidRDefault="00344FA7" w:rsidP="00344FA7">
            <w:pPr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Пользоваться словарями и справочниками различных типов.</w:t>
            </w:r>
          </w:p>
        </w:tc>
        <w:tc>
          <w:tcPr>
            <w:tcW w:w="327" w:type="pct"/>
            <w:vMerge w:val="restar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Понимать необходимость ориентироваться на позицию партнёра в общении, учитывать различные мнения и координировать различные позиции в сотрудничестве с целью успешного участия в диалоге.</w:t>
            </w:r>
          </w:p>
        </w:tc>
        <w:tc>
          <w:tcPr>
            <w:tcW w:w="268" w:type="pct"/>
            <w:gridSpan w:val="3"/>
            <w:vMerge/>
          </w:tcPr>
          <w:p w:rsidR="00344FA7" w:rsidRPr="00A9632E" w:rsidRDefault="00344FA7" w:rsidP="00344FA7">
            <w:pPr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7" w:type="pct"/>
            <w:gridSpan w:val="4"/>
          </w:tcPr>
          <w:p w:rsidR="00344FA7" w:rsidRPr="00A9632E" w:rsidRDefault="00344FA7" w:rsidP="00344FA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  <w:trHeight w:val="70"/>
        </w:trPr>
        <w:tc>
          <w:tcPr>
            <w:tcW w:w="12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34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Письменное изложение повествова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тельного текста по самостоятельно составленному плану.</w:t>
            </w: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56.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Развитие речи</w:t>
            </w:r>
          </w:p>
        </w:tc>
        <w:tc>
          <w:tcPr>
            <w:tcW w:w="714" w:type="pct"/>
            <w:gridSpan w:val="3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 Письменно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передавать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держание повествовательного текста по самостоятельно составленному плану.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87" w:type="pct"/>
            <w:gridSpan w:val="3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Доброжелательное отношение к окружающим.</w:t>
            </w:r>
          </w:p>
        </w:tc>
        <w:tc>
          <w:tcPr>
            <w:tcW w:w="268" w:type="pct"/>
            <w:gridSpan w:val="3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Передавать письменно содержание текста.</w:t>
            </w:r>
          </w:p>
        </w:tc>
        <w:tc>
          <w:tcPr>
            <w:tcW w:w="327" w:type="pct"/>
            <w:vMerge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  <w:gridSpan w:val="3"/>
          </w:tcPr>
          <w:p w:rsidR="00344FA7" w:rsidRPr="00A9632E" w:rsidRDefault="00344FA7" w:rsidP="00344FA7">
            <w:pPr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действия по намеченному плану, а также по инструкциям, содержащимся в источниках информации (в заданиях учебника, в справочном материале учебника — в памятках)</w:t>
            </w:r>
          </w:p>
        </w:tc>
        <w:tc>
          <w:tcPr>
            <w:tcW w:w="237" w:type="pct"/>
            <w:gridSpan w:val="4"/>
          </w:tcPr>
          <w:p w:rsidR="00344FA7" w:rsidRPr="00A9632E" w:rsidRDefault="00B84A74" w:rsidP="00344FA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Коррекционная работа по развитию речи</w:t>
            </w:r>
          </w:p>
        </w:tc>
      </w:tr>
      <w:tr w:rsidR="00344FA7" w:rsidRPr="00A9632E" w:rsidTr="00B87CCA">
        <w:trPr>
          <w:gridAfter w:val="6"/>
          <w:wAfter w:w="1645" w:type="pct"/>
          <w:trHeight w:val="70"/>
        </w:trPr>
        <w:tc>
          <w:tcPr>
            <w:tcW w:w="12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34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28.09</w:t>
            </w:r>
          </w:p>
        </w:tc>
        <w:tc>
          <w:tcPr>
            <w:tcW w:w="463" w:type="pct"/>
            <w:gridSpan w:val="2"/>
          </w:tcPr>
          <w:p w:rsidR="00344FA7" w:rsidRPr="00A9632E" w:rsidRDefault="00A860E5" w:rsidP="00344FA7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Стартовый мониторинг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714" w:type="pct"/>
            <w:gridSpan w:val="3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Писать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запи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санный текст с точки зрения орфографи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ческой и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пунктуационной грамотности.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выполненного за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 рубрики «Проверь себя».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87" w:type="pct"/>
            <w:gridSpan w:val="3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lastRenderedPageBreak/>
              <w:t xml:space="preserve">Осознавать личную ответственность за результаты своей  </w:t>
            </w: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lastRenderedPageBreak/>
              <w:t>деятельности.</w:t>
            </w:r>
          </w:p>
        </w:tc>
        <w:tc>
          <w:tcPr>
            <w:tcW w:w="268" w:type="pct"/>
            <w:gridSpan w:val="3"/>
          </w:tcPr>
          <w:p w:rsidR="00344FA7" w:rsidRPr="00A9632E" w:rsidRDefault="00344FA7" w:rsidP="00344FA7">
            <w:pPr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Использовать знаково-символические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средства (в том числе модели, схемы, таблицы) представления информации для создания моделей изучаемых единиц языка, преобразовывать модели и схемы для решения учебных, практических и лингвистических задач.</w:t>
            </w:r>
          </w:p>
        </w:tc>
        <w:tc>
          <w:tcPr>
            <w:tcW w:w="327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Применять приобретённые коммуникативные умения в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практике свободного общения.</w:t>
            </w:r>
          </w:p>
        </w:tc>
        <w:tc>
          <w:tcPr>
            <w:tcW w:w="268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Понимать причины успеха/неуспеха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учебной деятельности и способности конструктивно действовать даже в ситуациях неуспеха.</w:t>
            </w:r>
          </w:p>
          <w:p w:rsidR="00344FA7" w:rsidRPr="00A9632E" w:rsidRDefault="00344FA7" w:rsidP="00344FA7">
            <w:pPr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7" w:type="pct"/>
            <w:gridSpan w:val="4"/>
          </w:tcPr>
          <w:p w:rsidR="00344FA7" w:rsidRPr="00A9632E" w:rsidRDefault="00344FA7" w:rsidP="00344FA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6655B8">
        <w:trPr>
          <w:gridAfter w:val="6"/>
          <w:wAfter w:w="1645" w:type="pct"/>
        </w:trPr>
        <w:tc>
          <w:tcPr>
            <w:tcW w:w="2521" w:type="pct"/>
            <w:gridSpan w:val="16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Слово в языке и речи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(21 ч)</w:t>
            </w:r>
          </w:p>
        </w:tc>
        <w:tc>
          <w:tcPr>
            <w:tcW w:w="342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6655B8">
        <w:trPr>
          <w:gridAfter w:val="6"/>
          <w:wAfter w:w="1645" w:type="pct"/>
        </w:trPr>
        <w:tc>
          <w:tcPr>
            <w:tcW w:w="2521" w:type="pct"/>
            <w:gridSpan w:val="16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ЛЕКСИЧЕСКОЕ ЗНАЧЕНИЕ СЛОВА (4 ч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342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B3D" w:rsidRPr="00A9632E" w:rsidTr="00B87CCA">
        <w:trPr>
          <w:gridAfter w:val="6"/>
          <w:wAfter w:w="1645" w:type="pct"/>
          <w:trHeight w:val="70"/>
        </w:trPr>
        <w:tc>
          <w:tcPr>
            <w:tcW w:w="129" w:type="pct"/>
            <w:gridSpan w:val="2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34" w:type="pct"/>
            <w:gridSpan w:val="3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207B3D" w:rsidRPr="00A9632E" w:rsidRDefault="00207B3D" w:rsidP="00344FA7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Лексическое значение слова (повто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рение).</w:t>
            </w:r>
          </w:p>
          <w:p w:rsidR="00207B3D" w:rsidRPr="00A9632E" w:rsidRDefault="00207B3D" w:rsidP="00344FA7">
            <w:pPr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ind w:right="5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57—61, 64, рубрика «Страничка для любознательных», с. 44. </w:t>
            </w:r>
          </w:p>
        </w:tc>
        <w:tc>
          <w:tcPr>
            <w:tcW w:w="328" w:type="pct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14" w:type="pct"/>
            <w:gridSpan w:val="3"/>
            <w:vMerge w:val="restart"/>
          </w:tcPr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Анализировать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высказывания о русском языке.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сло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ва, значение которых требует уточнения.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слова по тексту или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уточнять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помощью толкового словаря.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Объяснять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принцип построения толкового словаря.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 (выписывать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) значе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слова, пользуясь толковым словарём (сначала с помощью учителя, затем само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стоятельно).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рубрикой «Стра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ничка для любознательных»: знакомство с этимологией слов, одной из частей ко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торых является часть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библио</w:t>
            </w:r>
            <w:proofErr w:type="spellEnd"/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-.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Составлять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собственные толковые словарики, внося в них слова, значение которых ранее было неизвестно.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Распознавать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многознач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ные слова, слова в прямом и переносном значениях, устаревшие и заимствованные слова.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Анализировать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значе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многозначного слова, его употребле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ние в прямом и переносном значениях.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Сравнивать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прямое и переносное значения слов,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выбирать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из текста предложение, в котором слово употреблено в прямом или переносном значении.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таблицей «Заимствованные слова».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 таблице за словами, пришедшими к нам из других языков.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со словарём иностранных слов.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и текст на тему «Листопад». 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Распознавать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синонимы, анто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нимы, омонимы среди слов других лекси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ческих групп.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Подбирать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к слову синони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мы, антонимы.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Контролировать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уместность использования слов в предложениях,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случаи неудачного выбора слова,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кор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ректировать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обнаруженные ошибки, под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бирая наиболее точный синоним.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 лингвистическими словарями учебника (синонимов, антонимов, омонимов),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них нужную информацию о слове.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 значениями фразеологизмов.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текст по ри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сунку и данному фразеологизму.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 рубрикой «Страничка для любознатель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ных»: «О фразеологизме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во весь опор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».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лингвистическим словарём фра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зеологизмов,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нём нужную ин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формацию о слове.</w:t>
            </w:r>
          </w:p>
        </w:tc>
        <w:tc>
          <w:tcPr>
            <w:tcW w:w="387" w:type="pct"/>
            <w:gridSpan w:val="3"/>
            <w:vMerge w:val="restart"/>
          </w:tcPr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lastRenderedPageBreak/>
              <w:t>Уважительно относится к русскому языку, испытывать чувство гордости за свою Родину, российский народ.</w:t>
            </w: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lastRenderedPageBreak/>
              <w:t>Уважительно относится к родному языку, русскому слову.</w:t>
            </w:r>
          </w:p>
        </w:tc>
        <w:tc>
          <w:tcPr>
            <w:tcW w:w="268" w:type="pct"/>
            <w:gridSpan w:val="3"/>
            <w:vMerge w:val="restart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Осознанно и произвольно строить речевое высказывание в соответствии с задачами коммуникации и составлять тексты в устной и письменной формах; выступать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перед аудиторией одноклассников с небольшими сообщениями, используя аудио-, видео- и графическое сопровождение.</w:t>
            </w:r>
          </w:p>
        </w:tc>
        <w:tc>
          <w:tcPr>
            <w:tcW w:w="327" w:type="pct"/>
            <w:vMerge w:val="restart"/>
          </w:tcPr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Активно использовать речевые средства и средства ИКТ для решения коммуникативных и познавательных задач.</w:t>
            </w:r>
          </w:p>
        </w:tc>
        <w:tc>
          <w:tcPr>
            <w:tcW w:w="268" w:type="pct"/>
            <w:gridSpan w:val="3"/>
            <w:vMerge w:val="restart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учебные действия в устной, письменной речи, во внутреннем плане;</w:t>
            </w:r>
          </w:p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своей работы учителями, товарищами, другими лицами.</w:t>
            </w:r>
          </w:p>
        </w:tc>
        <w:tc>
          <w:tcPr>
            <w:tcW w:w="237" w:type="pct"/>
            <w:gridSpan w:val="4"/>
            <w:vMerge w:val="restart"/>
          </w:tcPr>
          <w:p w:rsidR="00207B3D" w:rsidRPr="00207B3D" w:rsidRDefault="00207B3D" w:rsidP="00344FA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7B3D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фонетической стороны речи на основе выделения звуков в словах, развивать письменную </w:t>
            </w:r>
            <w:r w:rsidRPr="00207B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речь учащихся, умение точно отвечать на вопросы. Способствовать развитию речи, мышления, наблюдательности, орфографической зоркости, речевого слуха учащихся, монологическую и диалогическую речь, обогащать лексичес</w:t>
            </w:r>
            <w:r w:rsidRPr="00207B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кий словарь.</w:t>
            </w:r>
          </w:p>
          <w:p w:rsidR="00207B3D" w:rsidRPr="00A9632E" w:rsidRDefault="00207B3D" w:rsidP="00344FA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B3D" w:rsidRPr="00A9632E" w:rsidTr="00B87CCA">
        <w:trPr>
          <w:gridAfter w:val="6"/>
          <w:wAfter w:w="1645" w:type="pct"/>
          <w:trHeight w:val="70"/>
        </w:trPr>
        <w:tc>
          <w:tcPr>
            <w:tcW w:w="129" w:type="pct"/>
            <w:gridSpan w:val="2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34" w:type="pct"/>
            <w:gridSpan w:val="3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207B3D" w:rsidRPr="00A9632E" w:rsidRDefault="00207B3D" w:rsidP="00344FA7">
            <w:pPr>
              <w:keepNext/>
              <w:keepLines/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Многозначные слова. Слова в пря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мом и переносном значениях. Заим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ствованные, устаревшие слова.</w:t>
            </w:r>
          </w:p>
          <w:p w:rsidR="00207B3D" w:rsidRPr="00A9632E" w:rsidRDefault="00207B3D" w:rsidP="00344FA7">
            <w:pPr>
              <w:ind w:right="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Развитие речи: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ний и текста на тему «Листопад». Учебник: упр. 62—68. </w:t>
            </w:r>
          </w:p>
        </w:tc>
        <w:tc>
          <w:tcPr>
            <w:tcW w:w="328" w:type="pct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714" w:type="pct"/>
            <w:gridSpan w:val="3"/>
            <w:vMerge/>
          </w:tcPr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7" w:type="pct"/>
            <w:gridSpan w:val="3"/>
            <w:vMerge/>
          </w:tcPr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7" w:type="pct"/>
            <w:vMerge/>
          </w:tcPr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7" w:type="pct"/>
            <w:gridSpan w:val="4"/>
            <w:vMerge/>
          </w:tcPr>
          <w:p w:rsidR="00207B3D" w:rsidRPr="00A9632E" w:rsidRDefault="00207B3D" w:rsidP="00344FA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B3D" w:rsidRPr="00A9632E" w:rsidTr="00B87CCA">
        <w:trPr>
          <w:gridAfter w:val="6"/>
          <w:wAfter w:w="1645" w:type="pct"/>
          <w:trHeight w:val="70"/>
        </w:trPr>
        <w:tc>
          <w:tcPr>
            <w:tcW w:w="129" w:type="pct"/>
            <w:gridSpan w:val="2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234" w:type="pct"/>
            <w:gridSpan w:val="3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207B3D" w:rsidRPr="00A9632E" w:rsidRDefault="00207B3D" w:rsidP="00344FA7">
            <w:pPr>
              <w:keepNext/>
              <w:keepLines/>
              <w:tabs>
                <w:tab w:val="left" w:pos="888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Синонимы. Антонимы. Омонимы.</w:t>
            </w:r>
          </w:p>
          <w:p w:rsidR="00207B3D" w:rsidRPr="00A9632E" w:rsidRDefault="00207B3D" w:rsidP="00344FA7">
            <w:pPr>
              <w:keepNext/>
              <w:keepLines/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keepNext/>
              <w:keepLines/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69—73. </w:t>
            </w:r>
          </w:p>
        </w:tc>
        <w:tc>
          <w:tcPr>
            <w:tcW w:w="328" w:type="pct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14" w:type="pct"/>
            <w:gridSpan w:val="3"/>
            <w:vMerge/>
          </w:tcPr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7" w:type="pct"/>
            <w:gridSpan w:val="3"/>
            <w:vMerge/>
          </w:tcPr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7" w:type="pct"/>
            <w:vMerge/>
          </w:tcPr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7" w:type="pct"/>
            <w:gridSpan w:val="4"/>
            <w:vMerge/>
          </w:tcPr>
          <w:p w:rsidR="00207B3D" w:rsidRPr="00A9632E" w:rsidRDefault="00207B3D" w:rsidP="00344FA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B3D" w:rsidRPr="00A9632E" w:rsidTr="00B87CCA">
        <w:trPr>
          <w:gridAfter w:val="6"/>
          <w:wAfter w:w="1645" w:type="pct"/>
          <w:trHeight w:val="70"/>
        </w:trPr>
        <w:tc>
          <w:tcPr>
            <w:tcW w:w="129" w:type="pct"/>
            <w:gridSpan w:val="2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34" w:type="pct"/>
            <w:gridSpan w:val="3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207B3D" w:rsidRPr="00A9632E" w:rsidRDefault="00207B3D" w:rsidP="00344FA7">
            <w:pPr>
              <w:keepNext/>
              <w:keepLines/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Фразеологизмы.</w:t>
            </w:r>
          </w:p>
          <w:p w:rsidR="00207B3D" w:rsidRPr="00A9632E" w:rsidRDefault="00207B3D" w:rsidP="00344FA7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ind w:left="57" w:right="5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Учебник: упр. 74—76, рубрика «Стра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ничка для любознательных», с. 49. </w:t>
            </w:r>
          </w:p>
        </w:tc>
        <w:tc>
          <w:tcPr>
            <w:tcW w:w="328" w:type="pct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14" w:type="pct"/>
            <w:gridSpan w:val="3"/>
            <w:vMerge/>
          </w:tcPr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7" w:type="pct"/>
            <w:gridSpan w:val="3"/>
          </w:tcPr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Осознавать важность различных форм учебного сотрудничества</w:t>
            </w:r>
          </w:p>
        </w:tc>
        <w:tc>
          <w:tcPr>
            <w:tcW w:w="268" w:type="pct"/>
            <w:gridSpan w:val="3"/>
            <w:vMerge/>
          </w:tcPr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7" w:type="pct"/>
          </w:tcPr>
          <w:p w:rsidR="00207B3D" w:rsidRPr="00A9632E" w:rsidRDefault="00207B3D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      </w:r>
          </w:p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стремиться к более точному выражению собственного мнения и позиции.</w:t>
            </w:r>
          </w:p>
        </w:tc>
        <w:tc>
          <w:tcPr>
            <w:tcW w:w="268" w:type="pct"/>
            <w:gridSpan w:val="3"/>
          </w:tcPr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 (в сотрудничестве с учителем, одноклассниками)</w:t>
            </w:r>
          </w:p>
        </w:tc>
        <w:tc>
          <w:tcPr>
            <w:tcW w:w="237" w:type="pct"/>
            <w:gridSpan w:val="4"/>
            <w:vMerge/>
          </w:tcPr>
          <w:p w:rsidR="00207B3D" w:rsidRPr="00A9632E" w:rsidRDefault="00207B3D" w:rsidP="00344FA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6655B8">
        <w:trPr>
          <w:gridAfter w:val="6"/>
          <w:wAfter w:w="1645" w:type="pct"/>
        </w:trPr>
        <w:tc>
          <w:tcPr>
            <w:tcW w:w="2521" w:type="pct"/>
            <w:gridSpan w:val="16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СОСТАВ СЛОВА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(10ч)</w:t>
            </w:r>
          </w:p>
        </w:tc>
        <w:tc>
          <w:tcPr>
            <w:tcW w:w="342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B3D" w:rsidRPr="00A9632E" w:rsidTr="00B87CCA">
        <w:trPr>
          <w:gridAfter w:val="6"/>
          <w:wAfter w:w="1645" w:type="pct"/>
          <w:trHeight w:val="70"/>
        </w:trPr>
        <w:tc>
          <w:tcPr>
            <w:tcW w:w="129" w:type="pct"/>
            <w:gridSpan w:val="2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34" w:type="pct"/>
            <w:gridSpan w:val="3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207B3D" w:rsidRPr="00A9632E" w:rsidRDefault="00207B3D" w:rsidP="00344FA7">
            <w:pPr>
              <w:keepNext/>
              <w:keepLines/>
              <w:tabs>
                <w:tab w:val="left" w:pos="888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Состав слова. Значимые части слова</w:t>
            </w:r>
          </w:p>
          <w:p w:rsidR="00207B3D" w:rsidRPr="00A9632E" w:rsidRDefault="00207B3D" w:rsidP="00344FA7">
            <w:pPr>
              <w:keepNext/>
              <w:keepLines/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(повторение).</w:t>
            </w:r>
          </w:p>
          <w:p w:rsidR="00207B3D" w:rsidRPr="00A9632E" w:rsidRDefault="00207B3D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ind w:left="70" w:right="62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Учебник: упр. 77—81. </w:t>
            </w:r>
          </w:p>
        </w:tc>
        <w:tc>
          <w:tcPr>
            <w:tcW w:w="328" w:type="pct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14" w:type="pct"/>
            <w:gridSpan w:val="3"/>
            <w:vMerge w:val="restart"/>
          </w:tcPr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Пользоваться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речи словами-понятиями: корень, приставка, суф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фикс, окончание;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знать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существенные признаки понятий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использовать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их при опознавании значимых частей слова.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Вы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слове значимые части.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Наблюдать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за способами образования нового слова.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однокоренные слова и фор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мы одного и того же слова, синонимы и однокоренные слова, однокоренные слова и слова с омонимичными корнями.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Объ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единять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контролировать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объединения слов в группу: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обнаруживать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лишнее слово в ряду предложенных.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таблицей «Значимые части слова»,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 ней сообщение.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результаты своей деятельности. 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Объяснять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слова, роль и значение суффиксов и приставок.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Распознавать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значимые части слова.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памяткой «Разбор слова по соста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ву».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Объяснять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алгоритм разбора слова по составу,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использовать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его при разборе слова по составу. 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Анализировать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заданную схему слова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подбирать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слова заданного состава.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Анализировать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текст с целью на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хождения в нём однокоренных слов, слов с определёнными суффиксами и пристав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ками.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Моделировать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слова.</w:t>
            </w:r>
          </w:p>
        </w:tc>
        <w:tc>
          <w:tcPr>
            <w:tcW w:w="387" w:type="pct"/>
            <w:gridSpan w:val="3"/>
            <w:vMerge w:val="restart"/>
          </w:tcPr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Проявлять интерес к изучаемому предмету.</w:t>
            </w: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Проявлять готовность к обучению, к приобретению новых знаний.</w:t>
            </w: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 xml:space="preserve">Выявлять причины успешности \ </w:t>
            </w:r>
            <w:proofErr w:type="spellStart"/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неуспешности</w:t>
            </w:r>
            <w:proofErr w:type="spellEnd"/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 xml:space="preserve"> учебной деятельности.</w:t>
            </w:r>
          </w:p>
        </w:tc>
        <w:tc>
          <w:tcPr>
            <w:tcW w:w="268" w:type="pct"/>
            <w:gridSpan w:val="3"/>
            <w:vMerge w:val="restart"/>
          </w:tcPr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задачи.</w:t>
            </w:r>
          </w:p>
        </w:tc>
        <w:tc>
          <w:tcPr>
            <w:tcW w:w="327" w:type="pct"/>
            <w:vMerge w:val="restart"/>
          </w:tcPr>
          <w:p w:rsidR="00207B3D" w:rsidRPr="00A9632E" w:rsidRDefault="00207B3D" w:rsidP="00344FA7">
            <w:pPr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Понимать необходимость ориентироваться на позицию партнёра в общении, учитывать различные мнения и координировать различные позиции в сотрудничестве с целью успешного участия в диалоге.</w:t>
            </w:r>
          </w:p>
        </w:tc>
        <w:tc>
          <w:tcPr>
            <w:tcW w:w="268" w:type="pct"/>
            <w:gridSpan w:val="3"/>
            <w:vMerge w:val="restart"/>
          </w:tcPr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результата.</w:t>
            </w:r>
          </w:p>
        </w:tc>
        <w:tc>
          <w:tcPr>
            <w:tcW w:w="237" w:type="pct"/>
            <w:gridSpan w:val="4"/>
            <w:vMerge w:val="restart"/>
          </w:tcPr>
          <w:p w:rsidR="00207B3D" w:rsidRPr="005558CE" w:rsidRDefault="00207B3D" w:rsidP="00207B3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16C16" w:rsidRPr="00316C16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="00316C16" w:rsidRPr="005558CE">
              <w:rPr>
                <w:rFonts w:ascii="Times New Roman" w:hAnsi="Times New Roman" w:cs="Times New Roman"/>
                <w:sz w:val="24"/>
                <w:szCs w:val="24"/>
              </w:rPr>
              <w:t xml:space="preserve">звивать орфографическую зоркость, внимание, </w:t>
            </w:r>
            <w:proofErr w:type="spellStart"/>
            <w:r w:rsidR="00316C16" w:rsidRPr="005558CE">
              <w:rPr>
                <w:rFonts w:ascii="Times New Roman" w:hAnsi="Times New Roman" w:cs="Times New Roman"/>
                <w:sz w:val="24"/>
                <w:szCs w:val="24"/>
              </w:rPr>
              <w:t>ммышление</w:t>
            </w:r>
            <w:proofErr w:type="spellEnd"/>
            <w:r w:rsidR="00316C16" w:rsidRPr="005558CE">
              <w:rPr>
                <w:rFonts w:ascii="Times New Roman" w:hAnsi="Times New Roman" w:cs="Times New Roman"/>
                <w:sz w:val="24"/>
                <w:szCs w:val="24"/>
              </w:rPr>
              <w:t xml:space="preserve">, обогащать лексический словарь, память, зрительное и </w:t>
            </w:r>
            <w:proofErr w:type="spellStart"/>
            <w:r w:rsidR="00316C16" w:rsidRPr="005558CE">
              <w:rPr>
                <w:rFonts w:ascii="Times New Roman" w:hAnsi="Times New Roman" w:cs="Times New Roman"/>
                <w:sz w:val="24"/>
                <w:szCs w:val="24"/>
              </w:rPr>
              <w:t>зрительнопространственное</w:t>
            </w:r>
            <w:proofErr w:type="spellEnd"/>
            <w:r w:rsidR="00316C16" w:rsidRPr="005558CE">
              <w:rPr>
                <w:rFonts w:ascii="Times New Roman" w:hAnsi="Times New Roman" w:cs="Times New Roman"/>
                <w:sz w:val="24"/>
                <w:szCs w:val="24"/>
              </w:rPr>
              <w:t xml:space="preserve"> восприятия</w:t>
            </w:r>
            <w:r w:rsidR="005558CE" w:rsidRPr="005558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558CE" w:rsidRPr="00316C16" w:rsidRDefault="005558CE" w:rsidP="00207B3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8CE">
              <w:rPr>
                <w:rFonts w:ascii="Times New Roman" w:hAnsi="Times New Roman" w:cs="Times New Roman"/>
                <w:sz w:val="24"/>
                <w:szCs w:val="24"/>
              </w:rPr>
              <w:t>Развивать познавательную и творческ</w:t>
            </w:r>
            <w:r w:rsidRPr="005558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ую активность; развивать речь; пополнять словарный запас учащихся, формировать коммуникативные способности и умения вести диалог; умения объективно оценивать поведение.</w:t>
            </w:r>
          </w:p>
        </w:tc>
      </w:tr>
      <w:tr w:rsidR="00207B3D" w:rsidRPr="00A9632E" w:rsidTr="00B87CCA">
        <w:trPr>
          <w:gridAfter w:val="6"/>
          <w:wAfter w:w="1645" w:type="pct"/>
          <w:trHeight w:val="70"/>
        </w:trPr>
        <w:tc>
          <w:tcPr>
            <w:tcW w:w="129" w:type="pct"/>
            <w:gridSpan w:val="2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34" w:type="pct"/>
            <w:gridSpan w:val="3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207B3D" w:rsidRPr="00A9632E" w:rsidRDefault="00207B3D" w:rsidP="00344FA7">
            <w:pPr>
              <w:keepNext/>
              <w:keepLines/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Состав слова. Разбор слова по составу.</w:t>
            </w:r>
          </w:p>
          <w:p w:rsidR="00207B3D" w:rsidRPr="00A9632E" w:rsidRDefault="00207B3D" w:rsidP="00344FA7">
            <w:pPr>
              <w:keepNext/>
              <w:keepLines/>
              <w:tabs>
                <w:tab w:val="left" w:pos="888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07B3D" w:rsidRPr="00A9632E" w:rsidRDefault="00207B3D" w:rsidP="00344FA7">
            <w:pPr>
              <w:ind w:left="57" w:right="5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82—85. </w:t>
            </w:r>
          </w:p>
        </w:tc>
        <w:tc>
          <w:tcPr>
            <w:tcW w:w="328" w:type="pct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14" w:type="pct"/>
            <w:gridSpan w:val="3"/>
            <w:vMerge/>
          </w:tcPr>
          <w:p w:rsidR="00207B3D" w:rsidRPr="00A9632E" w:rsidRDefault="00207B3D" w:rsidP="00344FA7">
            <w:pPr>
              <w:ind w:left="57" w:right="5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87" w:type="pct"/>
            <w:gridSpan w:val="3"/>
            <w:vMerge/>
          </w:tcPr>
          <w:p w:rsidR="00207B3D" w:rsidRPr="00A9632E" w:rsidRDefault="00207B3D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" w:type="pct"/>
            <w:vMerge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pct"/>
            <w:gridSpan w:val="4"/>
            <w:vMerge/>
          </w:tcPr>
          <w:p w:rsidR="00207B3D" w:rsidRPr="00A9632E" w:rsidRDefault="00207B3D" w:rsidP="00344FA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07B3D" w:rsidRPr="00A9632E" w:rsidTr="00B87CCA">
        <w:trPr>
          <w:gridAfter w:val="6"/>
          <w:wAfter w:w="1645" w:type="pct"/>
          <w:trHeight w:val="70"/>
        </w:trPr>
        <w:tc>
          <w:tcPr>
            <w:tcW w:w="129" w:type="pct"/>
            <w:gridSpan w:val="2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34" w:type="pct"/>
            <w:gridSpan w:val="3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207B3D" w:rsidRPr="00A9632E" w:rsidRDefault="00207B3D" w:rsidP="00344FA7">
            <w:pPr>
              <w:keepNext/>
              <w:keepLines/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Состав слова. Приставки и суффиксы.</w:t>
            </w:r>
          </w:p>
          <w:p w:rsidR="00207B3D" w:rsidRPr="00A9632E" w:rsidRDefault="00207B3D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keepNext/>
              <w:keepLines/>
              <w:tabs>
                <w:tab w:val="left" w:pos="888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Развитие речи: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свободный диктант (учебник, упр. 87). </w:t>
            </w:r>
          </w:p>
          <w:p w:rsidR="00207B3D" w:rsidRPr="00A9632E" w:rsidRDefault="00207B3D" w:rsidP="00344FA7">
            <w:pPr>
              <w:ind w:left="57" w:right="5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86—88. </w:t>
            </w:r>
          </w:p>
        </w:tc>
        <w:tc>
          <w:tcPr>
            <w:tcW w:w="328" w:type="pct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14" w:type="pct"/>
            <w:gridSpan w:val="3"/>
            <w:vMerge/>
          </w:tcPr>
          <w:p w:rsidR="00207B3D" w:rsidRPr="00A9632E" w:rsidRDefault="00207B3D" w:rsidP="00344FA7">
            <w:pPr>
              <w:ind w:left="57" w:right="5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87" w:type="pct"/>
            <w:gridSpan w:val="3"/>
            <w:vMerge/>
          </w:tcPr>
          <w:p w:rsidR="00207B3D" w:rsidRPr="00A9632E" w:rsidRDefault="00207B3D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" w:type="pct"/>
            <w:vMerge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pct"/>
            <w:gridSpan w:val="4"/>
            <w:vMerge/>
          </w:tcPr>
          <w:p w:rsidR="00207B3D" w:rsidRPr="00A9632E" w:rsidRDefault="00207B3D" w:rsidP="00344FA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07B3D" w:rsidRPr="00A9632E" w:rsidTr="00B87CCA">
        <w:trPr>
          <w:gridAfter w:val="6"/>
          <w:wAfter w:w="1645" w:type="pct"/>
          <w:trHeight w:val="70"/>
        </w:trPr>
        <w:tc>
          <w:tcPr>
            <w:tcW w:w="129" w:type="pct"/>
            <w:gridSpan w:val="2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34" w:type="pct"/>
            <w:gridSpan w:val="3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207B3D" w:rsidRPr="00A9632E" w:rsidRDefault="00207B3D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Правописание 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гласных и согласных в корне слова.</w:t>
            </w:r>
          </w:p>
          <w:p w:rsidR="00207B3D" w:rsidRPr="00A9632E" w:rsidRDefault="00207B3D" w:rsidP="00344FA7">
            <w:pPr>
              <w:keepNext/>
              <w:keepLines/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keepNext/>
              <w:keepLines/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89—92. </w:t>
            </w:r>
          </w:p>
        </w:tc>
        <w:tc>
          <w:tcPr>
            <w:tcW w:w="328" w:type="pct"/>
          </w:tcPr>
          <w:p w:rsidR="00207B3D" w:rsidRPr="00A9632E" w:rsidRDefault="00207B3D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нный</w:t>
            </w:r>
          </w:p>
        </w:tc>
        <w:tc>
          <w:tcPr>
            <w:tcW w:w="714" w:type="pct"/>
            <w:gridSpan w:val="3"/>
            <w:vMerge w:val="restart"/>
          </w:tcPr>
          <w:p w:rsidR="00207B3D" w:rsidRPr="00A9632E" w:rsidRDefault="00207B3D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таблицей «Право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писание гласных и согласных в корне сло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ва»,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устанавливать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сходство и различия в способах проверки гласных и согласных в корне слова.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Устанавливать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наличие в сло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вах изученных орфограмм,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их написание.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Использовать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алгоритм при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менения орфографического правила при обосновании написания слова.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Контроли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записи слов и текста с изучаемыми орфограммами.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результаты своей деятельности.</w:t>
            </w:r>
          </w:p>
          <w:p w:rsidR="00207B3D" w:rsidRPr="00A9632E" w:rsidRDefault="00207B3D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207B3D" w:rsidRPr="00A9632E" w:rsidRDefault="00207B3D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207B3D" w:rsidRPr="00A9632E" w:rsidRDefault="00207B3D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207B3D" w:rsidRPr="00A9632E" w:rsidRDefault="00207B3D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207B3D" w:rsidRPr="00A9632E" w:rsidRDefault="00207B3D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207B3D" w:rsidRPr="00A9632E" w:rsidRDefault="00207B3D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207B3D" w:rsidRPr="00A9632E" w:rsidRDefault="00207B3D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207B3D" w:rsidRPr="00A9632E" w:rsidRDefault="00207B3D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207B3D" w:rsidRPr="00A9632E" w:rsidRDefault="00207B3D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207B3D" w:rsidRPr="00A9632E" w:rsidRDefault="00207B3D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207B3D" w:rsidRPr="00A9632E" w:rsidRDefault="00207B3D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207B3D" w:rsidRPr="00A9632E" w:rsidRDefault="00207B3D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207B3D" w:rsidRPr="00A9632E" w:rsidRDefault="00207B3D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Устанавливать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наличие в сло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вах изученных орфограмм,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их написание.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Устанавливать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зависимость способа проверки от места орфограммы в слове.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Использовать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алгоритм применения орфографического правила при обосно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вании написания слова.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Контролировать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правильность записи слов в тексте,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неправильно записанные слова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ис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правлять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ошибки.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раздели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тельного твёрдого (ь) и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разделительного мягкого (ь) знаков в слове,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их место в слове,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приводить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примеры слов с данной орфограммой.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Использовать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алго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ритм применения орфографического пра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вила при обосновании написания слова с разделительным твёрдым (ь) или разде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лительным мягким (ь) знаком.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Заменять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звуковые обозначения слова буквенны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ми.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Переносить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слова с разделительными твёрдым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(ъ)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 мягким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(ь)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знаками.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объявление на выбранную тему.</w:t>
            </w:r>
          </w:p>
          <w:p w:rsidR="00207B3D" w:rsidRPr="00A9632E" w:rsidRDefault="00207B3D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Восстанавливать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нарушен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последовательность частей текста и письменно подробно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воспроизводить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держание текста.</w:t>
            </w:r>
          </w:p>
        </w:tc>
        <w:tc>
          <w:tcPr>
            <w:tcW w:w="387" w:type="pct"/>
            <w:gridSpan w:val="3"/>
            <w:vMerge w:val="restart"/>
          </w:tcPr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lastRenderedPageBreak/>
              <w:t xml:space="preserve">Концентрировать </w:t>
            </w: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lastRenderedPageBreak/>
              <w:t xml:space="preserve">волю и внимание  для преодоления интеллектуальных затруднений. </w:t>
            </w: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Осознавать личную ответственность за результаты своей  деятельности.</w:t>
            </w: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Осознавать  самостоятельность и ответственность при разных формах работы в классе</w:t>
            </w:r>
          </w:p>
        </w:tc>
        <w:tc>
          <w:tcPr>
            <w:tcW w:w="268" w:type="pct"/>
            <w:gridSpan w:val="3"/>
            <w:vMerge w:val="restart"/>
          </w:tcPr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Формирова</w:t>
            </w:r>
            <w:r w:rsidRPr="00A9632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ние умения ставить познавательную цель урока; осознанное и произвольное построение речевого высказывания в устной и письменной форме.</w:t>
            </w:r>
          </w:p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задачи.</w:t>
            </w:r>
          </w:p>
        </w:tc>
        <w:tc>
          <w:tcPr>
            <w:tcW w:w="327" w:type="pct"/>
            <w:vMerge w:val="restart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Стремиться к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более точному выражению собственного мнения и позиции;</w:t>
            </w:r>
          </w:p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договариваться и приходить к общему решению в совместной деятельности, в том числе в ситуации столкновения интересов.</w:t>
            </w:r>
          </w:p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Строить монологическое высказывание с учётом ситуации общения и конкретной речевой задачи, выбирая соответствующие языковые средства, соблюдая нормы литературного языка и нормы «хорошей» речи (ясность, точность,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содержательность, последовательность выражения мысли и др.);</w:t>
            </w:r>
          </w:p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активно использовать речевые средства и средства ИКТ для решения коммуникативных и познавательных задач.</w:t>
            </w:r>
          </w:p>
        </w:tc>
        <w:tc>
          <w:tcPr>
            <w:tcW w:w="268" w:type="pct"/>
            <w:gridSpan w:val="3"/>
            <w:vMerge w:val="restart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учебные действия в устной, письменной речи, во внутреннем плане;</w:t>
            </w: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своей работы. учителями, товарищами, другими лицами.</w:t>
            </w: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Понимать причины успеха/неуспеха учебной деятельности и способности конструктивно действовать даже в ситуациях неуспеха.</w:t>
            </w: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действия по намеченному плану, а также по инструкциям, содержащимся в источниках информации (в заданиях учебника, в справочном материале учебника — в памятках)</w:t>
            </w:r>
          </w:p>
        </w:tc>
        <w:tc>
          <w:tcPr>
            <w:tcW w:w="237" w:type="pct"/>
            <w:gridSpan w:val="4"/>
            <w:vMerge/>
          </w:tcPr>
          <w:p w:rsidR="00207B3D" w:rsidRPr="00A9632E" w:rsidRDefault="00207B3D" w:rsidP="00344FA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B3D" w:rsidRPr="00A9632E" w:rsidTr="00B87CCA">
        <w:trPr>
          <w:gridAfter w:val="6"/>
          <w:wAfter w:w="1645" w:type="pct"/>
          <w:trHeight w:val="70"/>
        </w:trPr>
        <w:tc>
          <w:tcPr>
            <w:tcW w:w="129" w:type="pct"/>
            <w:gridSpan w:val="2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234" w:type="pct"/>
            <w:gridSpan w:val="3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207B3D" w:rsidRPr="00A9632E" w:rsidRDefault="00207B3D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гласных и согласных в корне слова.</w:t>
            </w:r>
          </w:p>
          <w:p w:rsidR="00207B3D" w:rsidRPr="00A9632E" w:rsidRDefault="00207B3D" w:rsidP="00344FA7">
            <w:pPr>
              <w:keepNext/>
              <w:keepLines/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Учебник: упр. 93—96. </w:t>
            </w:r>
          </w:p>
        </w:tc>
        <w:tc>
          <w:tcPr>
            <w:tcW w:w="328" w:type="pct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14" w:type="pct"/>
            <w:gridSpan w:val="3"/>
            <w:vMerge/>
          </w:tcPr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7" w:type="pct"/>
            <w:gridSpan w:val="3"/>
            <w:vMerge/>
          </w:tcPr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7" w:type="pct"/>
            <w:vMerge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pct"/>
            <w:gridSpan w:val="4"/>
            <w:vMerge/>
          </w:tcPr>
          <w:p w:rsidR="00207B3D" w:rsidRPr="00A9632E" w:rsidRDefault="00207B3D" w:rsidP="00344FA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B3D" w:rsidRPr="00A9632E" w:rsidTr="00B87CCA">
        <w:trPr>
          <w:gridAfter w:val="6"/>
          <w:wAfter w:w="1645" w:type="pct"/>
          <w:trHeight w:val="70"/>
        </w:trPr>
        <w:tc>
          <w:tcPr>
            <w:tcW w:w="129" w:type="pct"/>
            <w:gridSpan w:val="2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34" w:type="pct"/>
            <w:gridSpan w:val="3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207B3D" w:rsidRPr="00A9632E" w:rsidRDefault="00207B3D" w:rsidP="00344FA7">
            <w:pPr>
              <w:keepNext/>
              <w:keepLines/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слов с удвоенными согласными.</w:t>
            </w:r>
          </w:p>
          <w:p w:rsidR="00207B3D" w:rsidRPr="00A9632E" w:rsidRDefault="00207B3D" w:rsidP="00344FA7">
            <w:pPr>
              <w:keepNext/>
              <w:keepLines/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суффиксов и приста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вок в словах.</w:t>
            </w:r>
          </w:p>
          <w:p w:rsidR="00207B3D" w:rsidRPr="00A9632E" w:rsidRDefault="00207B3D" w:rsidP="00344FA7">
            <w:pPr>
              <w:keepNext/>
              <w:keepLines/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Учебник: упр. 97—101, рубрика «Стра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ничка для любознательных», с. 61. </w:t>
            </w:r>
          </w:p>
        </w:tc>
        <w:tc>
          <w:tcPr>
            <w:tcW w:w="328" w:type="pct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14" w:type="pct"/>
            <w:gridSpan w:val="3"/>
            <w:vMerge/>
          </w:tcPr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7" w:type="pct"/>
            <w:gridSpan w:val="3"/>
            <w:vMerge/>
          </w:tcPr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7" w:type="pct"/>
            <w:vMerge/>
          </w:tcPr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pct"/>
            <w:gridSpan w:val="4"/>
            <w:vMerge/>
          </w:tcPr>
          <w:p w:rsidR="00207B3D" w:rsidRPr="00A9632E" w:rsidRDefault="00207B3D" w:rsidP="00344FA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B3D" w:rsidRPr="00A9632E" w:rsidTr="00B87CCA">
        <w:trPr>
          <w:gridAfter w:val="6"/>
          <w:wAfter w:w="1645" w:type="pct"/>
          <w:trHeight w:val="70"/>
        </w:trPr>
        <w:tc>
          <w:tcPr>
            <w:tcW w:w="129" w:type="pct"/>
            <w:gridSpan w:val="2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34" w:type="pct"/>
            <w:gridSpan w:val="3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207B3D" w:rsidRPr="00A9632E" w:rsidRDefault="00207B3D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гласных и согласных</w:t>
            </w:r>
          </w:p>
          <w:p w:rsidR="00207B3D" w:rsidRPr="00A9632E" w:rsidRDefault="00207B3D" w:rsidP="00344FA7">
            <w:pPr>
              <w:keepNext/>
              <w:keepLines/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 приставках и суффиксах. </w:t>
            </w:r>
            <w:r w:rsidRPr="00A9632E">
              <w:rPr>
                <w:rFonts w:ascii="Times New Roman" w:hAnsi="Times New Roman" w:cs="Times New Roman"/>
                <w:b/>
                <w:bCs/>
                <w:spacing w:val="20"/>
                <w:sz w:val="20"/>
                <w:szCs w:val="20"/>
              </w:rPr>
              <w:t>Право</w:t>
            </w:r>
            <w:r w:rsidRPr="00A9632E">
              <w:rPr>
                <w:rFonts w:ascii="Times New Roman" w:hAnsi="Times New Roman" w:cs="Times New Roman"/>
                <w:b/>
                <w:bCs/>
                <w:spacing w:val="20"/>
                <w:sz w:val="20"/>
                <w:szCs w:val="20"/>
              </w:rPr>
              <w:softHyphen/>
              <w:t>писание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b/>
                <w:bCs/>
                <w:spacing w:val="20"/>
                <w:sz w:val="20"/>
                <w:szCs w:val="20"/>
              </w:rPr>
              <w:t xml:space="preserve"> слов  с суффиксами</w:t>
            </w:r>
            <w:r w:rsidRPr="00A9632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-</w:t>
            </w:r>
            <w:proofErr w:type="spellStart"/>
            <w:r w:rsidRPr="00A9632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ик</w:t>
            </w:r>
            <w:proofErr w:type="spellEnd"/>
            <w:r w:rsidRPr="00A9632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, -</w:t>
            </w:r>
            <w:proofErr w:type="spellStart"/>
            <w:r w:rsidRPr="00A9632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ек</w:t>
            </w:r>
            <w:proofErr w:type="spellEnd"/>
            <w:r w:rsidRPr="00A9632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, -</w:t>
            </w:r>
            <w:proofErr w:type="spellStart"/>
            <w:r w:rsidRPr="00A9632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</w:t>
            </w:r>
            <w:proofErr w:type="spellEnd"/>
            <w:r w:rsidRPr="00A9632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, -</w:t>
            </w:r>
            <w:proofErr w:type="spellStart"/>
            <w:r w:rsidRPr="00A9632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онок</w:t>
            </w:r>
            <w:proofErr w:type="spellEnd"/>
            <w:r w:rsidRPr="00A9632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  <w:p w:rsidR="00207B3D" w:rsidRPr="00A9632E" w:rsidRDefault="00207B3D" w:rsidP="00344FA7">
            <w:pPr>
              <w:ind w:left="57" w:right="5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Учебник: упр. 102—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105. </w:t>
            </w:r>
          </w:p>
        </w:tc>
        <w:tc>
          <w:tcPr>
            <w:tcW w:w="328" w:type="pct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714" w:type="pct"/>
            <w:gridSpan w:val="3"/>
            <w:vMerge/>
          </w:tcPr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7" w:type="pct"/>
            <w:gridSpan w:val="3"/>
            <w:vMerge w:val="restart"/>
          </w:tcPr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Проявлять заботливое , доброжелательное отношение к окружающим.</w:t>
            </w: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Проявлять чувство юмора, целостный, социально ориентированный  взгляд на мир.</w:t>
            </w: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Осознавать значимость развития и обогащения речи.</w:t>
            </w:r>
          </w:p>
        </w:tc>
        <w:tc>
          <w:tcPr>
            <w:tcW w:w="268" w:type="pct"/>
            <w:gridSpan w:val="3"/>
            <w:vMerge/>
          </w:tcPr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7" w:type="pct"/>
            <w:vMerge/>
          </w:tcPr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pct"/>
            <w:gridSpan w:val="4"/>
            <w:vMerge/>
          </w:tcPr>
          <w:p w:rsidR="00207B3D" w:rsidRPr="00A9632E" w:rsidRDefault="00207B3D" w:rsidP="00344FA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B3D" w:rsidRPr="00A9632E" w:rsidTr="00B87CCA">
        <w:trPr>
          <w:gridAfter w:val="6"/>
          <w:wAfter w:w="1645" w:type="pct"/>
          <w:trHeight w:val="70"/>
        </w:trPr>
        <w:tc>
          <w:tcPr>
            <w:tcW w:w="129" w:type="pct"/>
            <w:gridSpan w:val="2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234" w:type="pct"/>
            <w:gridSpan w:val="3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207B3D" w:rsidRPr="00A9632E" w:rsidRDefault="00207B3D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слов с разделитель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ными твёрдым (ь) и мягким (ь) знаками.</w:t>
            </w:r>
          </w:p>
          <w:p w:rsidR="00207B3D" w:rsidRPr="00A9632E" w:rsidRDefault="00207B3D" w:rsidP="00344FA7">
            <w:pPr>
              <w:ind w:left="57" w:right="5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106—109. </w:t>
            </w:r>
          </w:p>
        </w:tc>
        <w:tc>
          <w:tcPr>
            <w:tcW w:w="328" w:type="pct"/>
          </w:tcPr>
          <w:p w:rsidR="00207B3D" w:rsidRPr="00A9632E" w:rsidRDefault="00207B3D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714" w:type="pct"/>
            <w:gridSpan w:val="3"/>
            <w:vMerge/>
          </w:tcPr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7" w:type="pct"/>
            <w:gridSpan w:val="3"/>
            <w:vMerge/>
          </w:tcPr>
          <w:p w:rsidR="00207B3D" w:rsidRPr="00A9632E" w:rsidRDefault="00207B3D" w:rsidP="00344FA7">
            <w:pPr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7" w:type="pct"/>
            <w:vMerge/>
          </w:tcPr>
          <w:p w:rsidR="00207B3D" w:rsidRPr="00A9632E" w:rsidRDefault="00207B3D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207B3D" w:rsidRPr="00A9632E" w:rsidRDefault="00207B3D" w:rsidP="00344FA7">
            <w:pPr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7" w:type="pct"/>
            <w:gridSpan w:val="4"/>
            <w:vMerge/>
          </w:tcPr>
          <w:p w:rsidR="00207B3D" w:rsidRPr="00A9632E" w:rsidRDefault="00207B3D" w:rsidP="00344FA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  <w:trHeight w:val="70"/>
        </w:trPr>
        <w:tc>
          <w:tcPr>
            <w:tcW w:w="12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34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Письменное изложение повествова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тельного деформированного текста.</w:t>
            </w:r>
          </w:p>
          <w:p w:rsidR="00344FA7" w:rsidRPr="00A9632E" w:rsidRDefault="00344FA7" w:rsidP="00344FA7">
            <w:pPr>
              <w:ind w:left="57" w:right="5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110.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Развитие речи: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работа с текстом (вос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становление последовательности частей текста, самостоятельное составление плана текста, анализ и </w:t>
            </w:r>
            <w:proofErr w:type="spellStart"/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озаглавливание</w:t>
            </w:r>
            <w:proofErr w:type="spellEnd"/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каждой части текста). 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4" w:type="pct"/>
            <w:gridSpan w:val="3"/>
            <w:vMerge/>
          </w:tcPr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7" w:type="pct"/>
            <w:gridSpan w:val="3"/>
            <w:vMerge/>
          </w:tcPr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" w:type="pct"/>
            <w:gridSpan w:val="3"/>
          </w:tcPr>
          <w:p w:rsidR="00344FA7" w:rsidRPr="00A9632E" w:rsidRDefault="00344FA7" w:rsidP="00344FA7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задачи.</w:t>
            </w:r>
          </w:p>
        </w:tc>
        <w:tc>
          <w:tcPr>
            <w:tcW w:w="327" w:type="pct"/>
            <w:vMerge/>
          </w:tcPr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" w:type="pct"/>
            <w:gridSpan w:val="3"/>
            <w:vMerge/>
          </w:tcPr>
          <w:p w:rsidR="00344FA7" w:rsidRPr="00A9632E" w:rsidRDefault="00344FA7" w:rsidP="00344FA7">
            <w:pPr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7" w:type="pct"/>
            <w:gridSpan w:val="4"/>
          </w:tcPr>
          <w:p w:rsidR="00344FA7" w:rsidRPr="00A9632E" w:rsidRDefault="00B84A74" w:rsidP="00344FA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Коррекционная работа по развитию речи</w:t>
            </w:r>
          </w:p>
        </w:tc>
      </w:tr>
      <w:tr w:rsidR="00344FA7" w:rsidRPr="00A9632E" w:rsidTr="006655B8">
        <w:trPr>
          <w:gridAfter w:val="6"/>
          <w:wAfter w:w="1645" w:type="pct"/>
        </w:trPr>
        <w:tc>
          <w:tcPr>
            <w:tcW w:w="2521" w:type="pct"/>
            <w:gridSpan w:val="16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ЧАСТИ РЕЧИ (7 ч)</w:t>
            </w:r>
          </w:p>
        </w:tc>
        <w:tc>
          <w:tcPr>
            <w:tcW w:w="342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6AF9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58" w:type="pct"/>
            <w:gridSpan w:val="5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926AF9" w:rsidRPr="00A9632E" w:rsidRDefault="00926AF9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Повторение и уточ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нение представлений о частях речи.</w:t>
            </w:r>
          </w:p>
          <w:p w:rsidR="00926AF9" w:rsidRPr="00A9632E" w:rsidRDefault="00926AF9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AF9" w:rsidRPr="00A9632E" w:rsidRDefault="00926AF9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111—116. </w:t>
            </w:r>
          </w:p>
        </w:tc>
        <w:tc>
          <w:tcPr>
            <w:tcW w:w="328" w:type="pct"/>
          </w:tcPr>
          <w:p w:rsidR="00926AF9" w:rsidRPr="00A9632E" w:rsidRDefault="00926AF9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926AF9" w:rsidRPr="00A9632E" w:rsidRDefault="00926AF9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 Адекватно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зультаты написанного изложения,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границы своих достижений,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намечать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пути преодоления ошибок и недочётов.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Анализировать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таблицы «Самостоятельные части речи», «Грамматические признаки частей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речи»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 ним сообще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Подбирать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примеры изученных частей речи.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Анализировать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изученные граммати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ческие признаки частей речи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соотносить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их с той частью речи, которой они при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сущи.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части речи на основе из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ученных признаков.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Адекватно оценивать результаты учебной деятельности.</w:t>
            </w:r>
          </w:p>
        </w:tc>
        <w:tc>
          <w:tcPr>
            <w:tcW w:w="286" w:type="pct"/>
            <w:gridSpan w:val="2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Ориентироваться на разнообразие способов решения учебных задач, осуществлять выбор наиболее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эффективных в зависимости от конкретной языковой или речевой задачи.</w:t>
            </w:r>
          </w:p>
        </w:tc>
        <w:tc>
          <w:tcPr>
            <w:tcW w:w="346" w:type="pct"/>
            <w:gridSpan w:val="4"/>
          </w:tcPr>
          <w:p w:rsidR="00926AF9" w:rsidRPr="00A9632E" w:rsidRDefault="00926AF9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Признавать возможность существования различных точек зрения и права каждого иметь свою; излагать своё мнение и аргументироват</w:t>
            </w: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ь свою точку зрения и оценку событий.</w:t>
            </w:r>
          </w:p>
        </w:tc>
        <w:tc>
          <w:tcPr>
            <w:tcW w:w="283" w:type="pct"/>
            <w:gridSpan w:val="5"/>
          </w:tcPr>
          <w:p w:rsidR="00926AF9" w:rsidRPr="00A9632E" w:rsidRDefault="00926AF9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Планировать, контролировать и оценивать учебные действия в соответствии с поставленно</w:t>
            </w: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й задачей и условиями её реализации; определять наиболее эффективные способы достижения результата.</w:t>
            </w:r>
          </w:p>
        </w:tc>
        <w:tc>
          <w:tcPr>
            <w:tcW w:w="209" w:type="pct"/>
            <w:vMerge w:val="restart"/>
          </w:tcPr>
          <w:p w:rsidR="00926AF9" w:rsidRPr="005558CE" w:rsidRDefault="00926AF9" w:rsidP="00926AF9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6C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</w:t>
            </w:r>
            <w:r w:rsidRPr="005558CE">
              <w:rPr>
                <w:rFonts w:ascii="Times New Roman" w:hAnsi="Times New Roman" w:cs="Times New Roman"/>
                <w:sz w:val="24"/>
                <w:szCs w:val="24"/>
              </w:rPr>
              <w:t>звивать орфографическую зоркость, вниман</w:t>
            </w:r>
            <w:r w:rsidRPr="005558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ие, </w:t>
            </w:r>
            <w:proofErr w:type="spellStart"/>
            <w:r w:rsidRPr="005558CE">
              <w:rPr>
                <w:rFonts w:ascii="Times New Roman" w:hAnsi="Times New Roman" w:cs="Times New Roman"/>
                <w:sz w:val="24"/>
                <w:szCs w:val="24"/>
              </w:rPr>
              <w:t>ммышление</w:t>
            </w:r>
            <w:proofErr w:type="spellEnd"/>
            <w:r w:rsidRPr="005558CE">
              <w:rPr>
                <w:rFonts w:ascii="Times New Roman" w:hAnsi="Times New Roman" w:cs="Times New Roman"/>
                <w:sz w:val="24"/>
                <w:szCs w:val="24"/>
              </w:rPr>
              <w:t xml:space="preserve">, обогащать лексический словарь, память, зрительное и </w:t>
            </w:r>
            <w:proofErr w:type="spellStart"/>
            <w:r w:rsidRPr="005558CE">
              <w:rPr>
                <w:rFonts w:ascii="Times New Roman" w:hAnsi="Times New Roman" w:cs="Times New Roman"/>
                <w:sz w:val="24"/>
                <w:szCs w:val="24"/>
              </w:rPr>
              <w:t>зрительнопространственное</w:t>
            </w:r>
            <w:proofErr w:type="spellEnd"/>
            <w:r w:rsidRPr="005558CE">
              <w:rPr>
                <w:rFonts w:ascii="Times New Roman" w:hAnsi="Times New Roman" w:cs="Times New Roman"/>
                <w:sz w:val="24"/>
                <w:szCs w:val="24"/>
              </w:rPr>
              <w:t xml:space="preserve"> восприятия.</w:t>
            </w:r>
          </w:p>
          <w:p w:rsidR="00926AF9" w:rsidRPr="00A9632E" w:rsidRDefault="00926AF9" w:rsidP="00926A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8CE">
              <w:rPr>
                <w:rFonts w:ascii="Times New Roman" w:hAnsi="Times New Roman" w:cs="Times New Roman"/>
                <w:sz w:val="24"/>
                <w:szCs w:val="24"/>
              </w:rPr>
              <w:t>Развивать познавательную и творческую активность; развивать речь; пополнять словарный запас учащи</w:t>
            </w:r>
            <w:r w:rsidRPr="005558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хся, формировать коммуникативные способности и умения вести диалог; умения объективно оценивать поведение.</w:t>
            </w:r>
          </w:p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6AF9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258" w:type="pct"/>
            <w:gridSpan w:val="5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926AF9" w:rsidRPr="00A9632E" w:rsidRDefault="00926AF9" w:rsidP="00344FA7">
            <w:pPr>
              <w:keepNext/>
              <w:keepLines/>
              <w:tabs>
                <w:tab w:val="left" w:pos="888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Части речи: имя существительное, имя</w:t>
            </w:r>
          </w:p>
          <w:p w:rsidR="00926AF9" w:rsidRPr="00A9632E" w:rsidRDefault="00926AF9" w:rsidP="00344FA7">
            <w:pPr>
              <w:keepNext/>
              <w:keepLines/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прилагательное, имя числительное, местоимение, глагол (повторение).</w:t>
            </w:r>
          </w:p>
          <w:p w:rsidR="00926AF9" w:rsidRPr="00A9632E" w:rsidRDefault="00926AF9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AF9" w:rsidRPr="00A9632E" w:rsidRDefault="00926AF9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117—120. </w:t>
            </w:r>
          </w:p>
        </w:tc>
        <w:tc>
          <w:tcPr>
            <w:tcW w:w="328" w:type="pct"/>
          </w:tcPr>
          <w:p w:rsidR="00926AF9" w:rsidRPr="00A9632E" w:rsidRDefault="00926AF9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926AF9" w:rsidRPr="00A9632E" w:rsidRDefault="00926AF9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части речи на основе изученных признаков.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Классифи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цировать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слова по частям речи на осно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ве изученных признаков.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из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ученные признаки частей речи.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Подбирать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примеры изученных частей речи.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рассказ о достопримечательностях своего города.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ей деятельности</w:t>
            </w:r>
          </w:p>
        </w:tc>
        <w:tc>
          <w:tcPr>
            <w:tcW w:w="378" w:type="pct"/>
            <w:gridSpan w:val="4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Проявлять фантазию, включать воображение, осознавать эстетические потребности.</w:t>
            </w:r>
          </w:p>
        </w:tc>
        <w:tc>
          <w:tcPr>
            <w:tcW w:w="286" w:type="pct"/>
            <w:gridSpan w:val="2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Использовать знаково-символические средства (в том числе модели, схемы, таблицы) представления информации для создания моделей изучаемых единиц языка, преобразовывать модели и схемы для решения учебных, практических и лингвистических задач.</w:t>
            </w:r>
          </w:p>
        </w:tc>
        <w:tc>
          <w:tcPr>
            <w:tcW w:w="346" w:type="pct"/>
            <w:gridSpan w:val="4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Стремиться к более точному выражению собственного мнения и позиции;</w:t>
            </w:r>
          </w:p>
          <w:p w:rsidR="00926AF9" w:rsidRPr="00A9632E" w:rsidRDefault="00926AF9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договариваться и приходить к общему решению в совместной деятельности, в том числе в ситуации столкновения интересов.</w:t>
            </w:r>
          </w:p>
        </w:tc>
        <w:tc>
          <w:tcPr>
            <w:tcW w:w="283" w:type="pct"/>
            <w:gridSpan w:val="5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учебные действия в устной, письменной речи, во внутреннем плане;</w:t>
            </w:r>
          </w:p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своей работы учителями, товарищами, другими лицами.</w:t>
            </w:r>
          </w:p>
        </w:tc>
        <w:tc>
          <w:tcPr>
            <w:tcW w:w="209" w:type="pct"/>
            <w:vMerge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6AF9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58" w:type="pct"/>
            <w:gridSpan w:val="5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926AF9" w:rsidRPr="00A9632E" w:rsidRDefault="00926AF9" w:rsidP="00344FA7">
            <w:pPr>
              <w:keepNext/>
              <w:keepLines/>
              <w:tabs>
                <w:tab w:val="left" w:pos="888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Части речи: глагол, имя числитель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ное.</w:t>
            </w:r>
          </w:p>
          <w:p w:rsidR="00926AF9" w:rsidRPr="00A9632E" w:rsidRDefault="00926AF9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AF9" w:rsidRPr="00A9632E" w:rsidRDefault="00926AF9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AF9" w:rsidRPr="00A9632E" w:rsidRDefault="00926AF9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121—123. </w:t>
            </w:r>
          </w:p>
        </w:tc>
        <w:tc>
          <w:tcPr>
            <w:tcW w:w="328" w:type="pct"/>
          </w:tcPr>
          <w:p w:rsidR="00926AF9" w:rsidRPr="00A9632E" w:rsidRDefault="00926AF9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926AF9" w:rsidRPr="00A9632E" w:rsidRDefault="00926AF9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изученные при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знаки частей речи (глагола, имени числи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тельного),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образовывать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формы глагола.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Правильно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произносить имена числительные.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 правописанием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некоторых имён числительных.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Анализировать результаты деятельности, планировать действия по улучшению результатов.</w:t>
            </w:r>
          </w:p>
        </w:tc>
        <w:tc>
          <w:tcPr>
            <w:tcW w:w="286" w:type="pct"/>
            <w:gridSpan w:val="2"/>
          </w:tcPr>
          <w:p w:rsidR="00926AF9" w:rsidRPr="00A9632E" w:rsidRDefault="00926AF9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Осуществлять логические действия сравнения, анализа, синтеза, обобщения, классификац</w:t>
            </w: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ии по </w:t>
            </w:r>
            <w:proofErr w:type="spellStart"/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родо-видовым</w:t>
            </w:r>
            <w:proofErr w:type="spellEnd"/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признакам, устанавливать аналогии и причинно-следственные связи, строить рассуждение, подводить факты языка под понятие на основе выделения комплекса существенных признаков и их синтеза.</w:t>
            </w:r>
          </w:p>
        </w:tc>
        <w:tc>
          <w:tcPr>
            <w:tcW w:w="346" w:type="pct"/>
            <w:gridSpan w:val="4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Строить монологическое высказывание с учётом ситуации общения и конкретной речевой задачи,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выбирая соответствующие языковые средства, соблюдая нормы литературного языка и нормы «хорошей» речи (ясность, точность, содержательность, последовательность выражения мысли и др.)</w:t>
            </w:r>
          </w:p>
        </w:tc>
        <w:tc>
          <w:tcPr>
            <w:tcW w:w="283" w:type="pct"/>
            <w:gridSpan w:val="5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Выполнять учебные действия в устной, письменной речи, во внутреннем плане;</w:t>
            </w:r>
          </w:p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адекватно воспринимать оценку своей работы учителями, товарищами, другими лицами;</w:t>
            </w:r>
          </w:p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понимать причины успеха/неуспеха учебной деятельности и способности конструктивно действовать даже в ситуациях неуспеха.</w:t>
            </w:r>
          </w:p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" w:type="pct"/>
            <w:vMerge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6AF9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</w:t>
            </w:r>
          </w:p>
        </w:tc>
        <w:tc>
          <w:tcPr>
            <w:tcW w:w="258" w:type="pct"/>
            <w:gridSpan w:val="5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926AF9" w:rsidRPr="00A9632E" w:rsidRDefault="00926AF9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Наречие как часть речи (общее</w:t>
            </w:r>
          </w:p>
          <w:p w:rsidR="00926AF9" w:rsidRPr="00A9632E" w:rsidRDefault="00926AF9" w:rsidP="00344FA7">
            <w:pPr>
              <w:keepNext/>
              <w:keepLines/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представление). Признаки наречия.</w:t>
            </w:r>
          </w:p>
          <w:p w:rsidR="00926AF9" w:rsidRPr="00A9632E" w:rsidRDefault="00926AF9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926AF9" w:rsidRPr="00A9632E" w:rsidRDefault="00926AF9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124—126. </w:t>
            </w:r>
          </w:p>
        </w:tc>
        <w:tc>
          <w:tcPr>
            <w:tcW w:w="328" w:type="pct"/>
          </w:tcPr>
          <w:p w:rsidR="00926AF9" w:rsidRPr="00A9632E" w:rsidRDefault="00926AF9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926AF9" w:rsidRPr="00A9632E" w:rsidRDefault="00926AF9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 признаками наречия как части речи.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 ро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лью наречия в речи.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Осмысливать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опреде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ление наречия.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ей деятельности</w:t>
            </w:r>
          </w:p>
        </w:tc>
        <w:tc>
          <w:tcPr>
            <w:tcW w:w="378" w:type="pct"/>
            <w:gridSpan w:val="4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Адекватно реагировать на возникшие затруднения, находить выход из сложившийся ситуации.</w:t>
            </w:r>
          </w:p>
        </w:tc>
        <w:tc>
          <w:tcPr>
            <w:tcW w:w="286" w:type="pct"/>
            <w:gridSpan w:val="2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задачи.</w:t>
            </w:r>
          </w:p>
        </w:tc>
        <w:tc>
          <w:tcPr>
            <w:tcW w:w="346" w:type="pct"/>
            <w:gridSpan w:val="4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событий.</w:t>
            </w:r>
          </w:p>
        </w:tc>
        <w:tc>
          <w:tcPr>
            <w:tcW w:w="283" w:type="pct"/>
            <w:gridSpan w:val="5"/>
            <w:vMerge w:val="restart"/>
          </w:tcPr>
          <w:p w:rsidR="00926AF9" w:rsidRPr="00A9632E" w:rsidRDefault="00926AF9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результата.</w:t>
            </w:r>
          </w:p>
        </w:tc>
        <w:tc>
          <w:tcPr>
            <w:tcW w:w="209" w:type="pct"/>
            <w:vMerge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6AF9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58" w:type="pct"/>
            <w:gridSpan w:val="5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926AF9" w:rsidRPr="00A9632E" w:rsidRDefault="00926AF9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Наречие как часть речи. Правописа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ние наречий.</w:t>
            </w:r>
          </w:p>
          <w:p w:rsidR="00926AF9" w:rsidRPr="00A9632E" w:rsidRDefault="00926AF9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AF9" w:rsidRPr="00A9632E" w:rsidRDefault="00926AF9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127—129. </w:t>
            </w:r>
          </w:p>
        </w:tc>
        <w:tc>
          <w:tcPr>
            <w:tcW w:w="328" w:type="pct"/>
          </w:tcPr>
          <w:p w:rsidR="00926AF9" w:rsidRPr="00A9632E" w:rsidRDefault="00926AF9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699" w:type="pct"/>
          </w:tcPr>
          <w:p w:rsidR="00926AF9" w:rsidRPr="00A9632E" w:rsidRDefault="00926AF9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наречия среди данных слов и в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тексте.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зна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чения наречий.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Классифицировать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наре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чия по значению и вопросам.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Наблюдать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за правописанием наречий.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зультаты своей деятельности</w:t>
            </w:r>
          </w:p>
        </w:tc>
        <w:tc>
          <w:tcPr>
            <w:tcW w:w="378" w:type="pct"/>
            <w:gridSpan w:val="4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Соблюдать нормы речевого этикета.</w:t>
            </w:r>
          </w:p>
        </w:tc>
        <w:tc>
          <w:tcPr>
            <w:tcW w:w="286" w:type="pct"/>
            <w:gridSpan w:val="2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язык с целью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поиска необходимой информации в различных источниках для выполнения учебных заданий.</w:t>
            </w:r>
          </w:p>
        </w:tc>
        <w:tc>
          <w:tcPr>
            <w:tcW w:w="346" w:type="pct"/>
            <w:gridSpan w:val="4"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Слушать и слышать собеседника,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вести диалог;</w:t>
            </w:r>
          </w:p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в целях, задачах, средствах и условиях общения.</w:t>
            </w:r>
          </w:p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gridSpan w:val="5"/>
            <w:vMerge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" w:type="pct"/>
            <w:vMerge/>
          </w:tcPr>
          <w:p w:rsidR="00926AF9" w:rsidRPr="00A9632E" w:rsidRDefault="00926AF9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96F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258" w:type="pct"/>
            <w:gridSpan w:val="5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A5196F" w:rsidRPr="00A9632E" w:rsidRDefault="00A5196F" w:rsidP="00344FA7">
            <w:pPr>
              <w:keepNext/>
              <w:keepLines/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Наречие как часть речи. Образова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ние наречий.</w:t>
            </w:r>
          </w:p>
          <w:p w:rsidR="00A5196F" w:rsidRPr="00A9632E" w:rsidRDefault="00A5196F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Учебник: упр. 130—132</w:t>
            </w:r>
          </w:p>
        </w:tc>
        <w:tc>
          <w:tcPr>
            <w:tcW w:w="328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 образова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нием наречий.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Образовывать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наречия от имён прилагательных.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Разбирать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наречия по составу.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Делать осознанный выбор  на основе адекватной оценки собственной деятельности.</w:t>
            </w:r>
          </w:p>
        </w:tc>
        <w:tc>
          <w:tcPr>
            <w:tcW w:w="286" w:type="pct"/>
            <w:gridSpan w:val="2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Пользоваться словарями и справочниками различных типов.</w:t>
            </w:r>
          </w:p>
        </w:tc>
        <w:tc>
          <w:tcPr>
            <w:tcW w:w="346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Понимать необходимость ориентироваться на позицию партнёра в общении, учитывать различные мнения и координировать различные позиции в сотрудничестве с целью успешного участия в диалоге.</w:t>
            </w:r>
          </w:p>
        </w:tc>
        <w:tc>
          <w:tcPr>
            <w:tcW w:w="283" w:type="pct"/>
            <w:gridSpan w:val="5"/>
            <w:vMerge w:val="restart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Осуществлять итоговый и пошаговый контроль по результату, адекватно оценивать правильность выполнения действия и вносить необходимые коррективы в исполнение действия как по ходу его реализации, так и в конце действия.</w:t>
            </w:r>
          </w:p>
        </w:tc>
        <w:tc>
          <w:tcPr>
            <w:tcW w:w="209" w:type="pct"/>
            <w:vMerge w:val="restart"/>
          </w:tcPr>
          <w:p w:rsidR="00A5196F" w:rsidRPr="00926AF9" w:rsidRDefault="00A5196F" w:rsidP="00344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AF9">
              <w:rPr>
                <w:rFonts w:ascii="Times New Roman" w:hAnsi="Times New Roman" w:cs="Times New Roman"/>
                <w:sz w:val="24"/>
                <w:szCs w:val="24"/>
              </w:rPr>
              <w:t>Коррекция фонетической стороны речи на основе выделения звуков в словах, развивать письменную речь учащихся, умение точно отвечать на вопросы.</w:t>
            </w:r>
          </w:p>
        </w:tc>
      </w:tr>
      <w:tr w:rsidR="00A5196F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58" w:type="pct"/>
            <w:gridSpan w:val="5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A5196F" w:rsidRPr="00A9632E" w:rsidRDefault="00A5196F" w:rsidP="00344FA7">
            <w:pPr>
              <w:keepNext/>
              <w:keepLines/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Сочинение-отзыв по репродукции картины В. М. Васнецова «Иван Ца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ревич на Сером волке».</w:t>
            </w:r>
          </w:p>
          <w:p w:rsidR="00A5196F" w:rsidRPr="00A9632E" w:rsidRDefault="00A5196F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Учебник: упр. 133, 134</w:t>
            </w:r>
          </w:p>
        </w:tc>
        <w:tc>
          <w:tcPr>
            <w:tcW w:w="328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Развитие речи</w:t>
            </w:r>
          </w:p>
        </w:tc>
        <w:tc>
          <w:tcPr>
            <w:tcW w:w="699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 Адекватно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зультаты работы по разделу,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границы своих достижений,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намечать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пути преодоления ошибок и недочётов.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Обсуж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отзыв С. И. Мамонтова о картине В. М. Васнецова «Иван Царевич на Сером волке»,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высказывать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своё суждение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чинять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собственный текст-отзыв о картине.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Осознавать эстетические потребности, ценности и чувства.</w:t>
            </w:r>
          </w:p>
        </w:tc>
        <w:tc>
          <w:tcPr>
            <w:tcW w:w="286" w:type="pct"/>
            <w:gridSpan w:val="2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Осознавать значимость развития и обогащения речи.</w:t>
            </w:r>
          </w:p>
        </w:tc>
        <w:tc>
          <w:tcPr>
            <w:tcW w:w="346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задачи.</w:t>
            </w:r>
          </w:p>
        </w:tc>
        <w:tc>
          <w:tcPr>
            <w:tcW w:w="283" w:type="pct"/>
            <w:gridSpan w:val="5"/>
            <w:vMerge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" w:type="pct"/>
            <w:vMerge/>
          </w:tcPr>
          <w:p w:rsidR="00A5196F" w:rsidRPr="00926AF9" w:rsidRDefault="00A5196F" w:rsidP="00344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FA7" w:rsidRPr="00A9632E" w:rsidTr="00B87CCA">
        <w:trPr>
          <w:gridAfter w:val="6"/>
          <w:wAfter w:w="1645" w:type="pct"/>
          <w:trHeight w:val="1270"/>
        </w:trPr>
        <w:tc>
          <w:tcPr>
            <w:tcW w:w="11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</w:t>
            </w:r>
          </w:p>
        </w:tc>
        <w:tc>
          <w:tcPr>
            <w:tcW w:w="258" w:type="pct"/>
            <w:gridSpan w:val="5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Контрольный диктант (с граммати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ческим заданием)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Контролировать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 записи текста,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неправильно написанные слова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исправлять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ошибки.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значимость изучения русского языка.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задачи.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Стремиться к более точному выражению собственного мнения и позиции.</w:t>
            </w:r>
          </w:p>
        </w:tc>
        <w:tc>
          <w:tcPr>
            <w:tcW w:w="283" w:type="pct"/>
            <w:gridSpan w:val="5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Осуществлять итоговый и пошаговый контроль по результату, адекватно оценивать правильность выполнения действия и вносить необходимые коррективы в исполнение действия как по ходу его реализации, так и в конце действия.</w:t>
            </w:r>
          </w:p>
        </w:tc>
        <w:tc>
          <w:tcPr>
            <w:tcW w:w="209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6655B8">
        <w:trPr>
          <w:gridAfter w:val="6"/>
          <w:wAfter w:w="1645" w:type="pct"/>
        </w:trPr>
        <w:tc>
          <w:tcPr>
            <w:tcW w:w="2521" w:type="pct"/>
            <w:gridSpan w:val="16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Имя существительное (43 ч)</w:t>
            </w:r>
          </w:p>
        </w:tc>
        <w:tc>
          <w:tcPr>
            <w:tcW w:w="342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6655B8">
        <w:trPr>
          <w:gridAfter w:val="6"/>
          <w:wAfter w:w="1645" w:type="pct"/>
        </w:trPr>
        <w:tc>
          <w:tcPr>
            <w:tcW w:w="2521" w:type="pct"/>
            <w:gridSpan w:val="16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ИЗМЕНЕНИЕ ПО ПАДЕЖАМ ИМЁН СУЩЕСТВИТЕЛЬНЫХ (ПОВТОРЕНИЕ) (5 ч)</w:t>
            </w:r>
          </w:p>
        </w:tc>
        <w:tc>
          <w:tcPr>
            <w:tcW w:w="342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96F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58" w:type="pct"/>
            <w:gridSpan w:val="5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 над ошибками. Изме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нение по падежам имён существи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тельных.</w:t>
            </w:r>
          </w:p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135—137. </w:t>
            </w:r>
          </w:p>
        </w:tc>
        <w:tc>
          <w:tcPr>
            <w:tcW w:w="328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 Адекватно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таты контрольного диктанта,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границы своих достижений.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на существительные,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их при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знаки.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Изменять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существительные по падежам.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существи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тельные в начальной и косвенных формах.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Мотивировать себя на изучении русского языка.</w:t>
            </w:r>
          </w:p>
        </w:tc>
        <w:tc>
          <w:tcPr>
            <w:tcW w:w="286" w:type="pct"/>
            <w:gridSpan w:val="2"/>
            <w:vMerge w:val="restart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знаково-символические средства (в том числе модели, схемы, таблицы) представления информации для создания моделей изучаемых единиц языка, преобразовывать модели и схемы для решения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учебных, практических и лингвистических задач.</w:t>
            </w:r>
          </w:p>
        </w:tc>
        <w:tc>
          <w:tcPr>
            <w:tcW w:w="346" w:type="pct"/>
            <w:gridSpan w:val="4"/>
            <w:vMerge w:val="restart"/>
          </w:tcPr>
          <w:p w:rsidR="00A5196F" w:rsidRPr="00A9632E" w:rsidRDefault="00A5196F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Договариваться и приходить к общему решению в совместной деятельности, в том числе в ситуации столкновения интересов;</w:t>
            </w:r>
          </w:p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273" w:type="pct"/>
            <w:gridSpan w:val="4"/>
            <w:vMerge w:val="restart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учебные действия в устной, письменной речи, во внутреннем плане;</w:t>
            </w:r>
          </w:p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своей работы учителями, товарищами, другими лицами.</w:t>
            </w:r>
          </w:p>
        </w:tc>
        <w:tc>
          <w:tcPr>
            <w:tcW w:w="219" w:type="pct"/>
            <w:gridSpan w:val="2"/>
            <w:vMerge w:val="restart"/>
          </w:tcPr>
          <w:p w:rsidR="00A5196F" w:rsidRPr="00A9632E" w:rsidRDefault="00A5196F" w:rsidP="00A519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8CE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познавательную и творческую активность; развивать речь; пополнять словарный запас </w:t>
            </w:r>
            <w:r w:rsidRPr="005558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учащихся, формировать коммуникативные способности и умения вести диалог; умения объективно оценивать поведение.</w:t>
            </w:r>
          </w:p>
          <w:p w:rsidR="00A5196F" w:rsidRPr="00A5196F" w:rsidRDefault="00A5196F" w:rsidP="00344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96F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фонетической стороны речи на основе выделения звуков в словах, развивать письменную </w:t>
            </w:r>
            <w:r w:rsidRPr="00A51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речь учащихся, умение точно отвечать на вопросы.</w:t>
            </w:r>
          </w:p>
        </w:tc>
      </w:tr>
      <w:tr w:rsidR="00A5196F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58" w:type="pct"/>
            <w:gridSpan w:val="5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Признаки падежных форм имён су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ществительных.</w:t>
            </w:r>
          </w:p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138—140, рубрика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«Вспомните!», с. 83. </w:t>
            </w:r>
          </w:p>
        </w:tc>
        <w:tc>
          <w:tcPr>
            <w:tcW w:w="328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699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таблицей «При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знаки падежных форм имён существи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тельных».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падежные и смысло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вые (синтаксические) вопросы, предлоги, употребляемые с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каждым из падежей.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памяткой «Как определить па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деж имени существительного».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падеж, в котором употреблено имя существительное.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Адекватно оценивать свой вклад в решении задач урока.</w:t>
            </w:r>
          </w:p>
        </w:tc>
        <w:tc>
          <w:tcPr>
            <w:tcW w:w="286" w:type="pct"/>
            <w:gridSpan w:val="2"/>
            <w:vMerge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  <w:vMerge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vMerge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vMerge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96F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</w:t>
            </w:r>
          </w:p>
        </w:tc>
        <w:tc>
          <w:tcPr>
            <w:tcW w:w="258" w:type="pct"/>
            <w:gridSpan w:val="5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Различение имён существительных, употреблённых в именительном, ро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дительном, винительном падежах.</w:t>
            </w:r>
          </w:p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Учебник: упр. 141—144, рубрика «Го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вори правильно!» . </w:t>
            </w:r>
          </w:p>
        </w:tc>
        <w:tc>
          <w:tcPr>
            <w:tcW w:w="328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падеж имён су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ществительных.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существительные, употреблённые в именитель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ном, родительном, винительном падежах,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сравнивать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их признаки.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правильность определения падежа. Пра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вильно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употреблять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речи формы имён существительных.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Проявлять готовность и способность к саморазвитию.</w:t>
            </w:r>
          </w:p>
        </w:tc>
        <w:tc>
          <w:tcPr>
            <w:tcW w:w="286" w:type="pct"/>
            <w:gridSpan w:val="2"/>
            <w:vMerge w:val="restart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Осознанно и произвольно строить речевое высказывание в соответствии с задачами коммуникации и составлять тексты в устной и письменной формах; выступать перед аудиторией одноклассников с небольшими сообщениями, используя аудио-, видео- и графическое сопровождение.</w:t>
            </w:r>
          </w:p>
        </w:tc>
        <w:tc>
          <w:tcPr>
            <w:tcW w:w="346" w:type="pct"/>
            <w:gridSpan w:val="4"/>
            <w:vMerge w:val="restart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Строить монологическое высказывание с учётом ситуации общения и конкретной речевой задачи, выбирая соответствующие языковые средства, соблюдая нормы литературного языка и нормы «хорошей» речи (ясность, точность, содержательность, последовательность выражения мысли и др.)</w:t>
            </w:r>
          </w:p>
        </w:tc>
        <w:tc>
          <w:tcPr>
            <w:tcW w:w="273" w:type="pct"/>
            <w:gridSpan w:val="4"/>
            <w:vMerge w:val="restart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своей работы учителями, товарищами, другими лицами;</w:t>
            </w:r>
          </w:p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понимать причины успеха/неуспеха учебной деятельности и способности конструктивно действовать даже в ситуациях неуспеха. Осуществлять итоговый и пошаговый контроль по результату, адекватно оценивать правильность выполнения действия и вносить необходимы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 коррективы в исполнение действия как по ходу его реализации, так и в конце действия.</w:t>
            </w:r>
          </w:p>
          <w:p w:rsidR="00A5196F" w:rsidRPr="00A9632E" w:rsidRDefault="00A5196F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vMerge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96F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58" w:type="pct"/>
            <w:gridSpan w:val="5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Различение имён существительных, употреблённых в дательном, вини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тельном, творительном падежах.</w:t>
            </w:r>
          </w:p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.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Учебник: упр. 145—148</w:t>
            </w:r>
          </w:p>
        </w:tc>
        <w:tc>
          <w:tcPr>
            <w:tcW w:w="328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падеж имён сущест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вительных.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существитель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ные, употреблённые в дательном, винитель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ном, творительном падежах,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сопоставлять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их внешне сходные признаки.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определения падежа.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Проявлять интерес к русскому языку.</w:t>
            </w:r>
          </w:p>
        </w:tc>
        <w:tc>
          <w:tcPr>
            <w:tcW w:w="286" w:type="pct"/>
            <w:gridSpan w:val="2"/>
            <w:vMerge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  <w:vMerge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vMerge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vMerge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96F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58" w:type="pct"/>
            <w:gridSpan w:val="5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Различение имён существительных, употреблённых в предложном па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деже.</w:t>
            </w:r>
          </w:p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Учебник: упр. 149—152, рубрика «Стра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ничка для любознательных» </w:t>
            </w:r>
          </w:p>
        </w:tc>
        <w:tc>
          <w:tcPr>
            <w:tcW w:w="328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падеж изменяе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мых и неизменяемых имён существитель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ных.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существительные, употреблённые в предложном и винительном падежах,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сопоставлять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их внешне сходные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признаки.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рубрикой «Страничка для любознательных»: «Упо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требление падежей в речи».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Соблюдать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нормы употребления в речи неизменяе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мых имён существительных.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результаты своей деятельности</w:t>
            </w:r>
          </w:p>
        </w:tc>
        <w:tc>
          <w:tcPr>
            <w:tcW w:w="378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Выявлять причины успешности и </w:t>
            </w:r>
            <w:proofErr w:type="spellStart"/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неуспешности</w:t>
            </w:r>
            <w:proofErr w:type="spellEnd"/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учебной деятельности.</w:t>
            </w:r>
          </w:p>
        </w:tc>
        <w:tc>
          <w:tcPr>
            <w:tcW w:w="286" w:type="pct"/>
            <w:gridSpan w:val="2"/>
          </w:tcPr>
          <w:p w:rsidR="00A5196F" w:rsidRPr="00A9632E" w:rsidRDefault="00A5196F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Осуществлять логические действия сравнения, анализа, синтеза, обобщения, классификации по </w:t>
            </w:r>
            <w:proofErr w:type="spellStart"/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родо-</w:t>
            </w: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видовым</w:t>
            </w:r>
            <w:proofErr w:type="spellEnd"/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признакам, устанавливать аналогии и причинно-следственные связи, строить рассуждение.</w:t>
            </w:r>
          </w:p>
        </w:tc>
        <w:tc>
          <w:tcPr>
            <w:tcW w:w="346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Активно использовать речевые средства и средства ИКТ для решения коммуникативных и познавательных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задач.</w:t>
            </w:r>
          </w:p>
        </w:tc>
        <w:tc>
          <w:tcPr>
            <w:tcW w:w="273" w:type="pct"/>
            <w:gridSpan w:val="4"/>
            <w:vMerge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vMerge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6655B8">
        <w:trPr>
          <w:gridAfter w:val="6"/>
          <w:wAfter w:w="1645" w:type="pct"/>
        </w:trPr>
        <w:tc>
          <w:tcPr>
            <w:tcW w:w="2517" w:type="pct"/>
            <w:gridSpan w:val="15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ТРИ СКЛОНЕНИЯ ИМЁН СУЩЕСТВИТЕЛЬНЫХ (8 ч)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96F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58" w:type="pct"/>
            <w:gridSpan w:val="5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A5196F" w:rsidRPr="00A9632E" w:rsidRDefault="00A5196F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Три склонения имён существительных.</w:t>
            </w:r>
          </w:p>
          <w:p w:rsidR="00A5196F" w:rsidRPr="00A9632E" w:rsidRDefault="00A5196F" w:rsidP="00344FA7">
            <w:pPr>
              <w:keepNext/>
              <w:keepLines/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1-е склонение имён существительных.</w:t>
            </w:r>
          </w:p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153—157. </w:t>
            </w:r>
          </w:p>
        </w:tc>
        <w:tc>
          <w:tcPr>
            <w:tcW w:w="328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 раз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личием в системе падежных окончаний имён существительных разных склонений.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 признаками имён суще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ствительных 1 -го склонения.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надлежность имён существительных к 1-му склонению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 этого определения.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существительные 1 -го склонения в пред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ложениях.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Подбирать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примеры существи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тельных 1 -го склонения.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зультаты своей деятельности</w:t>
            </w:r>
          </w:p>
        </w:tc>
        <w:tc>
          <w:tcPr>
            <w:tcW w:w="378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важность изучения русского языка, темы урока.</w:t>
            </w:r>
          </w:p>
        </w:tc>
        <w:tc>
          <w:tcPr>
            <w:tcW w:w="286" w:type="pct"/>
            <w:gridSpan w:val="2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Использовать язык с целью поиска необходимой информации в различных источниках для выполнения учебных заданий ; пользоваться словарями и справочниками различных типов.</w:t>
            </w:r>
          </w:p>
        </w:tc>
        <w:tc>
          <w:tcPr>
            <w:tcW w:w="346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Слушать и слышать собеседника, вести диалог;</w:t>
            </w:r>
          </w:p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в целях, задачах, средствах и условиях общения.</w:t>
            </w:r>
          </w:p>
        </w:tc>
        <w:tc>
          <w:tcPr>
            <w:tcW w:w="273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 (в сотрудничестве с учителем, одноклассниками)</w:t>
            </w:r>
          </w:p>
        </w:tc>
        <w:tc>
          <w:tcPr>
            <w:tcW w:w="219" w:type="pct"/>
            <w:gridSpan w:val="2"/>
            <w:vMerge w:val="restart"/>
          </w:tcPr>
          <w:p w:rsidR="00A5196F" w:rsidRPr="00A9632E" w:rsidRDefault="00A5196F" w:rsidP="00A519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8CE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познавательную и творческую активность; развивать речь; пополнять словарный запас учащихся, формировать коммуникативные способности и </w:t>
            </w:r>
            <w:r w:rsidRPr="005558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умения вести диалог; умения объективно оценивать поведение.</w:t>
            </w:r>
          </w:p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96F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58" w:type="pct"/>
            <w:gridSpan w:val="5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A5196F" w:rsidRPr="00A9632E" w:rsidRDefault="00A5196F" w:rsidP="00344FA7">
            <w:pPr>
              <w:keepNext/>
              <w:keepLines/>
              <w:tabs>
                <w:tab w:val="left" w:pos="902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Падежные окончания имён суще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ствительных 1-го склонения.</w:t>
            </w:r>
          </w:p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158—160. </w:t>
            </w:r>
          </w:p>
        </w:tc>
        <w:tc>
          <w:tcPr>
            <w:tcW w:w="328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Анализировать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таблицу «Па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дежные окончания имён существительных 1-го склонения»,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сопоставлять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ударные и безударные падежные окончания имён существительных 1-го склонения в одном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 том же падеже,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сходство окон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чаний в дательном и предложном па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дежах.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Склонять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существительные 1-го склонения,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проверять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без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ударных окончаний по таблице.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принадлежность имён существи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тельных к 1-му склонению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написанных окончаний имён существительных.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зультаты своей деятельности</w:t>
            </w:r>
          </w:p>
        </w:tc>
        <w:tc>
          <w:tcPr>
            <w:tcW w:w="378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Проявлять интерес к русскому языку.</w:t>
            </w:r>
          </w:p>
        </w:tc>
        <w:tc>
          <w:tcPr>
            <w:tcW w:w="286" w:type="pct"/>
            <w:gridSpan w:val="2"/>
            <w:vMerge w:val="restart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знаково-символические средства (в том числе модели, схемы, таблицы) представления информации для создания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моделей изучаемых единиц языка, преобразовывать модели и схемы для решения учебных, практических и лингвистических задач.</w:t>
            </w:r>
          </w:p>
        </w:tc>
        <w:tc>
          <w:tcPr>
            <w:tcW w:w="346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Стремиться к более точному выражению собственного мнения и позиции;</w:t>
            </w:r>
          </w:p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договариваться и приходить к общему решению в совместной деятельности, в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том числе в ситуации столкновения интересов.</w:t>
            </w:r>
          </w:p>
        </w:tc>
        <w:tc>
          <w:tcPr>
            <w:tcW w:w="273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Выполнять учебные действия в устной, письменной речи, во внутреннем плане.</w:t>
            </w:r>
          </w:p>
        </w:tc>
        <w:tc>
          <w:tcPr>
            <w:tcW w:w="219" w:type="pct"/>
            <w:gridSpan w:val="2"/>
            <w:vMerge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96F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49</w:t>
            </w:r>
          </w:p>
        </w:tc>
        <w:tc>
          <w:tcPr>
            <w:tcW w:w="258" w:type="pct"/>
            <w:gridSpan w:val="5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2-е склонение имён существитель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ных. Признаки имён существитель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ных 2-го склонения.</w:t>
            </w:r>
          </w:p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Учебник, упр. 162—165. </w:t>
            </w:r>
          </w:p>
        </w:tc>
        <w:tc>
          <w:tcPr>
            <w:tcW w:w="328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 признаками имён существительных 2-го склонения.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принадлежность имён суще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ствительных ко 2-му склонению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этого определе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существительные 2-го склонения в предложениях.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Подби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рать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примеры существительных 2-го скло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сходство и различия в признаках имён существительных 1 -го и 2-го склонений.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установку на безопасный. Здоровый образ жизни.</w:t>
            </w:r>
          </w:p>
        </w:tc>
        <w:tc>
          <w:tcPr>
            <w:tcW w:w="286" w:type="pct"/>
            <w:gridSpan w:val="2"/>
            <w:vMerge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Применять приобретённые коммуникативные умения в практике свободного общения.</w:t>
            </w:r>
          </w:p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vMerge w:val="restart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своей работы учителями, товарищами, другими лицами;</w:t>
            </w:r>
          </w:p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понимать причины успеха/неуспеха учебной деятельности и способности конструктивно действовать даже в ситуациях неуспеха.</w:t>
            </w:r>
          </w:p>
        </w:tc>
        <w:tc>
          <w:tcPr>
            <w:tcW w:w="219" w:type="pct"/>
            <w:gridSpan w:val="2"/>
            <w:vMerge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96F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58" w:type="pct"/>
            <w:gridSpan w:val="5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Падежные окончания имён суще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ствительных 2-го склонения.</w:t>
            </w:r>
          </w:p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166—168. </w:t>
            </w:r>
          </w:p>
        </w:tc>
        <w:tc>
          <w:tcPr>
            <w:tcW w:w="328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существи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тельные 2-го склонения в предложениях.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Подбирать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примеры имён существитель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ных 2-го склонения.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Анализировать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табли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цу «Падежные окончания имён существи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тельных 2-го склонения»,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сопоставлять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ударные и безударные падежные оконча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имён существительных 2-го склоне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в одном и том же падеже,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сходство окончаний в родительном и ви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нительном падежах у одушевлённых имён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существительных и в именительном и винительном падежах у неодушевлённых имён существительных.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Склонять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существительные 2-го склонения,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прове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рять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безударных окончаний по таблице,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на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писанных окончаний имён существитель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ных 2-го склонения.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ты своей деятельности</w:t>
            </w:r>
          </w:p>
        </w:tc>
        <w:tc>
          <w:tcPr>
            <w:tcW w:w="378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Адекватно оценивать результаты учебной деятельности.</w:t>
            </w:r>
          </w:p>
        </w:tc>
        <w:tc>
          <w:tcPr>
            <w:tcW w:w="286" w:type="pct"/>
            <w:gridSpan w:val="2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задачи.</w:t>
            </w:r>
          </w:p>
        </w:tc>
        <w:tc>
          <w:tcPr>
            <w:tcW w:w="346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Строить понятные для партнёра высказывания; проявлять доброжелательное отношение к партнёру; осуществлять взаимный контроль в совместной деятельности, адекватно оценивать собственное поведение и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поведение окружающих.</w:t>
            </w:r>
          </w:p>
        </w:tc>
        <w:tc>
          <w:tcPr>
            <w:tcW w:w="273" w:type="pct"/>
            <w:gridSpan w:val="4"/>
            <w:vMerge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vMerge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96F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51</w:t>
            </w:r>
          </w:p>
        </w:tc>
        <w:tc>
          <w:tcPr>
            <w:tcW w:w="258" w:type="pct"/>
            <w:gridSpan w:val="5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3-е склонение имён существитель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ных.</w:t>
            </w:r>
          </w:p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Учебник: упр. 169—172. </w:t>
            </w:r>
          </w:p>
        </w:tc>
        <w:tc>
          <w:tcPr>
            <w:tcW w:w="328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 признаками имён существительных 3-го склонения.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принадлежность имён сущест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вительных к 3-му склонению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этого определения.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существительные 3-го скло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>нения в предложениях. Подбирать приме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ры имён существительных 3-го склонения. Находить сходство и различия в признаках имён существительных 2-го и 3-го скло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нений. Выражать своё понимание таких нравственных категорий, как совесть и др. Составлять текст-рассуждение «Как я понимаю, что такое совесть». Оценивать результаты своей деятельности</w:t>
            </w:r>
          </w:p>
        </w:tc>
        <w:tc>
          <w:tcPr>
            <w:tcW w:w="378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Распознавать нравственные категории. Осознавать готовность следовать нравственно-этическим нормам.</w:t>
            </w:r>
          </w:p>
        </w:tc>
        <w:tc>
          <w:tcPr>
            <w:tcW w:w="286" w:type="pct"/>
            <w:gridSpan w:val="2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язык с целью поиска необходимой информации в различных источниках для выполнения учебных заданий (учебная, дополнительная литература, использование ресурсов библиотек и сети Интернет) </w:t>
            </w:r>
          </w:p>
        </w:tc>
        <w:tc>
          <w:tcPr>
            <w:tcW w:w="346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Слушать и слышать собеседника, вести диалог;</w:t>
            </w:r>
          </w:p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в целях, задачах, средствах и условиях общения.</w:t>
            </w:r>
          </w:p>
        </w:tc>
        <w:tc>
          <w:tcPr>
            <w:tcW w:w="273" w:type="pct"/>
            <w:gridSpan w:val="4"/>
            <w:vMerge w:val="restart"/>
          </w:tcPr>
          <w:p w:rsidR="00A5196F" w:rsidRPr="00A9632E" w:rsidRDefault="00A5196F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Принимать и сохранять в памяти цели и задачи учебной деятельности; в сотрудничестве с учителем находить средства их осуществления и ставить новые учебные задачи; проявлять познавательную инициативу в учебном сотрудничестве. Определять наиболее эффективные способы достижения результата;</w:t>
            </w:r>
          </w:p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выполнять действия по намеченному плану, а также по инструкциям, содержащимся в источниках информации (в заданиях учебника, в справочном материале учебника — в памятках); </w:t>
            </w:r>
          </w:p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vMerge w:val="restart"/>
          </w:tcPr>
          <w:p w:rsidR="00A5196F" w:rsidRDefault="00A5196F" w:rsidP="00344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Способствовать развитию речи, мышления, наблюдательности, орфографической зоркости, речевого слуха учащихся, монологическую и диалогическую речь, обогащ</w:t>
            </w:r>
            <w:r w:rsidRPr="00A51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ать лексический словарь.</w:t>
            </w:r>
          </w:p>
          <w:p w:rsidR="00B84A74" w:rsidRPr="00A5196F" w:rsidRDefault="00B84A74" w:rsidP="00344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Коррекционная работа по развитию речи.</w:t>
            </w:r>
          </w:p>
        </w:tc>
      </w:tr>
      <w:tr w:rsidR="00A5196F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58" w:type="pct"/>
            <w:gridSpan w:val="5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Падежные окончания имён суще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ствительных 3-го склонения.</w:t>
            </w:r>
          </w:p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Учебник: упр. 173—175. </w:t>
            </w:r>
          </w:p>
        </w:tc>
        <w:tc>
          <w:tcPr>
            <w:tcW w:w="328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Понимать 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>и сохранять в памяти учебную задачу урока. Находить имена существи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тельные 3-го склонения в предложениях. Подбирать примеры имён существитель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ных 3-го склонения. Анализировать табли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цу «Падежные окончания имён существи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тельных 3-го склонения», сопоставлять 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ударные и безударные падежные оконча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ния имён существительных 3-го склоне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ния в одном и том же падеже, находить сходство окончаний в родительном, да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тельном и предложном падежах. Склонять имена существительные 3-го склонения, проверять написание безударных оконча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ний по таблице, обосновывать правиль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ность написанных окончании имен существительных.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Рассуждать на личностно- ориентированные темы, высказывать свою точку зрения, делиться впечатлениями.</w:t>
            </w:r>
          </w:p>
        </w:tc>
        <w:tc>
          <w:tcPr>
            <w:tcW w:w="286" w:type="pct"/>
            <w:gridSpan w:val="2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Пользоваться словарями и справочниками различных типов;</w:t>
            </w:r>
          </w:p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записывать, фиксировать информацию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помощью инструментов информационных и коммуникационных технологий (далее – ИКТ)</w:t>
            </w:r>
          </w:p>
          <w:p w:rsidR="00A5196F" w:rsidRPr="00A9632E" w:rsidRDefault="00A5196F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Понимать необходимость ориентироваться на позицию партнёра в общении, учитывать различные мнения и координировать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различные позиции в сотрудничестве с целью успешного участия в диалоге.</w:t>
            </w:r>
          </w:p>
        </w:tc>
        <w:tc>
          <w:tcPr>
            <w:tcW w:w="273" w:type="pct"/>
            <w:gridSpan w:val="4"/>
            <w:vMerge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vMerge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96F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</w:t>
            </w:r>
          </w:p>
        </w:tc>
        <w:tc>
          <w:tcPr>
            <w:tcW w:w="258" w:type="pct"/>
            <w:gridSpan w:val="5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A5196F" w:rsidRPr="00A9632E" w:rsidRDefault="00A5196F" w:rsidP="00344FA7">
            <w:pPr>
              <w:keepNext/>
              <w:keepLines/>
              <w:tabs>
                <w:tab w:val="left" w:pos="878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Урок развития речи.</w:t>
            </w:r>
          </w:p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Вариант 1.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Сочинение по репродукции картины художника А. А. </w:t>
            </w:r>
            <w:proofErr w:type="spellStart"/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Пластова</w:t>
            </w:r>
            <w:proofErr w:type="spellEnd"/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«Первый снег» (сочинение-описание). </w:t>
            </w:r>
          </w:p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Вариант 2.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Подробное изложение по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вествовательного текста по самостоя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тельно составленному плану. </w:t>
            </w:r>
          </w:p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Учебник: упр. 161 или упр. 180</w:t>
            </w:r>
          </w:p>
        </w:tc>
        <w:tc>
          <w:tcPr>
            <w:tcW w:w="328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Развитие речи</w:t>
            </w:r>
          </w:p>
        </w:tc>
        <w:tc>
          <w:tcPr>
            <w:tcW w:w="699" w:type="pct"/>
          </w:tcPr>
          <w:p w:rsidR="00A5196F" w:rsidRPr="00A9632E" w:rsidRDefault="00A5196F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 1)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описательный текст по репродукции картины художника А. А. </w:t>
            </w:r>
            <w:proofErr w:type="spellStart"/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Пластова</w:t>
            </w:r>
            <w:proofErr w:type="spellEnd"/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«Первый снег» (под руко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водством учителя). 2) Письменно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пере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давать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 повествовательного текста по самостоятельно составленному плану.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</w:t>
            </w:r>
          </w:p>
        </w:tc>
        <w:tc>
          <w:tcPr>
            <w:tcW w:w="378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личную ответственность за получение новых знаний. Учиться доброжелательному отношению к окружающим.</w:t>
            </w:r>
          </w:p>
        </w:tc>
        <w:tc>
          <w:tcPr>
            <w:tcW w:w="286" w:type="pct"/>
            <w:gridSpan w:val="2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задачи.</w:t>
            </w:r>
          </w:p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Стремиться к более точному выражению собственного мнения и позиции.</w:t>
            </w:r>
          </w:p>
        </w:tc>
        <w:tc>
          <w:tcPr>
            <w:tcW w:w="273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действия по намеченному плану, а также по инструкциям, содержащимся в источниках информации.</w:t>
            </w:r>
          </w:p>
        </w:tc>
        <w:tc>
          <w:tcPr>
            <w:tcW w:w="219" w:type="pct"/>
            <w:gridSpan w:val="2"/>
            <w:vMerge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58" w:type="pct"/>
            <w:gridSpan w:val="5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Обоб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щение знаний об именах существи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тельных трёх склонений.</w:t>
            </w: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176—179.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 Адекватно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таты написанного сочинения или изложе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ния,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границы своих достиже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ний.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Сравнивать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имена существительные разных склонений: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их сходство и различия.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таблицей (упр. 1 76) и памяткой «Как определить склонение имён существительных».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Классифицировать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имена существительные по склонениям.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принадлежность имён су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ществительных к каждому типу склонения.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Сохранять уважительное отношение к окружающим.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знаково-символические средства (в том числе модели,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схемы, таблицы) представления информации для создания моделей изучаемых единиц языка, преобразовывать модели и схемы для решения учебных, практических и лингвистических задач. 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Строить понятные для партнёра высказывания; проявлять доброжелательн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ое отношение к партнёру; осуществлять взаимный контроль в совместной деятельности, адекватно оценивать собственное поведение и поведение окружающих.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Планировать, контролировать и оценивать учебные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действия в соответствии с поставленной задачей и условиями её реализации; определять наиболее эффективные способы достижения результата.</w:t>
            </w:r>
          </w:p>
        </w:tc>
        <w:tc>
          <w:tcPr>
            <w:tcW w:w="219" w:type="pct"/>
            <w:gridSpan w:val="2"/>
          </w:tcPr>
          <w:p w:rsidR="00344FA7" w:rsidRPr="00A5196F" w:rsidRDefault="00A5196F" w:rsidP="00344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Развивать речь, орфографическую </w:t>
            </w:r>
            <w:r w:rsidRPr="00A51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зоркость, наблюдательность, устойчивое внимание, связную речь, </w:t>
            </w:r>
            <w:proofErr w:type="spellStart"/>
            <w:r w:rsidRPr="00A5196F">
              <w:rPr>
                <w:rFonts w:ascii="Times New Roman" w:hAnsi="Times New Roman" w:cs="Times New Roman"/>
                <w:sz w:val="24"/>
                <w:szCs w:val="24"/>
              </w:rPr>
              <w:t>фонетико</w:t>
            </w:r>
            <w:proofErr w:type="spellEnd"/>
            <w:r w:rsidRPr="00A5196F">
              <w:rPr>
                <w:rFonts w:ascii="Times New Roman" w:hAnsi="Times New Roman" w:cs="Times New Roman"/>
                <w:sz w:val="24"/>
                <w:szCs w:val="24"/>
              </w:rPr>
              <w:t xml:space="preserve"> - фонематический слух, творческое </w:t>
            </w:r>
            <w:proofErr w:type="spellStart"/>
            <w:r w:rsidRPr="00A5196F">
              <w:rPr>
                <w:rFonts w:ascii="Times New Roman" w:hAnsi="Times New Roman" w:cs="Times New Roman"/>
                <w:sz w:val="24"/>
                <w:szCs w:val="24"/>
              </w:rPr>
              <w:t>воображение,коммуникативные</w:t>
            </w:r>
            <w:proofErr w:type="spellEnd"/>
            <w:r w:rsidRPr="00A5196F">
              <w:rPr>
                <w:rFonts w:ascii="Times New Roman" w:hAnsi="Times New Roman" w:cs="Times New Roman"/>
                <w:sz w:val="24"/>
                <w:szCs w:val="24"/>
              </w:rPr>
              <w:t xml:space="preserve"> навыки</w:t>
            </w:r>
          </w:p>
        </w:tc>
      </w:tr>
      <w:tr w:rsidR="00344FA7" w:rsidRPr="00A9632E" w:rsidTr="006655B8">
        <w:trPr>
          <w:gridAfter w:val="6"/>
          <w:wAfter w:w="1645" w:type="pct"/>
        </w:trPr>
        <w:tc>
          <w:tcPr>
            <w:tcW w:w="2863" w:type="pct"/>
            <w:gridSpan w:val="19"/>
          </w:tcPr>
          <w:p w:rsidR="00344FA7" w:rsidRPr="00A9632E" w:rsidRDefault="00344FA7" w:rsidP="00344FA7">
            <w:pPr>
              <w:spacing w:line="360" w:lineRule="auto"/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ПРАВОПИСАНИЕ БЕЗУДАРНЫХ ПАДЕЖНЫХ ОКОНЧАНИЙ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ИМЁН СУЩЕСТВИТЕЛЬНЫХ В ЕДИНСТВЕННОМ ЧИСЛЕ (20 ч)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03AA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9E03AA" w:rsidRPr="00A9632E" w:rsidRDefault="009E03AA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58" w:type="pct"/>
            <w:gridSpan w:val="5"/>
          </w:tcPr>
          <w:p w:rsidR="009E03AA" w:rsidRPr="00A9632E" w:rsidRDefault="009E03AA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9E03AA" w:rsidRPr="00A9632E" w:rsidRDefault="009E03AA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безударных падеж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ных окончаний имён существитель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ных в единственном числе</w:t>
            </w:r>
          </w:p>
          <w:p w:rsidR="009E03AA" w:rsidRPr="00A9632E" w:rsidRDefault="009E03AA" w:rsidP="00344FA7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181—184. </w:t>
            </w:r>
          </w:p>
        </w:tc>
        <w:tc>
          <w:tcPr>
            <w:tcW w:w="328" w:type="pct"/>
          </w:tcPr>
          <w:p w:rsidR="009E03AA" w:rsidRPr="00A9632E" w:rsidRDefault="009E03AA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9E03AA" w:rsidRPr="00A9632E" w:rsidRDefault="009E03AA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таблицей «Пра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вописание безударных падежных оконча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ний имён существительных в единственном числе».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Сопоставлять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формы имён сущест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вительных, имеющих окончания </w:t>
            </w:r>
            <w:r w:rsidRPr="00A9632E">
              <w:rPr>
                <w:rFonts w:ascii="Times New Roman" w:hAnsi="Times New Roman" w:cs="Times New Roman"/>
                <w:i/>
                <w:sz w:val="20"/>
                <w:szCs w:val="20"/>
              </w:rPr>
              <w:t>-е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-и. Анализировать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разные способы проверки безударного падежного окончания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выби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рать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нужный способ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проверки при напи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сании слова.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рассуждение при обосновании написания безударного падеж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ного окончания имени существительного.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2" w:type="pct"/>
            <w:gridSpan w:val="3"/>
          </w:tcPr>
          <w:p w:rsidR="009E03AA" w:rsidRPr="00A9632E" w:rsidRDefault="009E03AA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Проявлять интерес к русскому языку</w:t>
            </w:r>
          </w:p>
        </w:tc>
        <w:tc>
          <w:tcPr>
            <w:tcW w:w="292" w:type="pct"/>
            <w:gridSpan w:val="3"/>
          </w:tcPr>
          <w:p w:rsidR="009E03AA" w:rsidRPr="00A9632E" w:rsidRDefault="009E03AA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Владеть навыками смыслового чтения текстов различных стилей и жанров в соответствии с конкретными целями и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задачами. </w:t>
            </w:r>
          </w:p>
          <w:p w:rsidR="009E03AA" w:rsidRPr="00A9632E" w:rsidRDefault="009E03AA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9E03AA" w:rsidRPr="00A9632E" w:rsidRDefault="009E03AA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событий.</w:t>
            </w:r>
          </w:p>
        </w:tc>
        <w:tc>
          <w:tcPr>
            <w:tcW w:w="273" w:type="pct"/>
            <w:gridSpan w:val="4"/>
          </w:tcPr>
          <w:p w:rsidR="009E03AA" w:rsidRPr="00A9632E" w:rsidRDefault="009E03AA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Выполнять учебные действия в устной, письменной речи, во внутреннем плане;</w:t>
            </w:r>
          </w:p>
          <w:p w:rsidR="009E03AA" w:rsidRPr="00A9632E" w:rsidRDefault="009E03AA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 воспринимать оценку своей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работы учителями, товарищами, другими лицами;</w:t>
            </w:r>
          </w:p>
          <w:p w:rsidR="009E03AA" w:rsidRPr="00A9632E" w:rsidRDefault="009E03AA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понимать.</w:t>
            </w:r>
          </w:p>
        </w:tc>
        <w:tc>
          <w:tcPr>
            <w:tcW w:w="219" w:type="pct"/>
            <w:gridSpan w:val="2"/>
            <w:vMerge w:val="restart"/>
          </w:tcPr>
          <w:p w:rsidR="009E03AA" w:rsidRPr="00A9632E" w:rsidRDefault="009E03AA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A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Коррекция фонетической стороны речи на основе выделения </w:t>
            </w:r>
            <w:r w:rsidRPr="00926A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звуков в словах, развивать письменную речь учащихся, умение точно отвечать на вопросы.</w:t>
            </w:r>
          </w:p>
        </w:tc>
      </w:tr>
      <w:tr w:rsidR="009E03AA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9E03AA" w:rsidRPr="00A9632E" w:rsidRDefault="009E03AA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</w:t>
            </w:r>
          </w:p>
        </w:tc>
        <w:tc>
          <w:tcPr>
            <w:tcW w:w="258" w:type="pct"/>
            <w:gridSpan w:val="5"/>
          </w:tcPr>
          <w:p w:rsidR="009E03AA" w:rsidRPr="00A9632E" w:rsidRDefault="009E03AA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9E03AA" w:rsidRPr="00A9632E" w:rsidRDefault="009E03AA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Именительный и винительный па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дежи имён существительных.</w:t>
            </w:r>
          </w:p>
          <w:p w:rsidR="009E03AA" w:rsidRPr="00A9632E" w:rsidRDefault="009E03AA" w:rsidP="00344FA7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185—190. </w:t>
            </w:r>
          </w:p>
        </w:tc>
        <w:tc>
          <w:tcPr>
            <w:tcW w:w="328" w:type="pct"/>
          </w:tcPr>
          <w:p w:rsidR="009E03AA" w:rsidRPr="00A9632E" w:rsidRDefault="009E03AA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9E03AA" w:rsidRPr="00A9632E" w:rsidRDefault="009E03AA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таблицей «Име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нительный и винительный падежи имён существительных».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Распознавать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тельный и винительный падежи имён су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ществительных.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Разбирать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предложение по членам предложения.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Анализировать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предложение, где подлежащее и дополне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отвечают на один и тот же вопрос.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предложение с именами сущест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вительными, употреблёнными в данных падежных формах.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2" w:type="pct"/>
            <w:gridSpan w:val="3"/>
          </w:tcPr>
          <w:p w:rsidR="009E03AA" w:rsidRPr="00A9632E" w:rsidRDefault="009E03AA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личную ответственность за получение знаний, за правильный выбор.</w:t>
            </w:r>
          </w:p>
        </w:tc>
        <w:tc>
          <w:tcPr>
            <w:tcW w:w="292" w:type="pct"/>
            <w:gridSpan w:val="3"/>
          </w:tcPr>
          <w:p w:rsidR="009E03AA" w:rsidRPr="00A9632E" w:rsidRDefault="009E03AA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Извлекать необходимую информацию из текста художественного или познавательного, анализировать и оценивать содержание, языковые особенности и структуру текста. </w:t>
            </w:r>
          </w:p>
          <w:p w:rsidR="009E03AA" w:rsidRPr="00A9632E" w:rsidRDefault="009E03AA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9E03AA" w:rsidRPr="00A9632E" w:rsidRDefault="009E03AA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273" w:type="pct"/>
            <w:gridSpan w:val="4"/>
            <w:vMerge w:val="restart"/>
          </w:tcPr>
          <w:p w:rsidR="009E03AA" w:rsidRPr="00A9632E" w:rsidRDefault="009E03AA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в памяти цели и задачи учебной деятельности; в сотрудничестве с учителем находить средства их осуществления и ставить новые учебные задачи; проявлять познавательную инициативу в учебном сотрудничестве.</w:t>
            </w:r>
          </w:p>
        </w:tc>
        <w:tc>
          <w:tcPr>
            <w:tcW w:w="219" w:type="pct"/>
            <w:gridSpan w:val="2"/>
            <w:vMerge/>
          </w:tcPr>
          <w:p w:rsidR="009E03AA" w:rsidRPr="00A9632E" w:rsidRDefault="009E03AA" w:rsidP="00926A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03AA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9E03AA" w:rsidRPr="00A9632E" w:rsidRDefault="009E03AA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57-58</w:t>
            </w:r>
          </w:p>
        </w:tc>
        <w:tc>
          <w:tcPr>
            <w:tcW w:w="258" w:type="pct"/>
            <w:gridSpan w:val="5"/>
          </w:tcPr>
          <w:p w:rsidR="009E03AA" w:rsidRPr="00A9632E" w:rsidRDefault="009E03AA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9E03AA" w:rsidRPr="00A9632E" w:rsidRDefault="009E03AA" w:rsidP="00344FA7">
            <w:pPr>
              <w:keepNext/>
              <w:keepLines/>
              <w:tabs>
                <w:tab w:val="left" w:pos="888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Падежные окончания имён существительных в родительном падеже.</w:t>
            </w:r>
          </w:p>
          <w:p w:rsidR="009E03AA" w:rsidRPr="00A9632E" w:rsidRDefault="009E03AA" w:rsidP="00344FA7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191—200. </w:t>
            </w:r>
          </w:p>
        </w:tc>
        <w:tc>
          <w:tcPr>
            <w:tcW w:w="328" w:type="pct"/>
          </w:tcPr>
          <w:p w:rsidR="009E03AA" w:rsidRPr="00A9632E" w:rsidRDefault="009E03AA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9E03AA" w:rsidRPr="00A9632E" w:rsidRDefault="009E03AA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таблицей «Роди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тельный падеж имён существительных».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способы проверки написания безударного падежного окончания в роди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тельном падеже.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Писать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слова в данной падежной форме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ние безударного падежного окончания.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 вариантами написания окон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чаний имён существительных в родитель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ном падеже и употреблением данных па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дежных форм в разговорной речи.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 по данному началу.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текст из деформированных час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тей,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его тему и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главную мысль.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2" w:type="pct"/>
            <w:gridSpan w:val="3"/>
          </w:tcPr>
          <w:p w:rsidR="009E03AA" w:rsidRPr="00A9632E" w:rsidRDefault="009E03AA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Осознавать значимость выбора.</w:t>
            </w:r>
          </w:p>
        </w:tc>
        <w:tc>
          <w:tcPr>
            <w:tcW w:w="292" w:type="pct"/>
            <w:gridSpan w:val="3"/>
          </w:tcPr>
          <w:p w:rsidR="009E03AA" w:rsidRPr="00A9632E" w:rsidRDefault="009E03AA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Передавать устно или письменно содержание текста;</w:t>
            </w:r>
          </w:p>
          <w:p w:rsidR="009E03AA" w:rsidRPr="00A9632E" w:rsidRDefault="009E03AA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 и произвольно строить речевое высказывание в соответствии с задачами коммуникации и составлять тексты в устной и письменной формах. </w:t>
            </w:r>
          </w:p>
          <w:p w:rsidR="009E03AA" w:rsidRPr="00A9632E" w:rsidRDefault="009E03AA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9E03AA" w:rsidRPr="00A9632E" w:rsidRDefault="009E03AA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событий.</w:t>
            </w:r>
          </w:p>
        </w:tc>
        <w:tc>
          <w:tcPr>
            <w:tcW w:w="273" w:type="pct"/>
            <w:gridSpan w:val="4"/>
            <w:vMerge/>
          </w:tcPr>
          <w:p w:rsidR="009E03AA" w:rsidRPr="00A9632E" w:rsidRDefault="009E03AA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vMerge/>
          </w:tcPr>
          <w:p w:rsidR="009E03AA" w:rsidRPr="00A9632E" w:rsidRDefault="009E03AA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4A74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59-60</w:t>
            </w:r>
          </w:p>
        </w:tc>
        <w:tc>
          <w:tcPr>
            <w:tcW w:w="258" w:type="pct"/>
            <w:gridSpan w:val="5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B84A74" w:rsidRPr="00A9632E" w:rsidRDefault="00B84A74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Падежные окончания одушевлён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ных имён существительных в име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нительном, родительном и вини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тельном падежах.</w:t>
            </w:r>
          </w:p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201—206. </w:t>
            </w:r>
          </w:p>
        </w:tc>
        <w:tc>
          <w:tcPr>
            <w:tcW w:w="328" w:type="pct"/>
          </w:tcPr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существи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тельные в именительном, родительном и винительном падежах,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сопоставлять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их па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дежные окончания.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 определения падежа.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Использовать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при распознавании родительного и вини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тельного падежей одушевлённых имён су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ществительных 2-го склонения приём за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мены этих имён существительных именами существительными 1 -го склонения.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текст на тему «В гостях у хлебороба».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2" w:type="pct"/>
            <w:gridSpan w:val="3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ценностное отношение к окружающему миру.</w:t>
            </w:r>
          </w:p>
        </w:tc>
        <w:tc>
          <w:tcPr>
            <w:tcW w:w="292" w:type="pct"/>
            <w:gridSpan w:val="3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Выступать перед аудиторией одноклассников с небольшими сообщениями, используя аудио-, видео- и графическое сопровождение.</w:t>
            </w: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Стремиться к более точному выражению собственного мнения и позиции;</w:t>
            </w: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договариваться и приходить к общему решению в совместной деятельности, в том числе в ситуации столкновения интересов.</w:t>
            </w:r>
          </w:p>
        </w:tc>
        <w:tc>
          <w:tcPr>
            <w:tcW w:w="273" w:type="pct"/>
            <w:gridSpan w:val="4"/>
            <w:vMerge w:val="restar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учебные действия в устной, письменной речи, во внутреннем плане;</w:t>
            </w: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своей работы учителями, товарищами, другими лицами;</w:t>
            </w: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понимать причины успеха/неуспеха учебной деятельности и способности конструктивно действовать даже в ситуациях неуспеха.</w:t>
            </w:r>
          </w:p>
          <w:p w:rsidR="00B84A74" w:rsidRPr="00A9632E" w:rsidRDefault="00B84A74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vMerge w:val="restart"/>
          </w:tcPr>
          <w:p w:rsidR="00B84A74" w:rsidRDefault="00B84A74" w:rsidP="00B84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96F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речи, мышления, наблюдательности, орфографической зоркости, речевого слуха учащихся, монологическую и диалогическую речь, обогащать лексический словарь.</w:t>
            </w:r>
          </w:p>
          <w:p w:rsidR="00B84A74" w:rsidRPr="00A9632E" w:rsidRDefault="00B84A74" w:rsidP="00B84A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4A74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58" w:type="pct"/>
            <w:gridSpan w:val="5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B84A74" w:rsidRPr="00A9632E" w:rsidRDefault="00B84A74" w:rsidP="00344FA7">
            <w:pPr>
              <w:keepNext/>
              <w:keepLines/>
              <w:tabs>
                <w:tab w:val="left" w:pos="898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Падежные окончания имён суще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ствительных в дательном падеже.</w:t>
            </w:r>
          </w:p>
          <w:p w:rsidR="00B84A74" w:rsidRPr="00A9632E" w:rsidRDefault="00B84A74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207—210. </w:t>
            </w:r>
          </w:p>
        </w:tc>
        <w:tc>
          <w:tcPr>
            <w:tcW w:w="328" w:type="pct"/>
          </w:tcPr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существи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тельные в именительном, родительном и винительном падежах.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зна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чения слов и их употребление в речи.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таблицей «Дательный падеж имён существительных».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на существительные в дательном падеже.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способы проверки написания безударного падежного окончания в да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тельном падеже.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Писать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слова в данной падежной форме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сание безударного падежного окончания.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Сопоставлять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падежные окончания имён существительных в родительном и да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тельном падежах.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2" w:type="pct"/>
            <w:gridSpan w:val="3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важность опрятного внешнего вида, оформления работ в тетради.</w:t>
            </w:r>
          </w:p>
        </w:tc>
        <w:tc>
          <w:tcPr>
            <w:tcW w:w="292" w:type="pct"/>
            <w:gridSpan w:val="3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логические действия сравнения, анализа, синтеза, обобщения, классификации по </w:t>
            </w:r>
            <w:proofErr w:type="spellStart"/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родо-видовым</w:t>
            </w:r>
            <w:proofErr w:type="spellEnd"/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признакам, устанавливать аналогии и причинно-следственные связи, строить рассуждение, подводить факты языка под понятие на основе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выделения комплекса существенных признаков и их синтеза.</w:t>
            </w:r>
          </w:p>
        </w:tc>
        <w:tc>
          <w:tcPr>
            <w:tcW w:w="346" w:type="pct"/>
            <w:gridSpan w:val="4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Строить монологическое высказывание с учётом ситуации общения и конкретной речевой задачи, выбирая соответствующие языковые средства, соблюдая нормы литературного языка и нормы «хорошей» речи (ясность, точность, содержательность, последовательн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ость выражения мысли и др.)</w:t>
            </w:r>
          </w:p>
        </w:tc>
        <w:tc>
          <w:tcPr>
            <w:tcW w:w="273" w:type="pct"/>
            <w:gridSpan w:val="4"/>
            <w:vMerge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vMerge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4A74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</w:t>
            </w:r>
          </w:p>
        </w:tc>
        <w:tc>
          <w:tcPr>
            <w:tcW w:w="258" w:type="pct"/>
            <w:gridSpan w:val="5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B84A74" w:rsidRPr="00A9632E" w:rsidRDefault="00B84A74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Падежные окончания имён суще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ствительных в родительном и да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тельном падежах.</w:t>
            </w:r>
          </w:p>
          <w:p w:rsidR="00B84A74" w:rsidRPr="00A9632E" w:rsidRDefault="00B84A74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211—214. </w:t>
            </w:r>
          </w:p>
        </w:tc>
        <w:tc>
          <w:tcPr>
            <w:tcW w:w="328" w:type="pct"/>
          </w:tcPr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существитель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ные в родительном и дательном падежах.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способы проверки написа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безударного падежного окончания в родительном и дательном падежах.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сать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слова в данных падежных формах и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безударного па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дежного окончания.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Сопоставлять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формы имён существительных, имеющих оконча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ния </w:t>
            </w:r>
            <w:r w:rsidRPr="00A9632E">
              <w:rPr>
                <w:rFonts w:ascii="Times New Roman" w:hAnsi="Times New Roman" w:cs="Times New Roman"/>
                <w:i/>
                <w:sz w:val="20"/>
                <w:szCs w:val="20"/>
              </w:rPr>
              <w:t>-е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-и.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2" w:type="pct"/>
            <w:gridSpan w:val="3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значимость межличностных отношений, умение сохранять дружественные отношения с окружающими.</w:t>
            </w:r>
          </w:p>
        </w:tc>
        <w:tc>
          <w:tcPr>
            <w:tcW w:w="292" w:type="pct"/>
            <w:gridSpan w:val="3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Использовать язык с целью поиска необходимой информации в различных источниках для выполнения учебных заданий.</w:t>
            </w:r>
          </w:p>
        </w:tc>
        <w:tc>
          <w:tcPr>
            <w:tcW w:w="346" w:type="pct"/>
            <w:gridSpan w:val="4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событий.</w:t>
            </w:r>
          </w:p>
        </w:tc>
        <w:tc>
          <w:tcPr>
            <w:tcW w:w="273" w:type="pct"/>
            <w:gridSpan w:val="4"/>
            <w:vMerge w:val="restar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результата.</w:t>
            </w:r>
          </w:p>
        </w:tc>
        <w:tc>
          <w:tcPr>
            <w:tcW w:w="219" w:type="pct"/>
            <w:gridSpan w:val="2"/>
            <w:vMerge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58" w:type="pct"/>
            <w:gridSpan w:val="5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Падежные окончания имён сущест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вительных в родительном и датель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ном падежах.</w:t>
            </w:r>
          </w:p>
          <w:p w:rsidR="00344FA7" w:rsidRPr="00A9632E" w:rsidRDefault="00344FA7" w:rsidP="00344FA7">
            <w:pPr>
              <w:keepNext/>
              <w:keepLines/>
              <w:tabs>
                <w:tab w:val="left" w:pos="898"/>
              </w:tabs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215—218.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существи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тельные в родительном и дательном па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дежах.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Писать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слова в данных падежных формах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без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ударного падежного окончания.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записывать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свой адрес на конвер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Контролировать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записи в тексте имён существительных с безудар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ными окончаниями,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исправ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ошибки.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2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важность труда, ценить человеческие качества – трудолюбие, старательность.</w:t>
            </w:r>
          </w:p>
        </w:tc>
        <w:tc>
          <w:tcPr>
            <w:tcW w:w="292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Выступать перед аудиторией одноклассников с небольшими сообщениями, используя аудио-, видео- и графическое сопровождение.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Стремиться к более точному выражению собственного мнения и позиции;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договариваться и приходить к общему решению в совместной деятельности, в том числе в ситуации столкновения интересов.</w:t>
            </w:r>
          </w:p>
        </w:tc>
        <w:tc>
          <w:tcPr>
            <w:tcW w:w="273" w:type="pct"/>
            <w:gridSpan w:val="4"/>
            <w:vMerge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58" w:type="pct"/>
            <w:gridSpan w:val="5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Падежные окончания имён сущест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вительных в творительном падеже.</w:t>
            </w:r>
          </w:p>
          <w:p w:rsidR="00344FA7" w:rsidRPr="00A9632E" w:rsidRDefault="00344FA7" w:rsidP="00344FA7">
            <w:pPr>
              <w:keepNext/>
              <w:keepLines/>
              <w:tabs>
                <w:tab w:val="left" w:pos="898"/>
              </w:tabs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219—221, 224.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таблицей «Тво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рительный падеж имён существительных».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Распознавать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существительные в творительном падеже.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спо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собы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проверки написания безударного падежного окончания в творительном па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деже.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Писать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слова в данной падежной форме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безу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дарного падежного окончания.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результаты своей деятельности</w:t>
            </w:r>
          </w:p>
        </w:tc>
        <w:tc>
          <w:tcPr>
            <w:tcW w:w="372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Формировать целостное представление об окружающем мире, его природе.</w:t>
            </w:r>
          </w:p>
        </w:tc>
        <w:tc>
          <w:tcPr>
            <w:tcW w:w="292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Ориентироваться на разнообразие способов решения учебных задач,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осуществлять выбор наиболее эффективных в зависимости от конкретной языковой или речевой задачи.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Стремиться к более точному выражению собственного мнения и позиции.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действия по намеченному плану, а также по инструкциям,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содержащимся в источниках информации.</w:t>
            </w: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</w:t>
            </w:r>
          </w:p>
        </w:tc>
        <w:tc>
          <w:tcPr>
            <w:tcW w:w="258" w:type="pct"/>
            <w:gridSpan w:val="5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keepNext/>
              <w:keepLines/>
              <w:tabs>
                <w:tab w:val="left" w:pos="898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Падежные окончания имён суще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ствительных в творительном падеже.</w:t>
            </w: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222, 223, 225, 226. </w:t>
            </w: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Писать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слова в форме тво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рительного падежа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сание безударного падежного окончания.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Использовать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правило написания имён су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ществительных, оканчивающихся на ши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пящий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ц,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творительном падеже.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2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ответственность за собственные поступки.</w:t>
            </w:r>
          </w:p>
        </w:tc>
        <w:tc>
          <w:tcPr>
            <w:tcW w:w="292" w:type="pct"/>
            <w:gridSpan w:val="3"/>
            <w:vMerge w:val="restar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Использовать язык с целью поиска необходимой информации в различных источниках для выполнения учебных заданий. 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задачи.</w:t>
            </w:r>
          </w:p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событий.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учебные действия в устной, письменной речи, во внутреннем плане;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своей работы учителями, товарищами, другими лицами;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понимать.</w:t>
            </w: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58" w:type="pct"/>
            <w:gridSpan w:val="5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keepNext/>
              <w:keepLines/>
              <w:tabs>
                <w:tab w:val="left" w:pos="898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Падежные окончания имён суще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ствительных в предложном падеже.</w:t>
            </w: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227—230. </w:t>
            </w: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су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ществительные в предложном падеже.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способы проверки написания безударного падежного окончания в пред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ложном падеже.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Писать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слова в данной па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дежной форме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безударного падежного окончания.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Сопо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формы имён существительных  имеющих окончания </w:t>
            </w:r>
            <w:r w:rsidRPr="00A9632E">
              <w:rPr>
                <w:rFonts w:ascii="Times New Roman" w:hAnsi="Times New Roman" w:cs="Times New Roman"/>
                <w:i/>
                <w:sz w:val="20"/>
                <w:szCs w:val="20"/>
              </w:rPr>
              <w:t>-е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-и. Оценивать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результаты своей деятельности</w:t>
            </w:r>
          </w:p>
        </w:tc>
        <w:tc>
          <w:tcPr>
            <w:tcW w:w="372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Адекватно реагировать на замечания учителя и одноклассников.</w:t>
            </w:r>
          </w:p>
        </w:tc>
        <w:tc>
          <w:tcPr>
            <w:tcW w:w="292" w:type="pct"/>
            <w:gridSpan w:val="3"/>
            <w:vMerge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в памяти цели и задачи учебной деятельности; в сотрудничестве с учителем находить средства их осуществле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ния и ставить новые учебные задачи; проявлять познавательную инициативу в учебном сотрудничестве.</w:t>
            </w: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4A74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67</w:t>
            </w:r>
          </w:p>
        </w:tc>
        <w:tc>
          <w:tcPr>
            <w:tcW w:w="258" w:type="pct"/>
            <w:gridSpan w:val="5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безударных падеж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ных окончаний имён существитель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ных в предложном падеже.</w:t>
            </w:r>
          </w:p>
          <w:p w:rsidR="00B84A74" w:rsidRPr="00A9632E" w:rsidRDefault="00B84A74" w:rsidP="00344FA7">
            <w:pPr>
              <w:keepNext/>
              <w:keepLines/>
              <w:tabs>
                <w:tab w:val="left" w:pos="898"/>
              </w:tabs>
              <w:ind w:left="70" w:right="62"/>
              <w:outlineLv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B84A74" w:rsidRPr="00A9632E" w:rsidRDefault="00B84A74" w:rsidP="00344FA7">
            <w:pPr>
              <w:keepNext/>
              <w:keepLines/>
              <w:tabs>
                <w:tab w:val="left" w:pos="898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231—233. </w:t>
            </w:r>
          </w:p>
          <w:p w:rsidR="00B84A74" w:rsidRPr="00A9632E" w:rsidRDefault="00B84A74" w:rsidP="00344FA7">
            <w:pPr>
              <w:keepNext/>
              <w:keepLines/>
              <w:tabs>
                <w:tab w:val="left" w:pos="898"/>
              </w:tabs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8" w:type="pct"/>
          </w:tcPr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Сопоставлять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формы имён существительных в предложном падеже, имеющих окончания </w:t>
            </w:r>
            <w:r w:rsidRPr="00A9632E">
              <w:rPr>
                <w:rFonts w:ascii="Times New Roman" w:hAnsi="Times New Roman" w:cs="Times New Roman"/>
                <w:i/>
                <w:sz w:val="20"/>
                <w:szCs w:val="20"/>
              </w:rPr>
              <w:t>-е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-и. Писать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сло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ва в данной падежной форме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безударного падежного окончания.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2" w:type="pct"/>
            <w:gridSpan w:val="3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мотивацию собственной деятельности.</w:t>
            </w:r>
          </w:p>
        </w:tc>
        <w:tc>
          <w:tcPr>
            <w:tcW w:w="292" w:type="pct"/>
            <w:gridSpan w:val="3"/>
            <w:vMerge w:val="restar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Передавать устно или письменно содержание текста;</w:t>
            </w: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 и произвольно строить речевое высказывание в соответствии с задачами коммуникации и составлять тексты в устной и письменной формах. </w:t>
            </w: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B84A74" w:rsidRPr="00A9632E" w:rsidRDefault="00B84A74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событий.</w:t>
            </w:r>
          </w:p>
        </w:tc>
        <w:tc>
          <w:tcPr>
            <w:tcW w:w="273" w:type="pct"/>
            <w:gridSpan w:val="4"/>
            <w:vMerge w:val="restar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результата.</w:t>
            </w:r>
          </w:p>
        </w:tc>
        <w:tc>
          <w:tcPr>
            <w:tcW w:w="219" w:type="pct"/>
            <w:gridSpan w:val="2"/>
            <w:vMerge w:val="restar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AF9">
              <w:rPr>
                <w:rFonts w:ascii="Times New Roman" w:hAnsi="Times New Roman" w:cs="Times New Roman"/>
                <w:sz w:val="24"/>
                <w:szCs w:val="24"/>
              </w:rPr>
              <w:t>Коррекция фонетической стороны речи на основе выделения звуков в словах, развивать письменную речь учащихся, умение точно отвечать на вопросы.</w:t>
            </w:r>
          </w:p>
        </w:tc>
      </w:tr>
      <w:tr w:rsidR="00B84A74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58" w:type="pct"/>
            <w:gridSpan w:val="5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безударных оконча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ний имён существительных во всех падежах.</w:t>
            </w:r>
          </w:p>
          <w:p w:rsidR="00B84A74" w:rsidRPr="00A9632E" w:rsidRDefault="00B84A74" w:rsidP="00344FA7">
            <w:pPr>
              <w:keepNext/>
              <w:keepLines/>
              <w:tabs>
                <w:tab w:val="left" w:pos="898"/>
              </w:tabs>
              <w:ind w:left="70" w:right="62"/>
              <w:outlineLv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B84A74" w:rsidRPr="00A9632E" w:rsidRDefault="00B84A74" w:rsidP="00344FA7">
            <w:pPr>
              <w:keepNext/>
              <w:keepLines/>
              <w:tabs>
                <w:tab w:val="left" w:pos="898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234—237. </w:t>
            </w:r>
          </w:p>
          <w:p w:rsidR="00B84A74" w:rsidRPr="00A9632E" w:rsidRDefault="00B84A74" w:rsidP="00344FA7">
            <w:pPr>
              <w:keepNext/>
              <w:keepLines/>
              <w:tabs>
                <w:tab w:val="left" w:pos="898"/>
              </w:tabs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8" w:type="pct"/>
          </w:tcPr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B84A74" w:rsidRPr="00A9632E" w:rsidRDefault="00B84A74" w:rsidP="00344FA7">
            <w:pPr>
              <w:tabs>
                <w:tab w:val="left" w:pos="6833"/>
              </w:tabs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Устанавливать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наличие в именах существительных безударного па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дежного окончания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способ его проверки.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таблицей «</w:t>
            </w:r>
            <w:r w:rsidRPr="00A9632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Е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proofErr w:type="spellEnd"/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 окончаниях имён существительных».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поставлять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формы имён существительных, имеющих окончания </w:t>
            </w:r>
            <w:r w:rsidRPr="00A9632E">
              <w:rPr>
                <w:rFonts w:ascii="Times New Roman" w:hAnsi="Times New Roman" w:cs="Times New Roman"/>
                <w:i/>
                <w:sz w:val="20"/>
                <w:szCs w:val="20"/>
              </w:rPr>
              <w:t>-е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-и. Определять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падеж имён существительных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 обосно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безударного падежно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го окончания.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текстом: опре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делять тему, главную мысль, подбирать заголовок.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2" w:type="pct"/>
            <w:gridSpan w:val="3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важность процесса получения новых знаний, ответственность за выбор своих действий.</w:t>
            </w:r>
          </w:p>
        </w:tc>
        <w:tc>
          <w:tcPr>
            <w:tcW w:w="292" w:type="pct"/>
            <w:gridSpan w:val="3"/>
            <w:vMerge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Стремиться к более точному выражению собственного мнения и позиции.</w:t>
            </w:r>
          </w:p>
        </w:tc>
        <w:tc>
          <w:tcPr>
            <w:tcW w:w="273" w:type="pct"/>
            <w:gridSpan w:val="4"/>
            <w:vMerge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vMerge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4A74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258" w:type="pct"/>
            <w:gridSpan w:val="5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B84A74" w:rsidRPr="00A9632E" w:rsidRDefault="00B84A74" w:rsidP="00344FA7">
            <w:pPr>
              <w:keepNext/>
              <w:keepLines/>
              <w:tabs>
                <w:tab w:val="left" w:pos="898"/>
              </w:tabs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Правописание 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безударных оконча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ний имён существительных во всех падежах.</w:t>
            </w:r>
          </w:p>
          <w:p w:rsidR="00B84A74" w:rsidRPr="00A9632E" w:rsidRDefault="00B84A74" w:rsidP="00344FA7">
            <w:pPr>
              <w:keepNext/>
              <w:keepLines/>
              <w:tabs>
                <w:tab w:val="left" w:pos="898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238—241. </w:t>
            </w:r>
          </w:p>
          <w:p w:rsidR="00B84A74" w:rsidRPr="00A9632E" w:rsidRDefault="00B84A74" w:rsidP="00344FA7">
            <w:pPr>
              <w:keepNext/>
              <w:keepLines/>
              <w:tabs>
                <w:tab w:val="left" w:pos="898"/>
              </w:tabs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8" w:type="pct"/>
          </w:tcPr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нный</w:t>
            </w:r>
          </w:p>
        </w:tc>
        <w:tc>
          <w:tcPr>
            <w:tcW w:w="699" w:type="pct"/>
          </w:tcPr>
          <w:p w:rsidR="00B84A74" w:rsidRPr="00A9632E" w:rsidRDefault="00B84A74" w:rsidP="00344FA7">
            <w:pPr>
              <w:tabs>
                <w:tab w:val="left" w:pos="6833"/>
              </w:tabs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Сопоставлять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формы имён существительных, имеющих окончания -е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-и.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падеж имён существи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тельных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безу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дарного падежного окончания.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Контроли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записи в тексте имён существительных с безударными оконча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ниями,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исправлять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ошибки.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2" w:type="pct"/>
            <w:gridSpan w:val="3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Осознавать свою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этническую принадлежность, испытывать чувство сопричастности к жизни страны и чувство гордости за свою Родину.</w:t>
            </w:r>
          </w:p>
        </w:tc>
        <w:tc>
          <w:tcPr>
            <w:tcW w:w="292" w:type="pct"/>
            <w:gridSpan w:val="3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Выступать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перед аудиторией одноклассников с небольшими сообщениями, используя аудио-, видео- и графическое сопровождение.</w:t>
            </w: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Стремиться к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более точному выражению собственного мнения и позиции;</w:t>
            </w: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договариваться и приходить к общему решению в совместной деятельности, в том числе в ситуации столкновения интересов.</w:t>
            </w:r>
          </w:p>
        </w:tc>
        <w:tc>
          <w:tcPr>
            <w:tcW w:w="273" w:type="pct"/>
            <w:gridSpan w:val="4"/>
            <w:vMerge w:val="restar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учебные действия в устной, письменной речи, во внутреннем плане;</w:t>
            </w: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своей работы учителями, товарищами, другими лицами;</w:t>
            </w: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понимать причины успеха/неуспеха учебной деятельности и способности конструктивно действовать даже в ситуациях неуспеха.</w:t>
            </w:r>
          </w:p>
          <w:p w:rsidR="00B84A74" w:rsidRPr="00A9632E" w:rsidRDefault="00B84A74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vMerge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4A74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70-71</w:t>
            </w:r>
          </w:p>
        </w:tc>
        <w:tc>
          <w:tcPr>
            <w:tcW w:w="258" w:type="pct"/>
            <w:gridSpan w:val="5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B84A74" w:rsidRPr="00A9632E" w:rsidRDefault="00B84A74" w:rsidP="00344FA7">
            <w:pPr>
              <w:keepNext/>
              <w:keepLines/>
              <w:tabs>
                <w:tab w:val="left" w:pos="898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безударных оконча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ний имён существительных во всех падежах.</w:t>
            </w:r>
          </w:p>
          <w:p w:rsidR="00B84A74" w:rsidRPr="00A9632E" w:rsidRDefault="00B84A74" w:rsidP="00344FA7">
            <w:pPr>
              <w:keepNext/>
              <w:keepLines/>
              <w:tabs>
                <w:tab w:val="left" w:pos="898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4A74" w:rsidRPr="00A9632E" w:rsidRDefault="00B84A74" w:rsidP="00344FA7">
            <w:pPr>
              <w:keepNext/>
              <w:keepLines/>
              <w:tabs>
                <w:tab w:val="left" w:pos="898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242—245. </w:t>
            </w:r>
          </w:p>
          <w:p w:rsidR="00B84A74" w:rsidRPr="00A9632E" w:rsidRDefault="00B84A74" w:rsidP="00344FA7">
            <w:pPr>
              <w:keepNext/>
              <w:keepLines/>
              <w:tabs>
                <w:tab w:val="left" w:pos="898"/>
              </w:tabs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8" w:type="pct"/>
          </w:tcPr>
          <w:p w:rsidR="00B84A74" w:rsidRPr="00A9632E" w:rsidRDefault="00B84A74" w:rsidP="00344FA7">
            <w:pPr>
              <w:ind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B84A74" w:rsidRPr="00A9632E" w:rsidRDefault="00B84A74" w:rsidP="00344FA7">
            <w:pPr>
              <w:tabs>
                <w:tab w:val="left" w:pos="6833"/>
              </w:tabs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падеж имён существительных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сание безударного падежного окончания.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Контролировать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записи в предложении и в тексте имён существи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тельных с безударными окончаниями,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исправлять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ошибки.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результаты своей деятельности</w:t>
            </w:r>
          </w:p>
        </w:tc>
        <w:tc>
          <w:tcPr>
            <w:tcW w:w="372" w:type="pct"/>
            <w:gridSpan w:val="3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Понимать личную мотивацию к процессу обучения, осознавать готовность к саморазвитию.</w:t>
            </w:r>
          </w:p>
        </w:tc>
        <w:tc>
          <w:tcPr>
            <w:tcW w:w="292" w:type="pct"/>
            <w:gridSpan w:val="3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Владеть навыками смыслового чтения текстов различных стилей и жанров в соответствии с конкретными целями и задачами. </w:t>
            </w:r>
          </w:p>
          <w:p w:rsidR="00B84A74" w:rsidRPr="00A9632E" w:rsidRDefault="00B84A74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Договариваться и приходить к общему решению в совместной деятельности, в том числе в ситуации столкновения интересов.</w:t>
            </w:r>
          </w:p>
        </w:tc>
        <w:tc>
          <w:tcPr>
            <w:tcW w:w="273" w:type="pct"/>
            <w:gridSpan w:val="4"/>
            <w:vMerge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vMerge w:val="restart"/>
          </w:tcPr>
          <w:p w:rsidR="00B84A74" w:rsidRDefault="00B84A74" w:rsidP="00B84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96F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Способствовать развитию речи, мышления, наблюдательности, орфографической зоркости, речевого слуха учащихся, монологическую и диалогическую </w:t>
            </w:r>
            <w:r w:rsidRPr="00A51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речь, обогащать лексический словарь.</w:t>
            </w:r>
          </w:p>
          <w:p w:rsidR="00B84A74" w:rsidRPr="00A9632E" w:rsidRDefault="00F16C86" w:rsidP="00B84A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Развитие речи</w:t>
            </w:r>
          </w:p>
        </w:tc>
      </w:tr>
      <w:tr w:rsidR="00B84A74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58" w:type="pct"/>
            <w:gridSpan w:val="5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B84A74" w:rsidRPr="00A9632E" w:rsidRDefault="00B84A74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Промежуточная комплексная диагностическая работа.</w:t>
            </w:r>
          </w:p>
          <w:p w:rsidR="00B84A74" w:rsidRPr="00A9632E" w:rsidRDefault="00B84A74" w:rsidP="00344FA7">
            <w:pPr>
              <w:keepNext/>
              <w:keepLines/>
              <w:tabs>
                <w:tab w:val="left" w:pos="898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Учебник: упр. 246, рубрика «Проверь себя»</w:t>
            </w:r>
          </w:p>
          <w:p w:rsidR="00B84A74" w:rsidRPr="00A9632E" w:rsidRDefault="00B84A74" w:rsidP="00344FA7">
            <w:pPr>
              <w:keepNext/>
              <w:keepLines/>
              <w:tabs>
                <w:tab w:val="left" w:pos="898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4A74" w:rsidRPr="00A9632E" w:rsidRDefault="00B84A74" w:rsidP="00344FA7">
            <w:pPr>
              <w:keepNext/>
              <w:keepLines/>
              <w:tabs>
                <w:tab w:val="left" w:pos="898"/>
              </w:tabs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8" w:type="pct"/>
          </w:tcPr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699" w:type="pct"/>
          </w:tcPr>
          <w:p w:rsidR="00B84A74" w:rsidRPr="00A9632E" w:rsidRDefault="00B84A74" w:rsidP="00344FA7">
            <w:pPr>
              <w:tabs>
                <w:tab w:val="left" w:pos="6833"/>
              </w:tabs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Контролировать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 записи в тексте имён существи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тельных с безударными окончаниями,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исправлять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ошибки.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результаты своей деятельности</w:t>
            </w:r>
          </w:p>
        </w:tc>
        <w:tc>
          <w:tcPr>
            <w:tcW w:w="372" w:type="pct"/>
            <w:gridSpan w:val="3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значимость изучения русского языка.</w:t>
            </w:r>
          </w:p>
        </w:tc>
        <w:tc>
          <w:tcPr>
            <w:tcW w:w="292" w:type="pct"/>
            <w:gridSpan w:val="3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Ориентироваться на разнообразие способов решения учебных задач, осуществлять выбор наиболее эффективных в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зависимости от конкретной языковой или речевой задачи.</w:t>
            </w:r>
          </w:p>
        </w:tc>
        <w:tc>
          <w:tcPr>
            <w:tcW w:w="346" w:type="pct"/>
            <w:gridSpan w:val="4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Стремиться к более точному выражению собственного мнения и позиции.</w:t>
            </w:r>
          </w:p>
        </w:tc>
        <w:tc>
          <w:tcPr>
            <w:tcW w:w="273" w:type="pct"/>
            <w:gridSpan w:val="4"/>
          </w:tcPr>
          <w:p w:rsidR="00B84A74" w:rsidRPr="00A9632E" w:rsidRDefault="00B84A74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Определять наиболее эффективные способы достижения результата;</w:t>
            </w: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действия по намеченному плану, а также по инструкция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м, содержащимся в источниках информации.</w:t>
            </w: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vMerge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4A74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73</w:t>
            </w:r>
          </w:p>
        </w:tc>
        <w:tc>
          <w:tcPr>
            <w:tcW w:w="258" w:type="pct"/>
            <w:gridSpan w:val="5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Сочинение-отзыв по репродукции картины художника В. А. Тропинина «Кружевница».</w:t>
            </w:r>
          </w:p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247. </w:t>
            </w:r>
          </w:p>
        </w:tc>
        <w:tc>
          <w:tcPr>
            <w:tcW w:w="328" w:type="pct"/>
          </w:tcPr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Развитие речи</w:t>
            </w:r>
          </w:p>
        </w:tc>
        <w:tc>
          <w:tcPr>
            <w:tcW w:w="699" w:type="pct"/>
          </w:tcPr>
          <w:p w:rsidR="00B84A74" w:rsidRPr="00A9632E" w:rsidRDefault="00B84A74" w:rsidP="00344FA7">
            <w:pPr>
              <w:tabs>
                <w:tab w:val="left" w:pos="6833"/>
              </w:tabs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текст-отзыв по репродукции картины художника В. А. Тро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пинина «Кружевница».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таты своей деятельности</w:t>
            </w:r>
          </w:p>
        </w:tc>
        <w:tc>
          <w:tcPr>
            <w:tcW w:w="372" w:type="pct"/>
            <w:gridSpan w:val="3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эстетические потребности, чувство прекрасного при работе с картиной. Испытывать уважение к красоте человеческого труда.</w:t>
            </w:r>
          </w:p>
        </w:tc>
        <w:tc>
          <w:tcPr>
            <w:tcW w:w="292" w:type="pct"/>
            <w:gridSpan w:val="3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задачи.</w:t>
            </w: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Стремиться к более точному выражению собственного мнения и позиции.</w:t>
            </w:r>
          </w:p>
        </w:tc>
        <w:tc>
          <w:tcPr>
            <w:tcW w:w="273" w:type="pct"/>
            <w:gridSpan w:val="4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действия по намеченному плану, а также по инструкциям, содержащимся в источниках информации.</w:t>
            </w:r>
          </w:p>
        </w:tc>
        <w:tc>
          <w:tcPr>
            <w:tcW w:w="219" w:type="pct"/>
            <w:gridSpan w:val="2"/>
            <w:vMerge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258" w:type="pct"/>
            <w:gridSpan w:val="5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Морфологический разбор имени существительного как части речи.</w:t>
            </w: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246, рубрика «Проверь себя»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tabs>
                <w:tab w:val="left" w:pos="6833"/>
              </w:tabs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 Адекватно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зультаты написанного диктанта и сочинения-отзыва,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границы своих до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стижений.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памяткой 4 «Разбор имени существительного как части речи».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последовательность действий при разборе имени существительного как части речи по заданному алгоритму,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выделения изучен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ных признаков имени существительного.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2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Стремиться к самостоятельности в усвоении знаний.</w:t>
            </w:r>
          </w:p>
        </w:tc>
        <w:tc>
          <w:tcPr>
            <w:tcW w:w="292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знаково-символические средства представления информации для создания моделей изучаемых единиц языка, преобразовывать модели и схемы для решения учебных, практических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 лингвистических задач. 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Строить понятные для партнёра высказывания; проявлять доброжелательное отношение к партнёру; осуществлять взаимный контроль в совместной деятельности, адекватно оценивать собственное поведение и поведение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окружающих.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достижения результата.</w:t>
            </w: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6655B8">
        <w:trPr>
          <w:gridAfter w:val="6"/>
          <w:wAfter w:w="1645" w:type="pct"/>
        </w:trPr>
        <w:tc>
          <w:tcPr>
            <w:tcW w:w="2863" w:type="pct"/>
            <w:gridSpan w:val="19"/>
          </w:tcPr>
          <w:p w:rsidR="00344FA7" w:rsidRPr="00A9632E" w:rsidRDefault="00344FA7" w:rsidP="00344FA7">
            <w:pPr>
              <w:tabs>
                <w:tab w:val="left" w:pos="6833"/>
              </w:tabs>
              <w:spacing w:line="360" w:lineRule="auto"/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ПРАВОПИСАНИЕ БЕЗУДАРНЫХ ПАДЕЖНЫХ ОКОНЧАНИЙ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ИМЁН СУЩЕСТВИТЕЛЬНЫХ ВО МНОЖЕСТВЕННОМ ЧИСЛЕ (8 ч)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6C86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58" w:type="pct"/>
            <w:gridSpan w:val="5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F16C86" w:rsidRPr="00A9632E" w:rsidRDefault="00F16C86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Склонение имён существительных во множественном числе.</w:t>
            </w:r>
          </w:p>
          <w:p w:rsidR="00F16C86" w:rsidRPr="00A9632E" w:rsidRDefault="00F16C86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Учебник: упр. 248—252</w:t>
            </w:r>
          </w:p>
        </w:tc>
        <w:tc>
          <w:tcPr>
            <w:tcW w:w="328" w:type="pct"/>
          </w:tcPr>
          <w:p w:rsidR="00F16C86" w:rsidRPr="00A9632E" w:rsidRDefault="00F16C86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F16C86" w:rsidRPr="00A9632E" w:rsidRDefault="00F16C86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форму множе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ственного числа имён существительных и склонение имён существительных в фор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ме множественного числа.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Распределять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имена существительные по склонениям.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Изменять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существительные в фор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ме множественного числа по падежам.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падеж имён существительных во множественном числе.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зультаты своей деятельности</w:t>
            </w:r>
          </w:p>
        </w:tc>
        <w:tc>
          <w:tcPr>
            <w:tcW w:w="378" w:type="pct"/>
            <w:gridSpan w:val="4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значимость изучения русского языка.</w:t>
            </w:r>
          </w:p>
        </w:tc>
        <w:tc>
          <w:tcPr>
            <w:tcW w:w="286" w:type="pct"/>
            <w:gridSpan w:val="2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Использовать язык с целью поиска необходимой информации в различных источниках для выполнения учебных заданий ; пользоваться словарями и справочниками различных типов.</w:t>
            </w:r>
          </w:p>
        </w:tc>
        <w:tc>
          <w:tcPr>
            <w:tcW w:w="346" w:type="pct"/>
            <w:gridSpan w:val="4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Слушать и слышать собеседника, вести диалог;</w:t>
            </w:r>
          </w:p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в целях, задачах, средствах и условиях общения.</w:t>
            </w:r>
          </w:p>
        </w:tc>
        <w:tc>
          <w:tcPr>
            <w:tcW w:w="273" w:type="pct"/>
            <w:gridSpan w:val="4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 (в сотрудничестве с учителем, одноклассниками)</w:t>
            </w:r>
          </w:p>
        </w:tc>
        <w:tc>
          <w:tcPr>
            <w:tcW w:w="219" w:type="pct"/>
            <w:gridSpan w:val="2"/>
            <w:vMerge w:val="restart"/>
          </w:tcPr>
          <w:p w:rsidR="00F16C86" w:rsidRDefault="00F16C86" w:rsidP="00F1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96F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речи, мышления, наблюдательности, орфографической зоркости, речевого слуха учащихся, монологическую и диалогическую речь, обогащать лексический словарь.</w:t>
            </w:r>
          </w:p>
          <w:p w:rsidR="00F16C86" w:rsidRPr="00A9632E" w:rsidRDefault="00F16C86" w:rsidP="00F16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ионная работа по развитию речи</w:t>
            </w:r>
          </w:p>
        </w:tc>
      </w:tr>
      <w:tr w:rsidR="00F16C86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258" w:type="pct"/>
            <w:gridSpan w:val="5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F16C86" w:rsidRPr="00A9632E" w:rsidRDefault="00F16C86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Падежные окончания имён суще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ствительных множественного числа в именительном падеже.</w:t>
            </w:r>
          </w:p>
          <w:p w:rsidR="00F16C86" w:rsidRPr="00A9632E" w:rsidRDefault="00F16C86" w:rsidP="00344FA7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253—256. </w:t>
            </w:r>
          </w:p>
        </w:tc>
        <w:tc>
          <w:tcPr>
            <w:tcW w:w="328" w:type="pct"/>
          </w:tcPr>
          <w:p w:rsidR="00F16C86" w:rsidRPr="00A9632E" w:rsidRDefault="00F16C86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F16C86" w:rsidRPr="00A9632E" w:rsidRDefault="00F16C86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Распознавать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су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ществительные множественного числа в именительном падеже.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 пра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вописанием окончаний имён существи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тельных в родительном падеже (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работать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 таблицей, упр. 253). Правильно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употреб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устной и письменной речи имена существительные во множественном чис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орфоэпическим словарём.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 значимость правильной, грамотной речи.</w:t>
            </w:r>
          </w:p>
        </w:tc>
        <w:tc>
          <w:tcPr>
            <w:tcW w:w="286" w:type="pct"/>
            <w:gridSpan w:val="2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задачи.</w:t>
            </w:r>
          </w:p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Слушать и слышать собеседника, вести диалог;</w:t>
            </w:r>
          </w:p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в целях, задачах, средствах и условиях общения.</w:t>
            </w:r>
          </w:p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vMerge w:val="restart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учебные действия в устной, письменной речи, во внутреннем плане;</w:t>
            </w:r>
          </w:p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своей работы учителями, товарищами, другими лицами;</w:t>
            </w:r>
          </w:p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понимать причины успеха/неус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пеха учебной деятельности и способности конструктивно действовать даже в ситуациях неуспеха.</w:t>
            </w:r>
          </w:p>
          <w:p w:rsidR="00F16C86" w:rsidRPr="00A9632E" w:rsidRDefault="00F16C86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vMerge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77</w:t>
            </w:r>
          </w:p>
        </w:tc>
        <w:tc>
          <w:tcPr>
            <w:tcW w:w="258" w:type="pct"/>
            <w:gridSpan w:val="5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Падежные окончания имён суще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ствительных множественного числа в родительном падеже.</w:t>
            </w: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257—260.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Распознавать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су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ществительные множественного числа в родительном падеже.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 пра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вописанием окончаний имён существи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тельных в родительном падеже (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таблицей, упр. 257). Правильно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употреб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устной и письменной речи имена существительные во множественном чис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ле в родительном падеже.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зультаты своей деятельности</w:t>
            </w: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в системе моральных норм и ценностей.</w:t>
            </w:r>
          </w:p>
        </w:tc>
        <w:tc>
          <w:tcPr>
            <w:tcW w:w="286" w:type="pct"/>
            <w:gridSpan w:val="2"/>
            <w:vMerge w:val="restar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знаково-символические средства представления информации для создания моделей изучаемых единиц языка, преобразовывать модели и схемы для решения учебных, практических и лингвистических задач. 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Понимать необходимость ориентироваться на позицию партнёра в общении, учитывать различные мнения и координировать различные позиции в сотрудничестве с целью успешного участия в диалоге.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vMerge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4A74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258" w:type="pct"/>
            <w:gridSpan w:val="5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Падежные окончания имён суще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ствительных множественного числа в родительном падеже.</w:t>
            </w:r>
          </w:p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261—264. </w:t>
            </w:r>
          </w:p>
        </w:tc>
        <w:tc>
          <w:tcPr>
            <w:tcW w:w="328" w:type="pct"/>
          </w:tcPr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 правописа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нием окончаний имён существительных в родительном падеже. Правильно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употреб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устной и письменной речи имена существительные во множественном чис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ле в родительном падеже.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написание безударного падежного окон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чания имён существительных в формах множественного числа.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таты своей деятельности</w:t>
            </w:r>
          </w:p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78" w:type="pct"/>
            <w:gridSpan w:val="4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Адекватно оценивать и стремиться реализовывать свои потенциальные возможности. Осуществлять творческий подход к изучению предмета.</w:t>
            </w:r>
          </w:p>
        </w:tc>
        <w:tc>
          <w:tcPr>
            <w:tcW w:w="286" w:type="pct"/>
            <w:gridSpan w:val="2"/>
            <w:vMerge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B84A74" w:rsidRPr="00A9632E" w:rsidRDefault="00B84A74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Строить понятные для партнёра высказывания; проявлять доброжелательное отношение к партнёру. </w:t>
            </w:r>
          </w:p>
        </w:tc>
        <w:tc>
          <w:tcPr>
            <w:tcW w:w="273" w:type="pct"/>
            <w:gridSpan w:val="4"/>
          </w:tcPr>
          <w:p w:rsidR="00B84A74" w:rsidRPr="00A9632E" w:rsidRDefault="00B84A74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Определять наиболее эффективные способы достижения результата;</w:t>
            </w: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действия по намеченному плану, а также по инструкциям, содержащимся в источниках информации.</w:t>
            </w: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vMerge w:val="restar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AF9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фонетической стороны речи на основе выделения звуков в словах, развивать письменную речь </w:t>
            </w:r>
            <w:r w:rsidRPr="00926A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учащихся, умение точно отвечать на вопросы.</w:t>
            </w:r>
          </w:p>
        </w:tc>
      </w:tr>
      <w:tr w:rsidR="00B84A74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258" w:type="pct"/>
            <w:gridSpan w:val="5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Винительный и родительный паде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 xml:space="preserve">жи одушевлённых 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имён существи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тельных.</w:t>
            </w:r>
          </w:p>
          <w:p w:rsidR="00B84A74" w:rsidRPr="00A9632E" w:rsidRDefault="00B84A74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265—268. </w:t>
            </w:r>
          </w:p>
        </w:tc>
        <w:tc>
          <w:tcPr>
            <w:tcW w:w="328" w:type="pct"/>
          </w:tcPr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699" w:type="pct"/>
          </w:tcPr>
          <w:p w:rsidR="00B84A74" w:rsidRPr="00A9632E" w:rsidRDefault="00B84A74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Распознавать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одушевлённые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имена существительные в винительном и родительном падежах во множествен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ном числе, правильно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писать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окончания в данных падежах.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 рисун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ку текст-диалог, используя в нём имена существительные в форме родительного падежа множественного числа.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результаты своей деятельности</w:t>
            </w:r>
          </w:p>
        </w:tc>
        <w:tc>
          <w:tcPr>
            <w:tcW w:w="378" w:type="pct"/>
            <w:gridSpan w:val="4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Проявлять интерес к изучаемому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предмету.</w:t>
            </w:r>
          </w:p>
        </w:tc>
        <w:tc>
          <w:tcPr>
            <w:tcW w:w="286" w:type="pct"/>
            <w:gridSpan w:val="2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Осознанно и произвольно строить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речевое высказывание в соответствии с задачами коммуникации и составлять тексты в устной и письменной формах. </w:t>
            </w: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B84A74" w:rsidRPr="00A9632E" w:rsidRDefault="00B84A74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Осуществлять взаимный контроль в </w:t>
            </w: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совместной деятельности, адекватно оценивать собственное поведение и поведение окружающих.</w:t>
            </w: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Выполнять действия по намеченном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 плану, а также по инструкциям, содержащимся в источниках информации.</w:t>
            </w:r>
          </w:p>
        </w:tc>
        <w:tc>
          <w:tcPr>
            <w:tcW w:w="219" w:type="pct"/>
            <w:gridSpan w:val="2"/>
            <w:vMerge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80</w:t>
            </w:r>
          </w:p>
        </w:tc>
        <w:tc>
          <w:tcPr>
            <w:tcW w:w="258" w:type="pct"/>
            <w:gridSpan w:val="5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Падежные окончания имён суще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ствительных множественного числа в дательном, творительном, пред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ложном падежах.</w:t>
            </w: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269—272.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Распознавать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существительные множественного числа в дательном, творительном, предложном падежах.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 правописанием окончаний имён существительных в да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тельном, творительном, предложном па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дежах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писать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существительные в данных падежах.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сание безударного падежного окончания имён существительных в формах множе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ственного числа.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 из деформированных слов с изменением форм имён существительных.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Нести ответственность за собственные поступки и решения. Адекватно оценивать свои действия.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Записывать, фиксировать информацию с помощью инструментов информационных и коммуникационных технологий.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событий. Договариваться и приходить к общему решению в совместной деятельности, в том числе в ситуации столкновения интересов.</w:t>
            </w:r>
          </w:p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результата.</w:t>
            </w: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258" w:type="pct"/>
            <w:gridSpan w:val="5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Подробное изложение повествова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 xml:space="preserve">тельного текста по самостоятельно составленному 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плану.</w:t>
            </w:r>
          </w:p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Учебник: упр. 273, 274, рубрика «Про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верь себя»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речи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 Подробно письменно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пере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давать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 повествовательного текста.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Контролировать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за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писи в тексте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имён существительных с безударными окончаниями,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исправлять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ошибки.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Осознавать личную ответственность за получение новых знаний. Учиться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доброжелательному отношению к окружающим. Проявлять творческое воображение, фантазию для реализации потенциальных возможностей.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Ориентироваться на разнообразие способов решения учебных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задач, осуществлять выбор наиболее эффективных в зависимости от конкретной языковой или речевой задачи.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Стремиться к более точному выражению собственного мнения и позиции.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действия по намеченному плану, а также по инструкция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м, содержащимся в источниках информации.</w:t>
            </w:r>
          </w:p>
        </w:tc>
        <w:tc>
          <w:tcPr>
            <w:tcW w:w="219" w:type="pct"/>
            <w:gridSpan w:val="2"/>
          </w:tcPr>
          <w:p w:rsidR="00344FA7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Коррекционная работа по развитию речи</w:t>
            </w:r>
          </w:p>
        </w:tc>
      </w:tr>
      <w:tr w:rsidR="00F16C86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9" w:colLast="9"/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82</w:t>
            </w:r>
          </w:p>
        </w:tc>
        <w:tc>
          <w:tcPr>
            <w:tcW w:w="258" w:type="pct"/>
            <w:gridSpan w:val="5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F16C86" w:rsidRPr="00A9632E" w:rsidRDefault="00F16C86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Повторение и обобщение знаний по разделу «Имя существительное».</w:t>
            </w:r>
          </w:p>
          <w:p w:rsidR="00F16C86" w:rsidRPr="00A9632E" w:rsidRDefault="00F16C86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6C86" w:rsidRPr="00A9632E" w:rsidRDefault="00F16C86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274, 275, рубрика «Наши проекты» </w:t>
            </w:r>
          </w:p>
        </w:tc>
        <w:tc>
          <w:tcPr>
            <w:tcW w:w="328" w:type="pct"/>
          </w:tcPr>
          <w:p w:rsidR="00F16C86" w:rsidRPr="00A9632E" w:rsidRDefault="00F16C86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F16C86" w:rsidRPr="00A9632E" w:rsidRDefault="00F16C86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 Адекватно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зультаты написанного изложения, выпол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заданий «Проверь себя»,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границы своих достижений.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Сочинять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текст-сказку на основе творческого вооб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ражения по данному началу.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результаты своей деятельности</w:t>
            </w:r>
          </w:p>
          <w:p w:rsidR="00F16C86" w:rsidRPr="00A9632E" w:rsidRDefault="00F16C86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78" w:type="pct"/>
            <w:gridSpan w:val="4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Проявлять интерес к изучаемому предмету.</w:t>
            </w:r>
          </w:p>
        </w:tc>
        <w:tc>
          <w:tcPr>
            <w:tcW w:w="286" w:type="pct"/>
            <w:gridSpan w:val="2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 и произвольно строить речевое высказывание в соответствии с задачами коммуникации и составлять тексты в устной и письменной формах. </w:t>
            </w:r>
          </w:p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273" w:type="pct"/>
            <w:gridSpan w:val="4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действия по намеченному плану, а также по инструкциям, содержащимся в источниках информации.</w:t>
            </w:r>
          </w:p>
        </w:tc>
        <w:tc>
          <w:tcPr>
            <w:tcW w:w="219" w:type="pct"/>
            <w:gridSpan w:val="2"/>
            <w:vMerge w:val="restart"/>
          </w:tcPr>
          <w:p w:rsidR="00F16C86" w:rsidRDefault="00F16C86" w:rsidP="00F1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96F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Способствовать развитию речи, мышления, наблюдательности, орфографической зоркости, речевого слуха учащихся, монологическую и диалогическую речь, </w:t>
            </w:r>
            <w:r w:rsidRPr="00A51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обогащать лексический словарь.</w:t>
            </w:r>
          </w:p>
          <w:p w:rsidR="00F16C86" w:rsidRPr="00A9632E" w:rsidRDefault="00F16C86" w:rsidP="00F16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  <w:tr w:rsidR="00F16C86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258" w:type="pct"/>
            <w:gridSpan w:val="5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F16C86" w:rsidRPr="00A9632E" w:rsidRDefault="00F16C86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Проект «Говорите правильно!»</w:t>
            </w:r>
          </w:p>
          <w:p w:rsidR="00F16C86" w:rsidRPr="00A9632E" w:rsidRDefault="00F16C86" w:rsidP="00344FA7">
            <w:pPr>
              <w:keepNext/>
              <w:keepLines/>
              <w:tabs>
                <w:tab w:val="left" w:pos="893"/>
              </w:tabs>
              <w:ind w:left="70" w:right="62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8" w:type="pct"/>
          </w:tcPr>
          <w:p w:rsidR="00F16C86" w:rsidRPr="00A9632E" w:rsidRDefault="00F16C86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699" w:type="pct"/>
          </w:tcPr>
          <w:p w:rsidR="00F16C86" w:rsidRPr="00A9632E" w:rsidRDefault="00F16C86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Исследовать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речь взрослых (сверстников) относительно употребления некоторых форм имён существительных множествен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числа в родительном падеже</w:t>
            </w:r>
          </w:p>
          <w:p w:rsidR="00F16C86" w:rsidRPr="00A9632E" w:rsidRDefault="00F16C86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78" w:type="pct"/>
            <w:gridSpan w:val="4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Использовать язык с целью поиска необходимой информации в различных источниках для выполнения учебных заданий.</w:t>
            </w:r>
          </w:p>
        </w:tc>
        <w:tc>
          <w:tcPr>
            <w:tcW w:w="286" w:type="pct"/>
            <w:gridSpan w:val="2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Ориентироваться на разнообразие способов решения учебных задач, осуществлять выбор наиболее эффективных в зависимости от конкретной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языковой или речевой задачи.</w:t>
            </w:r>
          </w:p>
        </w:tc>
        <w:tc>
          <w:tcPr>
            <w:tcW w:w="346" w:type="pct"/>
            <w:gridSpan w:val="4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Стремиться к более точному выражению собственного мнения и позиции.</w:t>
            </w:r>
          </w:p>
        </w:tc>
        <w:tc>
          <w:tcPr>
            <w:tcW w:w="273" w:type="pct"/>
            <w:gridSpan w:val="4"/>
          </w:tcPr>
          <w:p w:rsidR="00F16C86" w:rsidRPr="00A9632E" w:rsidRDefault="00F16C86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Определять наиболее эффективные способы достижения результата;</w:t>
            </w:r>
          </w:p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действия по намеченному плану, а также по инструкциям, содержащимся в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источниках информации.</w:t>
            </w:r>
          </w:p>
        </w:tc>
        <w:tc>
          <w:tcPr>
            <w:tcW w:w="219" w:type="pct"/>
            <w:gridSpan w:val="2"/>
            <w:vMerge/>
          </w:tcPr>
          <w:p w:rsidR="00F16C86" w:rsidRPr="00A9632E" w:rsidRDefault="00F16C86" w:rsidP="009E03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6C86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84</w:t>
            </w:r>
          </w:p>
        </w:tc>
        <w:tc>
          <w:tcPr>
            <w:tcW w:w="258" w:type="pct"/>
            <w:gridSpan w:val="5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F16C86" w:rsidRPr="00A9632E" w:rsidRDefault="00F16C86" w:rsidP="00344FA7">
            <w:pPr>
              <w:ind w:left="70" w:right="6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Контрольный диктант.</w:t>
            </w:r>
          </w:p>
        </w:tc>
        <w:tc>
          <w:tcPr>
            <w:tcW w:w="328" w:type="pct"/>
          </w:tcPr>
          <w:p w:rsidR="00F16C86" w:rsidRPr="00A9632E" w:rsidRDefault="00F16C86" w:rsidP="00344FA7">
            <w:pPr>
              <w:ind w:left="70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Контрольный </w:t>
            </w:r>
          </w:p>
        </w:tc>
        <w:tc>
          <w:tcPr>
            <w:tcW w:w="699" w:type="pct"/>
          </w:tcPr>
          <w:p w:rsidR="00F16C86" w:rsidRPr="00A9632E" w:rsidRDefault="00F16C86" w:rsidP="00344FA7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пла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нируемых достижений (домашняя под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готовка) по изученному курсу русского языка.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Осуществлять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комплексную работу над текстом: чтение, определение темы и главной мысли текста, </w:t>
            </w:r>
            <w:proofErr w:type="spellStart"/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озаглавливание</w:t>
            </w:r>
            <w:proofErr w:type="spellEnd"/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, структура текста, определение </w:t>
            </w:r>
            <w:proofErr w:type="spellStart"/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микротем</w:t>
            </w:r>
            <w:proofErr w:type="spellEnd"/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, составление плана. Выборочно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излагать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содержание повествовательного текста по данному плану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проверять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написанное.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Использовать язык с целью поиска необходимой информации в различных источниках для выполнения учебных заданий (учебная, дополнительная литература, использование ресурсов библиотек и сети Интернет); пользоваться словарями и справочниками различных типов.</w:t>
            </w:r>
          </w:p>
          <w:p w:rsidR="00F16C86" w:rsidRPr="00A9632E" w:rsidRDefault="00F16C86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" w:type="pct"/>
            <w:gridSpan w:val="2"/>
          </w:tcPr>
          <w:p w:rsidR="00F16C86" w:rsidRPr="00A9632E" w:rsidRDefault="00F16C86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Владеть навыками смыслового чтения текстов различных стилей и жанров в соответствии с конкретными целями и задачами; </w:t>
            </w:r>
          </w:p>
        </w:tc>
        <w:tc>
          <w:tcPr>
            <w:tcW w:w="346" w:type="pct"/>
            <w:gridSpan w:val="4"/>
          </w:tcPr>
          <w:p w:rsidR="00F16C86" w:rsidRPr="00A9632E" w:rsidRDefault="00F16C86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извлекать необходимую информацию из текста художественного или познавательного, анализировать и оценивать содержание, языковые особенности и структуру текста.</w:t>
            </w:r>
          </w:p>
        </w:tc>
        <w:tc>
          <w:tcPr>
            <w:tcW w:w="273" w:type="pct"/>
            <w:gridSpan w:val="4"/>
          </w:tcPr>
          <w:p w:rsidR="00F16C86" w:rsidRPr="00A9632E" w:rsidRDefault="00F16C86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Планировать, контролировать и оценивать учебные действия в соответствии с поставленной задачей и условиями её реализации. </w:t>
            </w:r>
          </w:p>
        </w:tc>
        <w:tc>
          <w:tcPr>
            <w:tcW w:w="219" w:type="pct"/>
            <w:gridSpan w:val="2"/>
            <w:vMerge/>
          </w:tcPr>
          <w:p w:rsidR="00F16C86" w:rsidRPr="00A9632E" w:rsidRDefault="00F16C86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6655B8">
        <w:trPr>
          <w:gridAfter w:val="6"/>
          <w:wAfter w:w="1645" w:type="pct"/>
        </w:trPr>
        <w:tc>
          <w:tcPr>
            <w:tcW w:w="2863" w:type="pct"/>
            <w:gridSpan w:val="19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Имя прилагательное (30 ч)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ПОВТОРЕНИЕ (4 ч)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4A74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258" w:type="pct"/>
            <w:gridSpan w:val="5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B84A74" w:rsidRPr="00A9632E" w:rsidRDefault="00B84A74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Значение и употребление имён прилагательных в речи. Словообра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зование имён прилагательных.</w:t>
            </w:r>
          </w:p>
          <w:p w:rsidR="00B84A74" w:rsidRPr="00A9632E" w:rsidRDefault="00B84A74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1—4. </w:t>
            </w:r>
          </w:p>
        </w:tc>
        <w:tc>
          <w:tcPr>
            <w:tcW w:w="328" w:type="pc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B84A74" w:rsidRPr="00A9632E" w:rsidRDefault="00B84A74" w:rsidP="00344FA7">
            <w:pPr>
              <w:ind w:left="109" w:righ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прилага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тельные среди других слов и в тексте.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Подбирать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к данному имени существи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тельному максимальное количество имён прилагательных.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роль имён прилагательных в описательном тексте.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Образовывать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прилагательные при помощи суффиксов.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ты своей деятельности</w:t>
            </w:r>
          </w:p>
        </w:tc>
        <w:tc>
          <w:tcPr>
            <w:tcW w:w="378" w:type="pct"/>
            <w:gridSpan w:val="4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Стремиться к самовыражению через материал предмета. Осознавать личную ответственность за сделанный выбор.</w:t>
            </w:r>
          </w:p>
        </w:tc>
        <w:tc>
          <w:tcPr>
            <w:tcW w:w="286" w:type="pct"/>
            <w:gridSpan w:val="2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Записывать, фиксировать информацию с помощью инструментов информационных и коммуникационных технологий</w:t>
            </w:r>
          </w:p>
        </w:tc>
        <w:tc>
          <w:tcPr>
            <w:tcW w:w="346" w:type="pct"/>
            <w:gridSpan w:val="4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учётом особенностей разных видов речи, ситуаций общения.</w:t>
            </w: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vMerge w:val="restar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Выполнять учебные действия в устной, письменной речи, во внутреннем плане;</w:t>
            </w: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своей работы учителями, товарищами, другими лицами;</w:t>
            </w: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причины успеха/неуспеха учебной деятельности и способности конструктивно действовать даже в ситуациях неуспеха.</w:t>
            </w:r>
          </w:p>
          <w:p w:rsidR="00B84A74" w:rsidRPr="00A9632E" w:rsidRDefault="00B84A74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vMerge w:val="restar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A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Коррекция фонетической стороны речи на основе выделения звуков в словах, развивать </w:t>
            </w:r>
            <w:r w:rsidRPr="00926A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письменную речь учащихся, умение точно отвечать на вопросы.</w:t>
            </w:r>
          </w:p>
        </w:tc>
      </w:tr>
      <w:tr w:rsidR="00B84A74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86</w:t>
            </w:r>
          </w:p>
        </w:tc>
        <w:tc>
          <w:tcPr>
            <w:tcW w:w="258" w:type="pct"/>
            <w:gridSpan w:val="5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B84A74" w:rsidRPr="00A9632E" w:rsidRDefault="00B84A74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Значение и употребление имён при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лагательных в речи. Словообразо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вание имён прилагательных. Число и род имён прилагательных.</w:t>
            </w:r>
          </w:p>
          <w:p w:rsidR="00B84A74" w:rsidRPr="00A9632E" w:rsidRDefault="00B84A74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5—9. </w:t>
            </w:r>
          </w:p>
        </w:tc>
        <w:tc>
          <w:tcPr>
            <w:tcW w:w="328" w:type="pc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B84A74" w:rsidRPr="00A9632E" w:rsidRDefault="00B84A74" w:rsidP="00344FA7">
            <w:pPr>
              <w:ind w:left="109" w:righ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прилага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тельные среди других слов, среди однокоренных слов и в тексте.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Распознавать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имена прилагательные-синонимы и име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на прилагательные-антонимы.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роль имён прилагательных в описательном тексте.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число имён прилага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тельных,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изменять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прилагательные по числам.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Выделять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словосочетания, об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разованные из имён прилагательных и имён существительных.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зультаты своей деятельности</w:t>
            </w:r>
          </w:p>
        </w:tc>
        <w:tc>
          <w:tcPr>
            <w:tcW w:w="378" w:type="pct"/>
            <w:gridSpan w:val="4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Адекватно оценивать результаты своей деятельности. Осознавать значимость полученных результатов учебной деятельности.</w:t>
            </w:r>
          </w:p>
        </w:tc>
        <w:tc>
          <w:tcPr>
            <w:tcW w:w="286" w:type="pct"/>
            <w:gridSpan w:val="2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Использовать язык с целью поиска необходимой информации в различных источниках для выполнения учебных заданий ; пользоваться словарями и справочниками различных типов.</w:t>
            </w:r>
          </w:p>
        </w:tc>
        <w:tc>
          <w:tcPr>
            <w:tcW w:w="346" w:type="pct"/>
            <w:gridSpan w:val="4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Строить монологическое высказывание с учётом ситуации общения и конкретной речевой задачи, выбирая соответствующие языковые средства, соблюдая нормы литературного языка и нормы «хорошей» речи (ясность, точность, содержательность, последовательность выражения мысли и др.)</w:t>
            </w: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vMerge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vMerge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4A74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258" w:type="pct"/>
            <w:gridSpan w:val="5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B84A74" w:rsidRPr="00A9632E" w:rsidRDefault="00B84A74" w:rsidP="00344FA7">
            <w:pPr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Тренировочная к ВПР</w:t>
            </w:r>
          </w:p>
        </w:tc>
        <w:tc>
          <w:tcPr>
            <w:tcW w:w="328" w:type="pct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B84A74" w:rsidRPr="00A9632E" w:rsidRDefault="00B84A74" w:rsidP="00344FA7">
            <w:pPr>
              <w:ind w:left="109" w:righ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род имён при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лагательных.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Изменять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прилагатель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по числам, по родам (в единствен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ном числе).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начальную форму имени прилагательного.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Согласовывать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форму имени прилагательного с формой имени существительного при составлении словосочетаний «имя существительное + имя прилагательное». Правильно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писать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родовые окончания имён прилагательных.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Проявлять интерес к учебному предмету. Выявлять причины успешности и </w:t>
            </w:r>
            <w:proofErr w:type="spellStart"/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неуспешности</w:t>
            </w:r>
            <w:proofErr w:type="spellEnd"/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учебной деятельности.</w:t>
            </w:r>
          </w:p>
        </w:tc>
        <w:tc>
          <w:tcPr>
            <w:tcW w:w="286" w:type="pct"/>
            <w:gridSpan w:val="2"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задачи.</w:t>
            </w:r>
          </w:p>
        </w:tc>
        <w:tc>
          <w:tcPr>
            <w:tcW w:w="346" w:type="pct"/>
            <w:gridSpan w:val="4"/>
          </w:tcPr>
          <w:p w:rsidR="00B84A74" w:rsidRPr="00A9632E" w:rsidRDefault="00B84A74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Активно использовать речевые средства и средства ИКТ для решения коммуникативных и познавательных задач.</w:t>
            </w: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Применять приобретённые коммуникативные умения в практике свободного общения.</w:t>
            </w:r>
          </w:p>
        </w:tc>
        <w:tc>
          <w:tcPr>
            <w:tcW w:w="273" w:type="pct"/>
            <w:gridSpan w:val="4"/>
          </w:tcPr>
          <w:p w:rsidR="00B84A74" w:rsidRPr="00A9632E" w:rsidRDefault="00B84A74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Определять наиболее эффективные способы достижения результата;</w:t>
            </w: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действия по намеченному плану, а также по инструкциям, содержащимся в источниках информации.</w:t>
            </w:r>
          </w:p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vMerge/>
          </w:tcPr>
          <w:p w:rsidR="00B84A74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88</w:t>
            </w:r>
          </w:p>
        </w:tc>
        <w:tc>
          <w:tcPr>
            <w:tcW w:w="258" w:type="pct"/>
            <w:gridSpan w:val="5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Сочинение-описание по личным на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блюдениям на тему «Моя любимая игрушка».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14—15.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Развитие речи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памяткой «Как подготовиться к составлению описатель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текста».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Сочинять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текст о любимой игрушке.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</w:t>
            </w:r>
          </w:p>
          <w:p w:rsidR="00344FA7" w:rsidRPr="00A9632E" w:rsidRDefault="00344FA7" w:rsidP="00344FA7">
            <w:pPr>
              <w:ind w:left="109" w:right="14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в системе моральных норм  и ценностей. Проявлять уважение к предметам, с которыми связано детство.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Стремиться к более точному выражению собственного мнения и позиции.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действия по намеченному плану, а также по инструкциям, содержащимся в источниках информации.</w:t>
            </w:r>
          </w:p>
        </w:tc>
        <w:tc>
          <w:tcPr>
            <w:tcW w:w="219" w:type="pct"/>
            <w:gridSpan w:val="2"/>
          </w:tcPr>
          <w:p w:rsidR="00344FA7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Коррекционная работа по развитию речи</w:t>
            </w:r>
          </w:p>
        </w:tc>
      </w:tr>
      <w:tr w:rsidR="00344FA7" w:rsidRPr="00A9632E" w:rsidTr="006655B8">
        <w:trPr>
          <w:gridAfter w:val="6"/>
          <w:wAfter w:w="1645" w:type="pct"/>
        </w:trPr>
        <w:tc>
          <w:tcPr>
            <w:tcW w:w="2863" w:type="pct"/>
            <w:gridSpan w:val="19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ИЗМЕНЕНИЕ ПО ПАДЕЖАМ ИМЁН ПРИЛАГАТЕЛЬНЫХ (2 ч)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18" w:type="pct"/>
          </w:tcPr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258" w:type="pct"/>
            <w:gridSpan w:val="5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keepNext/>
              <w:keepLines/>
              <w:tabs>
                <w:tab w:val="left" w:pos="898"/>
              </w:tabs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Изменение по падежам имён при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лагательных в единственном числе.</w:t>
            </w:r>
          </w:p>
          <w:p w:rsidR="00344FA7" w:rsidRPr="00A9632E" w:rsidRDefault="00344FA7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Default="00344FA7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16—20. </w:t>
            </w:r>
          </w:p>
          <w:p w:rsidR="006655B8" w:rsidRDefault="006655B8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Pr="006655B8" w:rsidRDefault="006655B8" w:rsidP="006655B8">
            <w:pPr>
              <w:keepNext/>
              <w:keepLines/>
              <w:tabs>
                <w:tab w:val="left" w:pos="893"/>
              </w:tabs>
              <w:ind w:right="12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55B8">
              <w:rPr>
                <w:rFonts w:ascii="Times New Roman" w:hAnsi="Times New Roman" w:cs="Times New Roman"/>
                <w:b/>
                <w:sz w:val="20"/>
                <w:szCs w:val="20"/>
              </w:rPr>
              <w:t>Промежуточный мониторинг</w:t>
            </w:r>
          </w:p>
        </w:tc>
        <w:tc>
          <w:tcPr>
            <w:tcW w:w="328" w:type="pct"/>
          </w:tcPr>
          <w:p w:rsidR="00344FA7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5B8" w:rsidRPr="00A9632E" w:rsidRDefault="006655B8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таблицей в учебнике «Изменение по падежам имён прилагательных в единственном числе».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Изменять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прилагательные по па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дежам (кроме прилагательных на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-</w:t>
            </w:r>
            <w:proofErr w:type="spellStart"/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ий</w:t>
            </w:r>
            <w:proofErr w:type="spellEnd"/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-</w:t>
            </w:r>
            <w:proofErr w:type="spellStart"/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ья</w:t>
            </w:r>
            <w:proofErr w:type="spellEnd"/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-</w:t>
            </w:r>
            <w:proofErr w:type="spellStart"/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ов</w:t>
            </w:r>
            <w:proofErr w:type="spellEnd"/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-ин).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памяткой «Как определить падеж имён прилагательных».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падеж имён прилагательных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его опреде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последовательность действий при определении падежа.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Проявлять интерес к самостоятельной исследовательской деятельности. Реализовывать потенциальные познавательные способности через учебный предмет.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знаково-символические средства (в том числе модели, схемы, таблицы) представления информации для создания моделей изучаемых единиц языка, преобразовывать модели и схемы для решения учебных, практических и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лингвистических задач.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Договариваться и приходить к общему решению в совместной деятельности, в том числе в ситуации столкновения интересов;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учебные действия в устной, письменной речи, во внутреннем плане;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своей работы учителями, товарищами, другими лицами.</w:t>
            </w: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6655B8">
        <w:tc>
          <w:tcPr>
            <w:tcW w:w="2863" w:type="pct"/>
            <w:gridSpan w:val="19"/>
          </w:tcPr>
          <w:p w:rsidR="00344FA7" w:rsidRPr="00A9632E" w:rsidRDefault="00344FA7" w:rsidP="00344FA7">
            <w:pPr>
              <w:spacing w:line="360" w:lineRule="auto"/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ПРАВОПИСАНИЕ ПАДЕЖНЫХ ОКОНЧАНИЙ ИМЁН ПРИЛАГАТЕЛЬНЫХ.</w:t>
            </w:r>
          </w:p>
          <w:p w:rsidR="00344FA7" w:rsidRPr="00A9632E" w:rsidRDefault="00344FA7" w:rsidP="00344FA7">
            <w:pPr>
              <w:spacing w:line="360" w:lineRule="auto"/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СКЛОНЕНИЕ ИМЁН ПРИЛАГАТЕЛЬНЫХ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МУЖСКОГО И СРЕДНЕГО РОДА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ЕДИНСТВЕННОМ ЧИСЛЕ (10ч)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49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27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представление о склонении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имён прилагательных .Начальная форма имени прилагательного.</w:t>
            </w:r>
          </w:p>
          <w:p w:rsidR="00344FA7" w:rsidRPr="00A9632E" w:rsidRDefault="00344FA7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23—28.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 Адекватно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таты сочинения-отзыва,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границы своих достижений.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Сравнивать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 таблице падежные окончания имён прилагатель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мужского и среднего рода.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Изме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 падежам имена прилагательные мужского и среднего рода.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па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мяткой «Как правильно написать безудар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ное падежное окончание имени прилага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тельного в единственном числе».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Анализи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разные способы проверки без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ударного падежного окончания имени прилагательного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выбирать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ра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циональный способ проверки для имени прилагательного.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способ про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верки и написания безударного падеж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ного окончания имени прилагательного.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Проявлять интерес к русскому языку. Стремиться к самостоятельности в усвоении знаний. Выявлять причины успешности и </w:t>
            </w:r>
            <w:proofErr w:type="spellStart"/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неуспешности</w:t>
            </w:r>
            <w:proofErr w:type="spellEnd"/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учебной деятельности.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аботать с учебным текстом, выделять информацию, ориентироваться в текущей  учебной книге и в других книгах комплекта; в корпусе учебных словарей: уметь находить нужную информацию и использовать ее в разных учебных целях.</w:t>
            </w:r>
          </w:p>
          <w:p w:rsidR="00344FA7" w:rsidRPr="00A9632E" w:rsidRDefault="00344FA7" w:rsidP="00344FA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Уметь корректно критиковать альтернативную позицию; использовать весь наработанный инструментарий для подтверждения собственной точки зрения (словари, таблицы, правила, языковые модели и схемы).</w:t>
            </w:r>
          </w:p>
          <w:p w:rsidR="00344FA7" w:rsidRPr="00A9632E" w:rsidRDefault="00344FA7" w:rsidP="00344FA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 и контроль хода выполнения работы и полученного результата.</w:t>
            </w:r>
          </w:p>
          <w:p w:rsidR="00344FA7" w:rsidRPr="00A9632E" w:rsidRDefault="00344FA7" w:rsidP="00344FA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49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227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Склонение имён прилагательных мужского и среднего рода в един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ственном числе. Именительный па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деж.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Учебник: упр. 29—32.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при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лагательные в именительном падеже и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их падежных окончаний.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формы имён при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лагательных среди однокоренных имён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прилагательных.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предложения, употребляя в них имена прилагательные в именительном падеже.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ложения и текст из деформированных слов.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Проявлять готовность и способность к саморазвитию. Адекватно оценивать достижения и трудности  в учебной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Работать с разными  видами информации (представленными в текстовой форме, в виде таблиц,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правил, моделей и схем, дидактических иллюстраций); 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Понимать относительность мнений и подходов к решению проблемы; аргументировать свою позицию и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координировать её с позициями партнёров в сотрудничестве при выработке общего решения в совместной деятельности.</w:t>
            </w:r>
          </w:p>
          <w:p w:rsidR="00344FA7" w:rsidRPr="00A9632E" w:rsidRDefault="00344FA7" w:rsidP="00344FA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vMerge w:val="restart"/>
          </w:tcPr>
          <w:p w:rsidR="00344FA7" w:rsidRPr="00A9632E" w:rsidRDefault="00344FA7" w:rsidP="00344FA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Преобразовывать практическую задачу в познавательную; самостоятельно учитывать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выделенные учителем ориентиры действия в новом учебном материале.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</w:t>
            </w: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49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93</w:t>
            </w:r>
          </w:p>
        </w:tc>
        <w:tc>
          <w:tcPr>
            <w:tcW w:w="227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Склонение имён прилагательных мужского и среднего рода в един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ственном числе. Родительный па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деж.</w:t>
            </w:r>
          </w:p>
          <w:p w:rsidR="00344FA7" w:rsidRPr="00A9632E" w:rsidRDefault="00344FA7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Учебник: упр. 33—37.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прилага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тельные в родительном падеже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их безударных падеж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окончаний,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проверять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написанного.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Согласовывать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прила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гательные в форме родительного падежа с именами существительными.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определения роди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тельного падежа. Правильно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произносить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 именах прилагательных окончания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-ого, -его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форме родительного падежа.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Знать правила вежливого обращения в разных ситуациях общения. Уметь обратиться с просьбой, пожеланием вопросом к собеседнику. Следовать социальным нормам поведения.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задачи.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Осуществлять взаимный контроль и оказывать в сотрудничестве необходимую взаимопомощь.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vMerge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49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227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tabs>
                <w:tab w:val="left" w:pos="893"/>
              </w:tabs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Склонение имён прилагательных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мужского и среднего рода в един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 xml:space="preserve">ственном числе. Дательный 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падеж.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44FA7" w:rsidRPr="00A9632E" w:rsidRDefault="00344FA7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38—41.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прилага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тельные в дательном падеже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их безударных падеж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ных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окончаний,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проверять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написанного.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Согласовывать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при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лагательные в форме дательного падежа с именами существительными.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определения дательно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го падежа.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Писать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 памяти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проверять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написанное.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Проявлять интерес к учебному предмету. Понимать свою мотивацию к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учебной деятельности.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Осознанно и произвольно строить речевое высказывание в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соответствии с задачами коммуникации и составлять тексты в устной и письменной формах. 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Осуществлять взаимный контроль в совместной деятельности, адекватно </w:t>
            </w: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оценивать собственное поведение и поведение окружающих.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Выполнять действия по намеченному плану, а также по инструкция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м, содержащимся в источниках информации.</w:t>
            </w: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49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</w:t>
            </w:r>
          </w:p>
        </w:tc>
        <w:tc>
          <w:tcPr>
            <w:tcW w:w="227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Склонение имён прилагательных мужского и среднего рода в един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ственном числе. Именительный и винительный падежи.</w:t>
            </w:r>
          </w:p>
          <w:p w:rsidR="00344FA7" w:rsidRPr="00A9632E" w:rsidRDefault="00344FA7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42—45.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прилага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тельные в именительном и винительном падежах,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их без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ударных падежных окончаний,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проверять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правильность написанного.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роль в предложении имён прилагатель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и имён существительных в имени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тельном и винительном падежах.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 из словосочетаний, из деформированных слов с последующим определением падежа имён прилагатель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ных.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Разбирать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предложение по членам предложения.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Анализировать черты своего характера. Проявлять настойчивость в учебной деятельности, при решении поставленных задач.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Записывать, фиксировать информацию с помощью инструментов информационных и коммуникационных технологий.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событий. Договариваться и приходить к общему решению в совместной деятельности, в том числе в ситуации столкновения интересов.</w:t>
            </w:r>
          </w:p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результата.</w:t>
            </w: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49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27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Склонение имён прилагательных мужского и среднего рода в един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ственном числе. Родительный и ви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 xml:space="preserve">нительный 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падежи.</w:t>
            </w:r>
          </w:p>
          <w:p w:rsidR="00344FA7" w:rsidRPr="00A9632E" w:rsidRDefault="00344FA7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46—49.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прилага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тельные в родительном и винительном падежах, когда они согласуются с оду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шевлёнными именами существительными;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их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безударных падежных окончаний,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проверять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 написанного.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Сравнивать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падежные окончания имён прилагательных, согласу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емых с одушевлёнными и неодушевлённы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ми именами существительными в формах родительного и винительного падежей.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способ определения па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дежа имени прилагательного.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Проявлять интерес к учебному предмету. Стремиться к проявлению познавательных способностей.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на разнообразие способов решения учебных задач, осуществлят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ь выбор наиболее эффективных в зависимости от конкретной языковой или речевой задачи.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Слушать и слышать собеседника, вести диалог;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ориентироваться в целях, задачах, средствах и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условиях общения.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vMerge w:val="restar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Выполнять учебные действия в устной, письменной речи, во внутреннем плане;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адекватно воспринимать оценку своей работы учителями, товарищами, другими лицами;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понимать причины успеха/неуспеха учебной деятельности и способности конструктивно действовать даже в ситуациях неуспеха.</w:t>
            </w:r>
          </w:p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49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97</w:t>
            </w:r>
          </w:p>
        </w:tc>
        <w:tc>
          <w:tcPr>
            <w:tcW w:w="227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Склонение имён прилагательных</w:t>
            </w:r>
          </w:p>
          <w:p w:rsidR="00344FA7" w:rsidRPr="00A9632E" w:rsidRDefault="00344FA7" w:rsidP="00344FA7">
            <w:pPr>
              <w:keepNext/>
              <w:keepLines/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мужского и среднего рода в един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ственном числе. Творительный и предложный падежи.</w:t>
            </w:r>
          </w:p>
          <w:p w:rsidR="00344FA7" w:rsidRPr="00A9632E" w:rsidRDefault="00344FA7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50—55.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прилага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тельные в творительном и предложном па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дежах, правильно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ставить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вопросы к име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нам прилагательным в данных формах,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их падежные окончания,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безударных падежных окон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чаний,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проверять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написанного.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предложения, используя в них имена прилагательные в предложном или творительном падеже.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Согласовывать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на прилагательные в форме творительно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го или предложного падежа с именами существительными.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Нести ответственность за собственные поступки и решения. Адекватно оценивать свои действия.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Использовать язык с целью поиска необходимой информации в различных источниках для выполнения учебных заданий ; пользоваться словарями и справочниками различных типов.</w:t>
            </w:r>
          </w:p>
        </w:tc>
        <w:tc>
          <w:tcPr>
            <w:tcW w:w="346" w:type="pct"/>
            <w:gridSpan w:val="4"/>
            <w:vMerge w:val="restar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Строить монологическое высказывание с учётом ситуации общения и конкретной речевой задачи, выбирая соответствующие языковые средства, соблюдая нормы литературного языка и нормы «хорошей» речи (ясность, точность, содержательность, последовательность выражения мысли и др.)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vMerge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49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98-99</w:t>
            </w:r>
          </w:p>
        </w:tc>
        <w:tc>
          <w:tcPr>
            <w:tcW w:w="227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keepNext/>
              <w:keepLines/>
              <w:tabs>
                <w:tab w:val="left" w:pos="898"/>
              </w:tabs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падежных окончаний</w:t>
            </w:r>
          </w:p>
          <w:p w:rsidR="00344FA7" w:rsidRPr="00A9632E" w:rsidRDefault="00344FA7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имён прилагательных мужского и среднего рода. </w:t>
            </w:r>
          </w:p>
          <w:p w:rsidR="00344FA7" w:rsidRPr="00A9632E" w:rsidRDefault="00344FA7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56,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57.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написание безударного падежного окончания имён прилагательных мужского и среднего рода в творительном и пред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ложном падежах,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проверять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 написанного.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Согласовывать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прилагательные в форме творительного или предложного падежа с именами су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ществительными.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оттенки зна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чений имён прилагательных-синонимов и употребление их в речи.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инфор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мацию о достопримечательностях своего города (посёлка),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обобщать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её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сообщение.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  <w:p w:rsidR="00344FA7" w:rsidRPr="00A9632E" w:rsidRDefault="00344FA7" w:rsidP="00344FA7">
            <w:pPr>
              <w:ind w:left="109" w:right="14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Стремиться к самостоятельности в усвоении знаний. 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Выявлять причины успешности и </w:t>
            </w:r>
            <w:proofErr w:type="spellStart"/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неуспешности</w:t>
            </w:r>
            <w:proofErr w:type="spellEnd"/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учебной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аботать с учебным текстом, выделять информацию, ориентироваться в текущей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учебной книге и в других книгах комплекта; в корпусе учебных словарей: уметь находить нужную информацию и использовать ее в разных учебных целях.</w:t>
            </w:r>
          </w:p>
        </w:tc>
        <w:tc>
          <w:tcPr>
            <w:tcW w:w="346" w:type="pct"/>
            <w:gridSpan w:val="4"/>
            <w:vMerge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Преобразовывать практическую задачу в познавательную; самостоятельно учитывать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выделенные учителем ориентиры действия в новом учебном материале.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49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227" w:type="pct"/>
            <w:gridSpan w:val="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keepNext/>
              <w:keepLines/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Сочинение-рассуждение по репро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дукции картины В. А. Серова «Мика Морозов».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21, 22. </w:t>
            </w:r>
          </w:p>
          <w:p w:rsidR="00344FA7" w:rsidRPr="00A9632E" w:rsidRDefault="00344FA7" w:rsidP="00344FA7">
            <w:pPr>
              <w:keepNext/>
              <w:keepLines/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Проект «Имена прилагательные в «Сказке о рыбаке и рыбке» А. С. Пушкина».</w:t>
            </w:r>
          </w:p>
          <w:p w:rsidR="00344FA7" w:rsidRPr="00A9632E" w:rsidRDefault="00344FA7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Развитие речи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памяткой «Как подготовиться к составлению текста-рассуждения».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текст-рассуждение о своём впечатлении о портрете.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сказке имена прилагательные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их роль.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Проводить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лекси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ческий анализ слов-имён прилагательных</w:t>
            </w:r>
          </w:p>
          <w:p w:rsidR="00344FA7" w:rsidRPr="00A9632E" w:rsidRDefault="00344FA7" w:rsidP="00344FA7">
            <w:pPr>
              <w:ind w:left="109" w:right="14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Проявлять уважение к истории и культурным традициям  своей страны. Осознавать эстетические потребности, ценности и чувства.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Стремиться к более точному выражению собственного мнения и позиции.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действия по намеченному плану, а также по инструкциям, содержащимся в источниках информации.</w:t>
            </w:r>
          </w:p>
        </w:tc>
        <w:tc>
          <w:tcPr>
            <w:tcW w:w="219" w:type="pct"/>
            <w:gridSpan w:val="2"/>
          </w:tcPr>
          <w:p w:rsidR="00344FA7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Коррекционная работа по развитию речи</w:t>
            </w:r>
          </w:p>
        </w:tc>
      </w:tr>
      <w:tr w:rsidR="00344FA7" w:rsidRPr="00A9632E" w:rsidTr="006655B8">
        <w:trPr>
          <w:gridAfter w:val="6"/>
          <w:wAfter w:w="1645" w:type="pct"/>
        </w:trPr>
        <w:tc>
          <w:tcPr>
            <w:tcW w:w="3136" w:type="pct"/>
            <w:gridSpan w:val="2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СКЛОНЕНИЕ ИМЁН ПРИЛАГАТЕЛЬНЫХ ЖЕНСКОГО РОДА В ЕДИНСТВЕННОМ ЧИСЛЕ (7 ч)</w:t>
            </w: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представление о склоне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нии имён прилагательных женского рода и их падежных окончаниях.</w:t>
            </w:r>
          </w:p>
          <w:p w:rsidR="00344FA7" w:rsidRPr="00A9632E" w:rsidRDefault="00344FA7" w:rsidP="00344FA7">
            <w:pPr>
              <w:keepNext/>
              <w:keepLines/>
              <w:ind w:left="113" w:right="12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Учебник: упр. 58—60.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Сравнивать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 таблице па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дежные окончания имён прилагательных женского рода.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Изменять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 падежам имена прилагательные женского рода.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Проявлять интерес к русскому языку. Проявлять познавательные способности через изучаемый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предмет.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Записывать, фиксировать информацию с помощью инструментов информацио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нных и коммуникационных технологий.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Признавать возможность существования различных точек зрения и права каждого иметь свою; </w:t>
            </w: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излагать своё мнение и аргументировать свою точку зрения и оценку событий. Договариваться и приходить к общему решению в совместной деятельности, в том числе в ситуации столкновения интересов.</w:t>
            </w:r>
          </w:p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Планировать, контролировать и оценивать учебные действия в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поставленной задачей и условиями её реализации; определять наиболее эффективные способы достижения результата.</w:t>
            </w: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102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Склонение имён прилагательных жен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ского рода в единственном числе. Име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нительный и винительный падежи.</w:t>
            </w:r>
          </w:p>
          <w:p w:rsidR="00344FA7" w:rsidRPr="00A9632E" w:rsidRDefault="00344FA7" w:rsidP="00344FA7">
            <w:pPr>
              <w:keepNext/>
              <w:keepLines/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keepNext/>
              <w:keepLines/>
              <w:ind w:left="113" w:right="12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61—64.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прилага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тельные в именительном и винительном падежах,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их без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ударных падежных окончаний,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проверять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правильность написанного.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роль в предложении имён прилагательных и имён существительных в именительном и винительном падежах.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ложения, употребляя в них имена прила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гательные в именительном и винительном падежах.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Разбирать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предложение по чле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нам предложения.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Calibri" w:hAnsi="Times New Roman" w:cs="Times New Roman"/>
                <w:sz w:val="20"/>
                <w:szCs w:val="20"/>
              </w:rPr>
              <w:t>Осознавать ценность и значимость своей страны – России.</w:t>
            </w: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Формирование умения ставить познавательную цель урока; осознанное и произвольное построение речевого высказывания в устной и письменной форме.</w:t>
            </w: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  <w:vMerge w:val="restart"/>
          </w:tcPr>
          <w:p w:rsidR="00344FA7" w:rsidRPr="00A9632E" w:rsidRDefault="00344FA7" w:rsidP="00344FA7">
            <w:pPr>
              <w:spacing w:before="225" w:after="225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Соблюдать в повседневной жизни нормы речевого этикета и правила устного общения; распределять роли  при работе в парах </w:t>
            </w: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Выслушивать и оценивать мнение одноклассников.</w:t>
            </w:r>
          </w:p>
        </w:tc>
        <w:tc>
          <w:tcPr>
            <w:tcW w:w="273" w:type="pct"/>
            <w:gridSpan w:val="4"/>
            <w:vMerge w:val="restart"/>
          </w:tcPr>
          <w:p w:rsidR="00344FA7" w:rsidRPr="00A9632E" w:rsidRDefault="00344FA7" w:rsidP="00344FA7">
            <w:pPr>
              <w:spacing w:before="225" w:after="225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Самостоятельно организовывать свое рабочее место в соответствии с целью выполнения заданий.</w:t>
            </w:r>
          </w:p>
          <w:p w:rsidR="00344FA7" w:rsidRPr="00A9632E" w:rsidRDefault="00344FA7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в учебниках: определять, прогнозировать, что будет освоено при изучении данного раздела;</w:t>
            </w:r>
          </w:p>
          <w:p w:rsidR="00344FA7" w:rsidRPr="00A9632E" w:rsidRDefault="00344FA7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Планировать деятельност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ь на уроке в соответствии с поставленной задачей; анализировать и комментировать прочитанные высказывания</w:t>
            </w: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103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Склонение имён прилагательных женского рода в единственном чис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 xml:space="preserve">ле. 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Учебник: упр. 65—68.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при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лагательные в родительном, дательном, творительном и предложном падежах, правильно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ставить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вопросы к именам прилагательным в данных формах,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их падежные окончания,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безударных падежных окончаний,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проверять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на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писанного.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предложения, ис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пользуя в них имена прилагательные в данных падежных формах.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Согласовывать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имена прилагательные в нужной форме с именами существительными.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выбора падежа.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Осознавать значимость изучения темы.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Calibri" w:hAnsi="Times New Roman" w:cs="Times New Roman"/>
                <w:sz w:val="20"/>
                <w:szCs w:val="20"/>
              </w:rPr>
              <w:t>Обобщать, делать выводы, строить монологическое высказывание.</w:t>
            </w:r>
          </w:p>
        </w:tc>
        <w:tc>
          <w:tcPr>
            <w:tcW w:w="346" w:type="pct"/>
            <w:gridSpan w:val="4"/>
            <w:vMerge/>
          </w:tcPr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vMerge/>
          </w:tcPr>
          <w:p w:rsidR="00344FA7" w:rsidRPr="00A9632E" w:rsidRDefault="00344FA7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104-105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Правописание имён прилагательных женского рода.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69, 70, 75.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Сопоставлять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падежные формы имён прилагательных, отвечающих на вопрос </w:t>
            </w:r>
            <w:r w:rsidRPr="00A9632E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какой?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 имеющих окончания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-ой, -ей.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последовательность действий при разборе имени прилага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тельного как части речи по заданному алгоритму,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выделения изученных признаков имени прилагательного.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  <w:p w:rsidR="00344FA7" w:rsidRPr="00A9632E" w:rsidRDefault="00344FA7" w:rsidP="00344FA7">
            <w:pPr>
              <w:ind w:left="109" w:right="14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lastRenderedPageBreak/>
              <w:t>Проявлять уважительное отношение к окружающим  при обращении.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Calibri" w:hAnsi="Times New Roman" w:cs="Times New Roman"/>
                <w:sz w:val="20"/>
                <w:szCs w:val="20"/>
              </w:rPr>
              <w:t>Строить речевое монологическое высказывание.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Выражать свои мысли и чувства в устной и письменной форме, ориентируясь на задачи и ситуацию общения, соблюдая нормы литературного языка и нормы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«хорошей» речи (ясность, точность, содержательность, последовательность выражения мысли и др.)</w:t>
            </w: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106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keepNext/>
              <w:keepLines/>
              <w:tabs>
                <w:tab w:val="left" w:pos="893"/>
              </w:tabs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Склонение имён прилагательных</w:t>
            </w:r>
          </w:p>
          <w:p w:rsidR="00344FA7" w:rsidRPr="00A9632E" w:rsidRDefault="00344FA7" w:rsidP="00344FA7">
            <w:pPr>
              <w:keepNext/>
              <w:keepLines/>
              <w:ind w:left="113" w:right="12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женского рода в единственном чис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 xml:space="preserve">ле.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71—74.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имена прила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гательные в винительном и творительном падежах с вариантными окончаниями, правильно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ставить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вопросы к именам прилагательным в данных формах,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их падежные окончания,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безударных падежных окончаний,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проверять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на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писанного.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Сопоставлять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падежные фор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мы имён прилагательных, отвечающих на вопрос какой? и имеющих окончания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  <w:proofErr w:type="spellStart"/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ую</w:t>
            </w:r>
            <w:proofErr w:type="spellEnd"/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-</w:t>
            </w:r>
            <w:proofErr w:type="spellStart"/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юю</w:t>
            </w:r>
            <w:proofErr w:type="spellEnd"/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-ой, -</w:t>
            </w:r>
            <w:proofErr w:type="spellStart"/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ою</w:t>
            </w:r>
            <w:proofErr w:type="spellEnd"/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-ей, -ею. Наблюдать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за выразительностью употребления имён прилагательных с вариантными оконча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ниями в поэтической речи.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Осознавать важность изучения русского языка. Проявлять уважительное отношение к иному мнению.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Задавать вопросы, необходимые для организации собственной деятельности и сотрудничества с партнёром.</w:t>
            </w: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Осуществлять деятельность в соответствии с планом. 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ей деятельности</w:t>
            </w: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keepNext/>
              <w:keepLines/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имён прилагательных женского рода в единственном чис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ле.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Учебник: упр. 76—79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безударного падежного окончания имён прилагательных мужско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го, женского и среднего рода,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проверять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правильность написанного.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Сравнивать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</w:p>
          <w:p w:rsidR="00344FA7" w:rsidRPr="00A9632E" w:rsidRDefault="00344FA7" w:rsidP="00344FA7">
            <w:pPr>
              <w:ind w:left="109" w:right="109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сопоставлять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внешне сходные падежные формы имён прилагательных и их окон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чания.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Записывать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текст по памяти.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Проявлять познавательные способности через материал учебного предмета.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Ориентироваться на разнообразие способов решения учебных задач, осуществлять выбор наиболее эффективных в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зависимости от конкретной языковой или речевой задачи.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Задавать вопросы, необходимые для организации собственной деятельности и сотрудничества с партнёром;</w:t>
            </w: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выбирать адекватные языковые средства для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успешного решения коммуникативных задач с учётом особенностей разных видов речи, ситуаций общения.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Понимать причины успеха/неуспеха учебной деятельности и способности конструктивно действовать даже в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ситуациях неуспеха.</w:t>
            </w: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6655B8">
        <w:trPr>
          <w:gridAfter w:val="6"/>
          <w:wAfter w:w="1645" w:type="pct"/>
        </w:trPr>
        <w:tc>
          <w:tcPr>
            <w:tcW w:w="2863" w:type="pct"/>
            <w:gridSpan w:val="19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СКЛОНЕНИЕ ИМЁН ПРИЛАГАТЕЛЬНЫХ ВО МНОЖЕСТВЕННОМ ЧИСЛЕ (5 ч)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имён прилагательных во множественном числе.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80—83.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Сравнивать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 таблице падежные окончания имён прилагатель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множественного числа.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Изменять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 падежам имена прилагательные множе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ственного числа.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падеж имён прилагательных в форме множественного числа.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из деформированных слов предложения.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Проявлять уважение к истории и традициям своей страны. Познавать окружающий мир, историю своего народа через произведения искусства.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 и произвольно строить речевое высказывание в соответствии с задачами коммуникации и составлять тексты в устной и письменной формах. 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Осуществлять взаимный контроль в совместной деятельности, адекватно оценивать собственное поведение и поведение окружающих.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действия по намеченному плану, а также по инструкциям, содержащимся в источниках информации.</w:t>
            </w: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Сочинение по репродукции картины Н. К. Рериха «Заморские гости».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Учебник: упр. 84, 85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Развитие речи: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составление текста по репродукции картины Н. К. Рериха «За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морские гости».</w:t>
            </w:r>
          </w:p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тексте имена прилагательные в форме множественного числа,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выделять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словосочетания с этими именами прилагательными,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падеж имён прилагательных.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познавательным текстом и репродукцией картины Н. К. Рериха «Заморские гости».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текст по картине.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личную ответственность за получение новых знаний. Учиться доброжелательному отношению к окружающим. Проявлять творческое воображение, фантазию для реализации потенциальных возможностей.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Стремиться к более точному выражению собственного мнения и позиции.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действия по намеченному плану, а также по инструкциям, содержащимся в источниках информации.</w:t>
            </w: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110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Склонение имён прилагательных во множественном числе.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Учебник: упр. 86—89.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09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сохранять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памяти учебную за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дачу урока.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Различать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именительный и ви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нительный падежи имён прилагательных в форме множественного числа.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обосновывать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написание безударного па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дежного окончания имён прилагательных множественного числа, оценивать правиль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ность написанного.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Сопоставлять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содержа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ние художественного и научного текстов и употребление в них языковых средств.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Уметь наблюдать, видеть красоту окружающего мира. Стремится к самовыражению через материал предмета.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умения ставить познавательную цель урока; осознанное и произвольное построение речевого высказывания в устной и письменной форме.</w:t>
            </w: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spacing w:before="225" w:after="225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Соблюдать в повседневной жизни нормы речевого этикета и правила устного общения; распределять роли  при работе в парах.</w:t>
            </w: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Выслушивать и оценивать мнение одноклассников.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spacing w:before="225" w:after="225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Самостоятельно организовывать свое рабочее место в соответствии с целью выполнения заданий.</w:t>
            </w:r>
          </w:p>
          <w:p w:rsidR="00344FA7" w:rsidRPr="00A9632E" w:rsidRDefault="00344FA7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Склонение имён прилагательных во множественном числе. 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Учебник: упр. 90—94.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09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сохранять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памяти учебную задачу урока.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Различать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родительный и предложный падежи имён прилагательных в форме множественного числа.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обосновывать написание безудар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ного падежного окончания имён прилага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тельных множественного числа, оценивать правильность написанного.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вы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разительность языковых средств в пейзаж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ных зарисовках.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Соблюдать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нормы правиль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ного согласования имён прилагательных и имён существительных в речи.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 результаты учебной деятельности. Выявлять причины успешности и </w:t>
            </w:r>
            <w:proofErr w:type="spellStart"/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неуспешности</w:t>
            </w:r>
            <w:proofErr w:type="spellEnd"/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учебной деятельности.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 и произвольно строить речевое высказывание в соответствии с задачами коммуникации и составлять тексты в устной и письменной формах. 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действия по намеченному плану, а также по инструкциям, содержащимся в источниках информации.</w:t>
            </w: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Склонение имён прилагательных во множественном числе. 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Учебник: упр. 95—98.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дательный и тво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рительный падежи имён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прилагательных в форме множественного числа.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безудар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падежного окончания имён прилага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тельных множественного числа,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правильность написанного.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выра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зительность языковых средств в пейзаж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зарисовке.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Рассуждать на предложенные темы, высказывать свою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точку зрения, делиться впечатлениями.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Записывать, фиксировать информацию с помощью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инструментов информационных и коммуникационных технологий.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Признавать возможность существования различных </w:t>
            </w: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точек зрения и права каждого иметь свою; излагать своё мнение и аргументировать свою точку зрения и оценку событий. </w:t>
            </w:r>
          </w:p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Планировать, контролировать и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результата.</w:t>
            </w: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6655B8">
        <w:trPr>
          <w:gridAfter w:val="6"/>
          <w:wAfter w:w="1645" w:type="pct"/>
        </w:trPr>
        <w:tc>
          <w:tcPr>
            <w:tcW w:w="2863" w:type="pct"/>
            <w:gridSpan w:val="19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ОБОБЩЕНИЕ ПО РАЗДЕЛУ «ИМЯ ПРИЛАГАТЕЛЬНОЕ» (2 ч)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Обобщение по разделу «Имя при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лагательное».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100—103. 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Составление устного сообщения по репродукции картины И. Э. Грабаря «Февральская лазурь».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104—107.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 Адекватно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зультаты написанного изложения.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безудар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падежного окончания имён прилага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тельных множественного числа,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правильность написанного.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по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знавательным текстом.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Проявлять готовность и способность к саморазвитию. Нести личную ответственность за освоение учебного материала.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 и произвольно строить речевое высказывание в соответствии с задачами коммуникации и составлять тексты в устной и письменной формах. 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Договариваться и приходить к общему решению в совместной деятельности, в том числе в ситуации столкновения интересов.</w:t>
            </w:r>
          </w:p>
        </w:tc>
        <w:tc>
          <w:tcPr>
            <w:tcW w:w="273" w:type="pct"/>
            <w:gridSpan w:val="4"/>
            <w:vMerge w:val="restart"/>
          </w:tcPr>
          <w:p w:rsidR="00344FA7" w:rsidRPr="00A9632E" w:rsidRDefault="00344FA7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в учебниках: определять, прогнозировать, что будет освоено при изучении данного раздела;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Планировать деятельность на уроке в соответствии с поставленной задачей; анализировать и комментировать прочитанные высказывания, задания.</w:t>
            </w: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Контрольный диктант.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Контролировать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 записи в тексте имён прилагательных с безударными окончаниями,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имена прилагательные с неправильно за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писанными окончаниями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исправлять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словах орфографические ошибки.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Использовать язык с целью поиска необходимой информации в различных источниках для выполнения учебных заданий (учебная, дополнительная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литература, использование ресурсов библиотек и сети Интернет); пользоваться словарями и справочниками различных типов.</w:t>
            </w:r>
          </w:p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Владеть навыками смыслового чтения текстов различных стилей и жанров в соответствии с конкретным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 целями и задачами; 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Извлекать необходимую информацию из текста художественного или познавательного, анализировать и оценивать содержание, языковые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особенности и структуру текста.</w:t>
            </w:r>
          </w:p>
        </w:tc>
        <w:tc>
          <w:tcPr>
            <w:tcW w:w="273" w:type="pct"/>
            <w:gridSpan w:val="4"/>
            <w:vMerge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6655B8">
        <w:trPr>
          <w:gridAfter w:val="6"/>
          <w:wAfter w:w="1645" w:type="pct"/>
        </w:trPr>
        <w:tc>
          <w:tcPr>
            <w:tcW w:w="2517" w:type="pct"/>
            <w:gridSpan w:val="15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ЛИЧНЫЕ МЕСТОИМЕНИЯ (7 ч)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Личные местоимения. Повторение. Роль местоимений в речи.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108—111.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Распознавать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местоимения среди других частей речи.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роль местоимений в речи.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Знать и применять в общении правила вежливого обращения.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Работать с разными  видами информации (представленными в текстовой форме, в виде таблиц, правил, моделей и схем, дидактических иллюстраций)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Осуществлять взаимный контроль и оказывать в сотрудничестве необходимую взаимопомощь.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Понимать причины успеха/неуспеха учебной деятельности и способности конструктивно действовать даже в ситуациях неуспеха.</w:t>
            </w: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Личные местоимения 1, 2 и 3-го лица. Повторение.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112-116.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таблицей «Лич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местоимения»,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 ней со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общение.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лицо, число личных местоимений, род у личных местоимений 3-го лица.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Употреблять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личные место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имения в предложении;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понимать,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вме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сто какого имени существительного они употреблены.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значимость правильной, грамотной речи. Употреблять в устной речи местоимения в соответствии с правилами вежливого обращения.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задачи.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spacing w:before="225" w:after="225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Соблюдать в повседневной жизни нормы речевого этикета и правила устного общения; распределять роли  при работе в парах.</w:t>
            </w: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Выслушивать и оценивать мнение одноклассников.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spacing w:before="225" w:after="225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Самостоятельно организовывать свое рабочее место в соответствии с целью выполнения заданий.</w:t>
            </w:r>
          </w:p>
          <w:p w:rsidR="00344FA7" w:rsidRPr="00A9632E" w:rsidRDefault="00344FA7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117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Изменение по падежам личных местоимений. Правописание место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имений.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Учебник: упр. 117—121.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таблицей скло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нения 1-го и 2-го лица личных место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имений,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изменять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личные местоимения 1-го и 2-го лица по падежам.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Наблюдать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за правописанием личных местоимений 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1-го и 2-го лица в косвенных формах.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Различать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начальную и косвенную формы личных местоимений.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падеж личных местоимений, употреблённых в косвенной форме.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Объективно оценивать и стремиться реализовывать свои потенциальные возможности. Осуществлять творческий подход к изучению предмета.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 и произвольно строить речевое высказывание в соответствии с задачами коммуникации и составлять тексты в устной и письменной формах. 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событий. Договариваться и приходить к общему решению в совместной деятельности, в том числе в ситуации столкновения интересов.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результата.</w:t>
            </w:r>
          </w:p>
        </w:tc>
        <w:tc>
          <w:tcPr>
            <w:tcW w:w="219" w:type="pct"/>
            <w:gridSpan w:val="2"/>
          </w:tcPr>
          <w:p w:rsidR="00344FA7" w:rsidRPr="00A9632E" w:rsidRDefault="00344FA7" w:rsidP="00A519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Изменение по падежам личных местоимений. 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Учебник: упр. 122—125.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сохранять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памяти учебную задачу урока.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лицо, число и падеж личных местоимений, употре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блённых в косвенной форме. Раздель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но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писать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предлоги с местоимениями.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Устанавливать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наличие в словах-местоимениях орфограмм и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обосновывать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писание местоимений, употреблённых в формах косвенных падежей.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Составлять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словосочетания с косвенными формами личных местоимений.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Составлять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диалог по рисунку и определять уместность ис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пользования в нём личных местоимений.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важность культуры поведения. Уважительно относиться к партнёрам по общению.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Записывать, фиксировать информацию с помощью инструментов информационных и коммуникационных технологий.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Слушать и слышать собеседника, вести диалог;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в целях, задачах, средствах и условиях общения.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действия по намеченному плану, а также по инструкциям, содержащимся в источниках информации.</w:t>
            </w: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keepNext/>
              <w:keepLines/>
              <w:ind w:left="113" w:right="12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Изменение по 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падежам личных ме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 xml:space="preserve">стоимений 3-го лица единственного  и множественного числа. 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126—129.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Понимать и сохранять в памяти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учебную задачу урока. Работать с таблицей скло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нения личных местоимений 3-го лица единственного и множественного числа;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изменять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личные местоимения 3-го лица по падежам.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 правописа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нием личных местоимений 3-го лица в косвенных формах.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начальную и косвенную формы личных местоимений 3-го лица.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падеж личных ме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стоимений, употреблённых в косвенной форме.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текстом,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структуру текста.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уважительное отношение  к родным, окружающим людям. Осознавать ответственность за последствия своих поступков. Уметь исправлять ошибки в поведении.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Ориентирова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ться на разнообразие способов решения учебных задач, осуществлять выбор наиболее эффективных в зависимости от конкретной языковой или речевой задачи.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Строить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монологическое высказывание с учётом ситуации общения и конкретной речевой задачи, выбирая соответствующие языковые средства, соблюдая нормы литературного языка и нормы «хорошей» речи (ясность, точность, содержательность, последовательность выражения мысли и др.)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действия по намеченному плану, а также по инструкциям, содержащимся в источниках информации.</w:t>
            </w: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120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keepNext/>
              <w:keepLines/>
              <w:ind w:left="113" w:right="12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личных местоимений 3-го лица единственного и множе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ственного числа.</w:t>
            </w:r>
          </w:p>
          <w:p w:rsidR="00344FA7" w:rsidRPr="00A9632E" w:rsidRDefault="00344FA7" w:rsidP="00344FA7">
            <w:pPr>
              <w:keepNext/>
              <w:keepLines/>
              <w:ind w:left="113" w:right="12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keepNext/>
              <w:keepLines/>
              <w:ind w:left="113" w:right="120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130—133.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словосочетания, правильно выбирая косвенную форму ме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стоимений.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уместность употре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бления местоимений в тексте,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заменять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повторяющиеся в тексте имена существи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тельные соответствующими местоимени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ями.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нормы употребления в речевых высказываниях местоимений и их форм.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Памяткой «Разбор местоимения как части речи».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Выполнять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разбор личного местоимения как части речи, пользуясь алгоритмом, данным в учебнике.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Следить за устной речью, употребление  нужных форм местоимений.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Использовать язык с целью поиска необходимой информации в различных источниках для выполнения учебных заданий ; пользоваться словарями и справочниками различных типов.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событий. 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Определять наиболее эффективные способы достижения результата;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действия по намеченному плану, а также по инструкциям, содержащимся в источниках информации.</w:t>
            </w: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121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keepNext/>
              <w:keepLines/>
              <w:ind w:left="113" w:right="120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Проверочная работа. Составление поздравительной открытки ко Дню 8 Марта.</w:t>
            </w:r>
          </w:p>
          <w:p w:rsidR="00344FA7" w:rsidRPr="00A9632E" w:rsidRDefault="00344FA7" w:rsidP="00344FA7">
            <w:pPr>
              <w:keepNext/>
              <w:keepLines/>
              <w:ind w:left="113" w:right="120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Cs/>
                <w:sz w:val="20"/>
                <w:szCs w:val="20"/>
              </w:rPr>
              <w:t>Учебник: упр. 134—137, рубрика «Про</w:t>
            </w:r>
            <w:r w:rsidRPr="00A9632E">
              <w:rPr>
                <w:rFonts w:ascii="Times New Roman" w:hAnsi="Times New Roman" w:cs="Times New Roman"/>
                <w:bCs/>
                <w:sz w:val="20"/>
                <w:szCs w:val="20"/>
              </w:rPr>
              <w:softHyphen/>
              <w:t xml:space="preserve">верь себя»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сохранять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памяти учеб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ную задачу урока.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Устанавливать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нали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чие в словах-местоимениях орфограмм и обосновывать написание местоимений, употреблённых в формах косвенных па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дежей. Раздельно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писать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предлоги с ме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стоимениями.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Редактировать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текст, в ко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тором неправильно употреблены формы местоимений.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результаты вы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полненного задания «Проверь себя» по учебнику.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Сочинять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поздравительную от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крытку ко Дню 8 Марта.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ре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Проявлять почтительное отношение  к окружающим людям. Ощущать чувство радости от добрых поступков.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Владеть навыками смыслового чтения текстов различных стилей и жанров в соответствии с конкретными целями и задачами; 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Извлекать необходимую информацию из текста художественного или познавательного, анализировать и оценивать содержание, языковые особенности и структуру текста.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Планировать, контролировать и оценивать учебные действия в соответствии с поставленной задачей и условиями её реализации. </w:t>
            </w: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6655B8">
        <w:trPr>
          <w:gridAfter w:val="6"/>
          <w:wAfter w:w="1645" w:type="pct"/>
        </w:trPr>
        <w:tc>
          <w:tcPr>
            <w:tcW w:w="2231" w:type="pct"/>
            <w:gridSpan w:val="1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Глагол (34 ч)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6655B8">
        <w:trPr>
          <w:gridAfter w:val="6"/>
          <w:wAfter w:w="1645" w:type="pct"/>
        </w:trPr>
        <w:tc>
          <w:tcPr>
            <w:tcW w:w="2231" w:type="pct"/>
            <w:gridSpan w:val="13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 И УГЛУБЛЕНИЕ ПРЕДСТАВЛЕНИЙ О ГЛАГОЛЕ КАК ЧАСТИ РЕЧИ (3 ч)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96F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222" w:type="pct"/>
            <w:gridSpan w:val="2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A5196F" w:rsidRPr="00A9632E" w:rsidRDefault="00A5196F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Значение глаголов в языке и речи. Роль глаголов в предложении.</w:t>
            </w:r>
          </w:p>
          <w:p w:rsidR="00A5196F" w:rsidRPr="00A9632E" w:rsidRDefault="00A5196F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139-143. </w:t>
            </w:r>
          </w:p>
        </w:tc>
        <w:tc>
          <w:tcPr>
            <w:tcW w:w="328" w:type="pct"/>
          </w:tcPr>
          <w:p w:rsidR="00A5196F" w:rsidRPr="00A9632E" w:rsidRDefault="00A5196F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A5196F" w:rsidRPr="00A9632E" w:rsidRDefault="00A5196F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над речевыми и орфографическими ошибками, допущен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ными при написании изложения.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глаголы среди слов других частей речи, а также среди омонимичных слов.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лексическое значение гла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голов и роль глаголов в предложении.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тематическую группу глаго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лов, объединённых темой рисунка.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 рисунку рассказ с последу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ющим обоснованием выбора глаголов данной тематической группы.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результаты своей деятельности</w:t>
            </w:r>
          </w:p>
        </w:tc>
        <w:tc>
          <w:tcPr>
            <w:tcW w:w="378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Стремиться к самовыражению через материал  учебного предмета. </w:t>
            </w:r>
          </w:p>
        </w:tc>
        <w:tc>
          <w:tcPr>
            <w:tcW w:w="286" w:type="pct"/>
            <w:gridSpan w:val="2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346" w:type="pct"/>
            <w:gridSpan w:val="4"/>
          </w:tcPr>
          <w:p w:rsidR="00A5196F" w:rsidRPr="00A9632E" w:rsidRDefault="00A5196F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событий. Договариваться и приходить к общему решению в совместной деятельности, в том числе в ситуации столкновения интересов.</w:t>
            </w:r>
          </w:p>
        </w:tc>
        <w:tc>
          <w:tcPr>
            <w:tcW w:w="273" w:type="pct"/>
            <w:gridSpan w:val="4"/>
          </w:tcPr>
          <w:p w:rsidR="00A5196F" w:rsidRPr="00A9632E" w:rsidRDefault="00A5196F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Планировать, контролировать и оценивать учебные действия в соответствии с поставленной задачей и условиями её реализации. </w:t>
            </w:r>
          </w:p>
        </w:tc>
        <w:tc>
          <w:tcPr>
            <w:tcW w:w="219" w:type="pct"/>
            <w:gridSpan w:val="2"/>
            <w:vMerge w:val="restart"/>
          </w:tcPr>
          <w:p w:rsidR="00A5196F" w:rsidRPr="00A9632E" w:rsidRDefault="00A5196F" w:rsidP="00A519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196F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речь, орфографическую зоркость, наблюдательность, устойчивое внимание, связную речь, </w:t>
            </w:r>
            <w:proofErr w:type="spellStart"/>
            <w:r w:rsidRPr="00A5196F">
              <w:rPr>
                <w:rFonts w:ascii="Times New Roman" w:hAnsi="Times New Roman" w:cs="Times New Roman"/>
                <w:sz w:val="24"/>
                <w:szCs w:val="24"/>
              </w:rPr>
              <w:t>фонетико</w:t>
            </w:r>
            <w:proofErr w:type="spellEnd"/>
            <w:r w:rsidRPr="00A5196F">
              <w:rPr>
                <w:rFonts w:ascii="Times New Roman" w:hAnsi="Times New Roman" w:cs="Times New Roman"/>
                <w:sz w:val="24"/>
                <w:szCs w:val="24"/>
              </w:rPr>
              <w:t xml:space="preserve"> - фонематически</w:t>
            </w:r>
            <w:r w:rsidRPr="00A51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й слух, творческое </w:t>
            </w:r>
            <w:proofErr w:type="spellStart"/>
            <w:r w:rsidRPr="00A5196F">
              <w:rPr>
                <w:rFonts w:ascii="Times New Roman" w:hAnsi="Times New Roman" w:cs="Times New Roman"/>
                <w:sz w:val="24"/>
                <w:szCs w:val="24"/>
              </w:rPr>
              <w:t>воображение,коммуникативные</w:t>
            </w:r>
            <w:proofErr w:type="spellEnd"/>
            <w:r w:rsidRPr="00A5196F">
              <w:rPr>
                <w:rFonts w:ascii="Times New Roman" w:hAnsi="Times New Roman" w:cs="Times New Roman"/>
                <w:sz w:val="24"/>
                <w:szCs w:val="24"/>
              </w:rPr>
              <w:t xml:space="preserve"> навыки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5196F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123-124</w:t>
            </w:r>
          </w:p>
        </w:tc>
        <w:tc>
          <w:tcPr>
            <w:tcW w:w="222" w:type="pct"/>
            <w:gridSpan w:val="2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A5196F" w:rsidRPr="00A9632E" w:rsidRDefault="00A5196F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Грамматические признаки глагола. 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Время глаголов (настоящее, про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шедшее, будущее).</w:t>
            </w:r>
          </w:p>
          <w:p w:rsidR="00A5196F" w:rsidRPr="00A9632E" w:rsidRDefault="00A5196F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144—147. </w:t>
            </w:r>
          </w:p>
        </w:tc>
        <w:tc>
          <w:tcPr>
            <w:tcW w:w="328" w:type="pct"/>
          </w:tcPr>
          <w:p w:rsidR="00A5196F" w:rsidRPr="00A9632E" w:rsidRDefault="00A5196F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699" w:type="pct"/>
          </w:tcPr>
          <w:p w:rsidR="00A5196F" w:rsidRPr="00A9632E" w:rsidRDefault="00A5196F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лексиче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ское значение глаголов и роль глаголов в предложении.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изученные грамматические признаки глаголов (чис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ло, время, роль в предложении).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Проявлять интерес к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изучаемому предмету. Стремиться к проявлению познавательных способностей.</w:t>
            </w:r>
          </w:p>
        </w:tc>
        <w:tc>
          <w:tcPr>
            <w:tcW w:w="286" w:type="pct"/>
            <w:gridSpan w:val="2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Работать с разными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видами информации (представленными в текстовой форме, в виде таблиц, правил, моделей и схем, дидактических иллюстраций)</w:t>
            </w:r>
          </w:p>
        </w:tc>
        <w:tc>
          <w:tcPr>
            <w:tcW w:w="346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Слушать и слышать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собеседника, вести диалог;</w:t>
            </w:r>
          </w:p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в целях, задачах, средствах и условиях общения.</w:t>
            </w:r>
          </w:p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A5196F" w:rsidRPr="00A9632E" w:rsidRDefault="00A5196F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Учитывать выделенные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учителем ориентиры действия в новом учебном материале (в сотрудничестве с учителем, одноклассниками)</w:t>
            </w:r>
          </w:p>
        </w:tc>
        <w:tc>
          <w:tcPr>
            <w:tcW w:w="219" w:type="pct"/>
            <w:gridSpan w:val="2"/>
            <w:vMerge/>
          </w:tcPr>
          <w:p w:rsidR="00A5196F" w:rsidRPr="00A9632E" w:rsidRDefault="00A5196F" w:rsidP="00A519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6655B8">
        <w:trPr>
          <w:gridAfter w:val="6"/>
          <w:wAfter w:w="1645" w:type="pct"/>
        </w:trPr>
        <w:tc>
          <w:tcPr>
            <w:tcW w:w="2863" w:type="pct"/>
            <w:gridSpan w:val="19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НЕОПРЕДЕЛЁННАЯ ФОРМА ГЛАГОЛА (5 ч)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Неопределённая форма глагола.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148—151.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неопределённую форму глагола среди других форм глагола 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отличать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её от омонимичных имён су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ществительных.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признаки, по которым можно узнать неопределённую форму глагола.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Адекватно оценивать свои действия.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Выявлять причины успешности и </w:t>
            </w:r>
            <w:proofErr w:type="spellStart"/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неуспешности</w:t>
            </w:r>
            <w:proofErr w:type="spellEnd"/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учебной деятельности.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задачи.</w:t>
            </w:r>
          </w:p>
        </w:tc>
        <w:tc>
          <w:tcPr>
            <w:tcW w:w="346" w:type="pct"/>
            <w:gridSpan w:val="4"/>
            <w:vMerge w:val="restart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событий. Договариваться и приходить к общему решению в совместной деятельности, в том числе в ситуации столкновения интересов.</w:t>
            </w:r>
          </w:p>
        </w:tc>
        <w:tc>
          <w:tcPr>
            <w:tcW w:w="273" w:type="pct"/>
            <w:gridSpan w:val="4"/>
            <w:vMerge w:val="restar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результата.</w:t>
            </w: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Неопределённая форма глагола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 xml:space="preserve">вершенного и несовершенного вида (без терминов). 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Учебник: упр. 152—155.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сохранять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памяти учебную задачу урока.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Ставить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вопросы к глаголам в неопределённой форме и классифици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ровать глаголы, отвечающие на вопросы что делать? и что сделать?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Обра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зовывать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от глаголов в неопределённой форме однокоренные глаголы неопре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делённой формы, но другого вида.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На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блюдать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за глагольными приставками и суффиксами и узнавать их в глаголе не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определённой формы.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Образовывать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гла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голы при помощи приставок и суффиксов.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Наблюдать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за выделением основы глаго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лов в неопределённой форме.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Составлять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правила, которые необходимо соблюдать при переходе улицы.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Соблюдать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литера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турные нормы произношения форм не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которых глаголов.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Осознавать значимость изучения темы.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умения ставить познавательную цель урока; осознанное и произвольное построение речевого высказывани</w:t>
            </w:r>
            <w:r w:rsidRPr="00A9632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я в устной и письменной форме.</w:t>
            </w: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  <w:vMerge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vMerge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127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Неопределённая форма глагола. Образование временных форм от глаголов в неопределённой форме.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156—160.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таблицей «Изме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нение глаголов по временам».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Образовы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от глаголов неопределённой формы временные формы глагола,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время глаголов. Правильно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ставить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просы к глаголам неопределённой фор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мы и образованной от неё временной формы.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орфоэпические нормы произношения форм некоторых глаголов.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Проявлять уважительное отношение к окружающим при обращении.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 и произвольно строить речевое высказывание в соответствии с задачами коммуникации и составлять тексты в устной и письменной формах. 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Осуществлять взаимный контроль в совместной деятельности, адекватно оценивать собственное поведение и поведение окружающих.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действия по намеченному плану, а также по инструкциям, содержащимся в источниках информации.</w:t>
            </w: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Письменное изложение по самосто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ятельно составленному плану.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Учебник: упр. 162.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Развитие речи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 Подробно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излагать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пове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ствовательный текст по самостоятельно со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ставленному плану.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значимость изучения темы.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Записывать, фиксировать информацию с помощью инструментов информационных и коммуникационных технологий.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событий. </w:t>
            </w:r>
          </w:p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Планировать, контролировать и оценивать учебные действия в соответствии с поставленной задачей и условиями её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реализации; определять наиболее эффективные способы достижения результата.</w:t>
            </w:r>
          </w:p>
        </w:tc>
        <w:tc>
          <w:tcPr>
            <w:tcW w:w="219" w:type="pct"/>
            <w:gridSpan w:val="2"/>
          </w:tcPr>
          <w:p w:rsidR="00344FA7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Коррекционная работа по развитию речи</w:t>
            </w: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129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Неопределённая форма глагола.  Составление текста из деформированных предложений.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Учебник: упр. 161, рубрика «Страничка для любознательных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со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держания, структуры написанного текста и использования в нём языковых средств.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рубрикой «Страничка для лю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бознательных».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текст из дефор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мированных предложений,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роль глаголов в повествовательном тек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сте и значимость в нём фразеологизмов.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Проявлять уважительное отношение к природе. Проявлять внимание и заботу к животным.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Слушать и слышать собеседника, вести диалог;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в целях, задачах, средствах и условиях общения.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учебные действия в устной, письменной речи, во внутреннем плане;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своей работы учителями, товарищами, другими лицами;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понимать причины успеха/неуспеха учебной деятельности и способности конструктивно действовать даже в ситуациях неуспеха.</w:t>
            </w: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6655B8">
        <w:trPr>
          <w:gridAfter w:val="6"/>
          <w:wAfter w:w="1645" w:type="pct"/>
        </w:trPr>
        <w:tc>
          <w:tcPr>
            <w:tcW w:w="2863" w:type="pct"/>
            <w:gridSpan w:val="19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sz w:val="20"/>
                <w:szCs w:val="20"/>
              </w:rPr>
              <w:t>Спряжение глагола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sz w:val="20"/>
                <w:szCs w:val="20"/>
              </w:rPr>
              <w:t>Изменение глаголов по лицам и числам (5 ч)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Изменение глаголов в настоящем и будущем времени 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 лицам и чис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лам. Формы лица и числа глаголов.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163—167.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Соотносить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лицо и число местоимений и глаголов,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употреблять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речи термин «личные окончания глаго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лов» при определении окончаний гла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голов в настоящем и будущем времени.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таблицей «Изменение глаголов настоящего и будущего времени по лицам и числам (спряжение)».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 из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менением личных окончаний глаголов.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личные окончания глаголов.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Из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менять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глаголы в настоящем и будущем времени по лицам и числам.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лицо и число глаголов.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Проявлять интерес к русскому языку. Проявлять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познавательные способности через изучаемый предмет.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Записывать, фиксировать информацию с помощью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инструментов информационных и коммуникационных технологий.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Признавать возможность существования различных </w:t>
            </w: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точек зрения и права каждого иметь свою; излагать своё мнение и аргументировать свою точку зрения и оценку событий. Договариваться и приходить к общему решению в совместной деятельности, в том числе в ситуации столкновения интересов.</w:t>
            </w:r>
          </w:p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Планировать, контролировать и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результата.</w:t>
            </w: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131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Изменение глаголов в настоящем и будущем времени по лицам и чис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лам. Формы лица и числа глаголов.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Учебник: упр. 168—170, рубрика «Стра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ничка для любознательных»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глаголы в насто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ящем и будущем времени.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Изменять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гла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голы в настоящем и будущем времени по лицам и числам.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Соотносить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формы глаголов с вопросами, на которые они отвечают в определённом лице и числе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лицо и число глаголов.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Выде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личные окончания глаголов.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 рубрикой «Страничка для любознатель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ных»: наблюдать за глаголами, которые не употребляются в 1 -м лице единствен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числа.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Уметь видеть красоту окружающего мира. Стремится к самовыражению через материал предмета.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умения ставить познавательную цель урока; осознанное и произвольное построение речевого высказывания в устной и письменной форме.</w:t>
            </w: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spacing w:before="225" w:after="225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Соблюдать в повседневной жизни нормы речевого этикета и правила устного общения; распределять роли  при работе в парах.</w:t>
            </w:r>
          </w:p>
          <w:p w:rsidR="00344FA7" w:rsidRPr="00A9632E" w:rsidRDefault="00344FA7" w:rsidP="00344FA7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SchoolBookCSanPin-Regular" w:hAnsi="Times New Roman" w:cs="Times New Roman"/>
                <w:sz w:val="20"/>
                <w:szCs w:val="20"/>
              </w:rPr>
              <w:t>Выслушивать и оценивать мнение одноклассников.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spacing w:before="225" w:after="225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Самостоятельно организовывать свое рабочее место в соответствии с целью выполнения заданий.</w:t>
            </w:r>
          </w:p>
          <w:p w:rsidR="00344FA7" w:rsidRPr="00A9632E" w:rsidRDefault="00344FA7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keepNext/>
              <w:keepLines/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2-е лицо глаголов настоящего и будущего времени в единственном 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числе.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171-176.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Распознавать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глаголы 2-го лица в настоящем и будущем време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роль мягкого знака (ь) в окончаниях глаголов 2-го лица единствен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числа в настоящем и будущем вре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мени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(-ешь, -ишь). Использовать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правило при написании глаголов 2-го лица един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ственного числа в настоящем и будущем времени.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Анализировать результаты учебной деятельности.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Выявлять причины успешности и </w:t>
            </w:r>
            <w:proofErr w:type="spellStart"/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неуспешности</w:t>
            </w:r>
            <w:proofErr w:type="spellEnd"/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учебной деятельности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Использовать язык с целью поиска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необходимой информации в различных источниках для выполнения учебных заданий; пользоваться словарями и справочниками различных типов.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Договариваться и приходить к общему решению в </w:t>
            </w: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совместной деятельности, в том числе в ситуации столкновения интересов.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Учитывать выделенные учителем ориентиры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действия в новом учебном материале (в сотрудничестве с учителем, одноклассниками)</w:t>
            </w: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133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keepNext/>
              <w:keepLines/>
              <w:ind w:left="113" w:right="12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Сочинение по репродукции карти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ны И. И. Левитана «Весна. Большая вода».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178, 179.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Развитие речи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 в памяти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учеб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Использовать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ло при написании глаголов 2-го лица единственного числа в настоящем и бу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дущем времени.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Писать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сочинение на основе анализа искусствоведческого тек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ста и репродукции картины И. И. Леви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тана «Весна. Большая вода».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эстетические потребности, чувство прекрасного при работе с картиной. Проявлять творческое воображение, фантазию для реализации потенциальных возможностей.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Стремиться к более точному выражению собственного мнения и позиции.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действия по намеченному плану, а также по инструкциям, содержащимся в источниках информации.</w:t>
            </w:r>
          </w:p>
        </w:tc>
        <w:tc>
          <w:tcPr>
            <w:tcW w:w="219" w:type="pct"/>
            <w:gridSpan w:val="2"/>
          </w:tcPr>
          <w:p w:rsidR="00344FA7" w:rsidRPr="00A9632E" w:rsidRDefault="00B84A74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Коррекционная работа по развитию речи</w:t>
            </w: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Обобщение по изученным темам о глаголе. 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Cs/>
                <w:sz w:val="20"/>
                <w:szCs w:val="20"/>
              </w:rPr>
              <w:t>Учебник: упр. 177, рубрика «Наши проекты», с. 92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 w:right="141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сохранять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памяти учебную задачу урока.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правильность со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держания, структуры написанного сочине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ния по репродукции картины И. И. Леви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тана «Весна. Большая вода» и использо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вания в нём языковых средств.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Выполнять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задания в рубрике «Наши проекты», об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суждать последовательность 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дальнейших действий над проектом.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ре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Рассуждать на предложенные темы, высказывать свою точку зрения. Выявлять причины успешности и </w:t>
            </w:r>
            <w:proofErr w:type="spellStart"/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неуспешности</w:t>
            </w:r>
            <w:proofErr w:type="spellEnd"/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учебной деятельности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 и произвольно строить речевое высказывание в соответствии с задачами коммуникации и составлять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тексты в устной и письменной формах. 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Договариваться и приходить к общему решению в совместной деятельности, в том числе в ситуации столкновения интересов.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Планировать деятельность на уроке в соответствии с поставленной задачей; анализировать и комментиро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вать прочитанные высказывания, задания.</w:t>
            </w: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6655B8">
        <w:trPr>
          <w:gridAfter w:val="6"/>
          <w:wAfter w:w="1645" w:type="pct"/>
        </w:trPr>
        <w:tc>
          <w:tcPr>
            <w:tcW w:w="2863" w:type="pct"/>
            <w:gridSpan w:val="19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I</w:t>
            </w:r>
            <w:r w:rsidRPr="00A963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II</w:t>
            </w:r>
            <w:r w:rsidRPr="00A963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СПРЯЖЕНИЕ ГЛАГОЛОВ (3 ч)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и II спряжение глаголов. Спряже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ние глаголов в настоящем и буду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щем времени.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180—184.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  <w:vMerge w:val="restar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таблицами спря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жений глаголов в настоящем и будущем (простом и сложном) времени.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Наблю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 различием в написании личных окончаний в глаголах I и II спряжения.</w:t>
            </w:r>
          </w:p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спряжение гла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голов по личным окончаниям.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Находить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тексте глаголы по заданным признакам.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Записывать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глаголы с ударными личными окончаниями в заданной форме,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обосно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вывать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правильность написания личных окончаний.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важность изучения русского языка.</w:t>
            </w:r>
          </w:p>
        </w:tc>
        <w:tc>
          <w:tcPr>
            <w:tcW w:w="286" w:type="pct"/>
            <w:gridSpan w:val="2"/>
            <w:vMerge w:val="restar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 и произвольно строить речевое высказывание в соответствии с задачами коммуникации и составлять тексты в устной и письменной формах. 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  <w:vMerge w:val="restar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273" w:type="pct"/>
            <w:gridSpan w:val="4"/>
            <w:vMerge w:val="restar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действия по намеченному плану, а также по инструкциям, содержащимся в источниках информации.</w:t>
            </w: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136-137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и II спряжение глаголов. Личные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окончания глаголов I и II спряжения.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Словарь: </w:t>
            </w:r>
            <w:r w:rsidRPr="00A9632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назад</w:t>
            </w:r>
            <w:r w:rsidRPr="00A963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Pr="00A9632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вперёд</w:t>
            </w:r>
            <w:r w:rsidRPr="00A9632E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Учебник: упр. 185—188.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  <w:vMerge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Проявлять познавательную активность  при изучении предмета.</w:t>
            </w:r>
          </w:p>
        </w:tc>
        <w:tc>
          <w:tcPr>
            <w:tcW w:w="286" w:type="pct"/>
            <w:gridSpan w:val="2"/>
            <w:vMerge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  <w:vMerge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vMerge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6655B8">
        <w:trPr>
          <w:gridAfter w:val="6"/>
          <w:wAfter w:w="1645" w:type="pct"/>
        </w:trPr>
        <w:tc>
          <w:tcPr>
            <w:tcW w:w="2863" w:type="pct"/>
            <w:gridSpan w:val="19"/>
          </w:tcPr>
          <w:p w:rsidR="00344FA7" w:rsidRPr="00A9632E" w:rsidRDefault="00344FA7" w:rsidP="00344FA7">
            <w:pPr>
              <w:spacing w:line="360" w:lineRule="auto"/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БЕЗУДАРНЫХ ЛИЧНЫХ ОКОНЧАНИЙ ГЛАГОЛОВ  (8 ч)</w:t>
            </w:r>
          </w:p>
          <w:p w:rsidR="00344FA7" w:rsidRPr="00A9632E" w:rsidRDefault="00344FA7" w:rsidP="00344FA7">
            <w:pPr>
              <w:spacing w:line="360" w:lineRule="auto"/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ВОЗВРАТНЫХ ГЛАГОЛОВ (3ч)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глаголов с безудар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 xml:space="preserve">ными личными окончаниями.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189—193.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тексте глаголы с безударными личными окончаниями.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памяткой определения безудар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личного окончания глагола по неопре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делённой форме.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спряжение гла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голов с безударными личными окончани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ями по неопределённой форме.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глаголы-исключения среди других глаго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лов.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Учиться рассуждать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при определении спряжения глагола по неопределённой фор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ме.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Знать и применять в общении правила вежливого обращения.</w:t>
            </w:r>
          </w:p>
        </w:tc>
        <w:tc>
          <w:tcPr>
            <w:tcW w:w="286" w:type="pct"/>
            <w:gridSpan w:val="2"/>
            <w:vMerge w:val="restar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знаково-символические средства (в том числе модели, схемы, таблицы) представления информации для создания моделей изучаемых единиц языка, преобразовывать модели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схемы для решения учебных, практических и лингвистических задач.</w:t>
            </w:r>
          </w:p>
        </w:tc>
        <w:tc>
          <w:tcPr>
            <w:tcW w:w="346" w:type="pct"/>
            <w:gridSpan w:val="4"/>
            <w:vMerge w:val="restar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Слушать и слышать собеседника, вести диалог;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в целях, задачах, средствах и условиях общения;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необходимость ориентироваться на позицию партнёра в общении, учитывать различные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мнения и координировать различные позиции в сотрудничестве с целью успешного участия в диалоге.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Ориентироваться в учебниках: определять, прогнозировать, что будет освоено при изучении данного раздела.</w:t>
            </w: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139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глаголов с безудар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ными личными окончаниями.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194—196.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спряжение гла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голов по неопределённой форме.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Группи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глаголы по их спряжению с опорой на неопределённую форму.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Сопоставлять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разновидовые</w:t>
            </w:r>
            <w:proofErr w:type="spellEnd"/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глаголы по их спряжению.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Писать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личные окончания глаголов, ис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пользуя алгоритм определения спряжения глаголов,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написанных окончаний.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Соблюдать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ор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фоэпические нормы произношения форм некоторых глаголов.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Объективно оценивать и стремиться реализовывать свои потенциальные возможности. Осуществлять творческий подход к изучению предмета.</w:t>
            </w:r>
          </w:p>
        </w:tc>
        <w:tc>
          <w:tcPr>
            <w:tcW w:w="286" w:type="pct"/>
            <w:gridSpan w:val="2"/>
            <w:vMerge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  <w:vMerge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в памяти цели и задачи учебной деятельности; в сотрудничестве с учителем находить средства их осуществления и ставить новые учебные задачи; проявлять познавательную инициативу в учебном сотрудничестве.</w:t>
            </w: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140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глаголов с безудар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ными личными окончаниями.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197—199.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спряжение глаголов по неопределённой форме.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разовывать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от неопределённой формы временные формы глаголов.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Писать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лич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окончания глаголов, используя алго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ритм определения спряжения глаголов, и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написанных окончаний.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из деформирован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слов предложения с последующим обоснованием правильности записанных личных окончаний глагола.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значимость изучения русского языка.</w:t>
            </w:r>
          </w:p>
        </w:tc>
        <w:tc>
          <w:tcPr>
            <w:tcW w:w="286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 и произвольно строить речевое высказывание в соответствии с задачами коммуникации и составлять тексты в устной и письменной формах. 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событий. Договариваться и приходить к общему решению в совместной </w:t>
            </w: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деятельности, в том числе в ситуации столкновения интересов.</w:t>
            </w: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достижения результата.</w:t>
            </w: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141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глаголов с безудар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ными личными окончаниями.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200—203.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памяткой «Как</w:t>
            </w:r>
          </w:p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правильно написать безударное оконча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глагола».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Моделировать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процессе коллективной работы алгоритм опре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деления личного окончания глагола в форме настоящего и будущего времени.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Обсуждать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последовательность действий при выборе личного окончания глагола с опорой на памятку.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вильность написания безударного личного окончания глагола.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Проявлять творческое воображение, фантазию для реализации потенциальных возможностей.</w:t>
            </w:r>
          </w:p>
        </w:tc>
        <w:tc>
          <w:tcPr>
            <w:tcW w:w="286" w:type="pct"/>
            <w:gridSpan w:val="2"/>
            <w:vMerge w:val="restar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Владеть навыками смыслового чтения текстов различных стилей и жанров в соответствии с конкретными целями и задачами; извлекать необходимую информацию из текста художественного или познавательного, анализировать и оценивать содержание, языковые особенности и структуру текста.</w:t>
            </w: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Стремиться к более точному выражению собственного мнения и позиции;</w:t>
            </w:r>
          </w:p>
          <w:p w:rsidR="00344FA7" w:rsidRPr="00A9632E" w:rsidRDefault="00344FA7" w:rsidP="00344FA7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договариваться и приходить к общему решению в совместной деятельности, в том числе в ситуации столкновения интересов.</w:t>
            </w:r>
          </w:p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действия по намеченному плану, а также по инструкциям, содержащимся в источниках информации.</w:t>
            </w:r>
          </w:p>
        </w:tc>
        <w:tc>
          <w:tcPr>
            <w:tcW w:w="219" w:type="pct"/>
            <w:gridSpan w:val="2"/>
          </w:tcPr>
          <w:p w:rsidR="00344FA7" w:rsidRPr="00A9632E" w:rsidRDefault="00344FA7" w:rsidP="00A519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4FA7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222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глаголов с безудар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ными личными окончаниями.</w:t>
            </w:r>
          </w:p>
          <w:p w:rsidR="00344FA7" w:rsidRPr="00A9632E" w:rsidRDefault="00344FA7" w:rsidP="00344FA7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204—207. </w:t>
            </w:r>
          </w:p>
        </w:tc>
        <w:tc>
          <w:tcPr>
            <w:tcW w:w="328" w:type="pct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344FA7" w:rsidRPr="00A9632E" w:rsidRDefault="00344FA7" w:rsidP="00344FA7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Соотносить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произношение и написание личных окончаний глаголов, стоящих в слове после шипящих.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Обсуж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дать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последовательность действий при выборе личного окончания глагола с опорой на памятку.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вильность написания безударного личного окончания глагола.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Проявлять интерес к изучаемому предмету. Стремиться к проявлению познавательных способностей.</w:t>
            </w:r>
          </w:p>
        </w:tc>
        <w:tc>
          <w:tcPr>
            <w:tcW w:w="286" w:type="pct"/>
            <w:gridSpan w:val="2"/>
            <w:vMerge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</w:tcPr>
          <w:p w:rsidR="00344FA7" w:rsidRPr="00A9632E" w:rsidRDefault="00344FA7" w:rsidP="00344F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DC5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144DC5" w:rsidRPr="00A9632E" w:rsidRDefault="00144DC5" w:rsidP="00144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222" w:type="pct"/>
            <w:gridSpan w:val="2"/>
          </w:tcPr>
          <w:p w:rsidR="00144DC5" w:rsidRPr="00A9632E" w:rsidRDefault="00144DC5" w:rsidP="00144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144DC5" w:rsidRPr="00C50AEC" w:rsidRDefault="00144DC5" w:rsidP="00144DC5">
            <w:pPr>
              <w:ind w:left="113" w:right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0AEC">
              <w:rPr>
                <w:rFonts w:ascii="Times New Roman" w:hAnsi="Times New Roman" w:cs="Times New Roman"/>
                <w:b/>
                <w:sz w:val="20"/>
                <w:szCs w:val="20"/>
              </w:rPr>
              <w:t>Всероссийская проверочная работа</w:t>
            </w:r>
          </w:p>
        </w:tc>
        <w:tc>
          <w:tcPr>
            <w:tcW w:w="328" w:type="pct"/>
          </w:tcPr>
          <w:p w:rsidR="00144DC5" w:rsidRPr="00A9632E" w:rsidRDefault="00144DC5" w:rsidP="00144DC5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699" w:type="pct"/>
          </w:tcPr>
          <w:p w:rsidR="00144DC5" w:rsidRPr="00A9632E" w:rsidRDefault="00144DC5" w:rsidP="00144DC5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Записывать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под диктовку текст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написа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в словах изученных орфограмм.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144DC5" w:rsidRPr="00A9632E" w:rsidRDefault="00144DC5" w:rsidP="00144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значимость изучения русского языка.</w:t>
            </w:r>
          </w:p>
        </w:tc>
        <w:tc>
          <w:tcPr>
            <w:tcW w:w="286" w:type="pct"/>
            <w:gridSpan w:val="2"/>
            <w:vMerge w:val="restart"/>
          </w:tcPr>
          <w:p w:rsidR="00144DC5" w:rsidRPr="00A9632E" w:rsidRDefault="00144DC5" w:rsidP="00144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144DC5" w:rsidRPr="00A9632E" w:rsidRDefault="00144DC5" w:rsidP="00144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Стремиться к более точному выражению собственного мнения.</w:t>
            </w:r>
          </w:p>
        </w:tc>
        <w:tc>
          <w:tcPr>
            <w:tcW w:w="273" w:type="pct"/>
            <w:gridSpan w:val="4"/>
          </w:tcPr>
          <w:p w:rsidR="00144DC5" w:rsidRPr="00A9632E" w:rsidRDefault="00144DC5" w:rsidP="00144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Осуществлять итоговый и пошаговый контроль по результату, адекватно оценивать правильност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ь выполнения действия и вносить необходимые коррективы в исполнение действия как по ходу его реализации, так и в конце действия.</w:t>
            </w:r>
          </w:p>
        </w:tc>
        <w:tc>
          <w:tcPr>
            <w:tcW w:w="219" w:type="pct"/>
            <w:gridSpan w:val="2"/>
          </w:tcPr>
          <w:p w:rsidR="00144DC5" w:rsidRPr="00A9632E" w:rsidRDefault="00144DC5" w:rsidP="00144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DC5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144DC5" w:rsidRPr="00A9632E" w:rsidRDefault="00144DC5" w:rsidP="00144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144</w:t>
            </w:r>
          </w:p>
        </w:tc>
        <w:tc>
          <w:tcPr>
            <w:tcW w:w="222" w:type="pct"/>
            <w:gridSpan w:val="2"/>
          </w:tcPr>
          <w:p w:rsidR="00144DC5" w:rsidRPr="00A9632E" w:rsidRDefault="00144DC5" w:rsidP="00144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144DC5" w:rsidRPr="00A9632E" w:rsidRDefault="00144DC5" w:rsidP="00144DC5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Возвратные глаголы (общее пред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ставление).</w:t>
            </w:r>
          </w:p>
          <w:p w:rsidR="00144DC5" w:rsidRPr="00A9632E" w:rsidRDefault="00144DC5" w:rsidP="00144DC5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210-214. </w:t>
            </w:r>
          </w:p>
        </w:tc>
        <w:tc>
          <w:tcPr>
            <w:tcW w:w="328" w:type="pct"/>
          </w:tcPr>
          <w:p w:rsidR="00144DC5" w:rsidRPr="00A9632E" w:rsidRDefault="00144DC5" w:rsidP="00144DC5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144DC5" w:rsidRPr="00A9632E" w:rsidRDefault="00144DC5" w:rsidP="00144DC5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Узнавать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возвратные глаго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лы среди других форм глагола. Правильно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произносить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писать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возвратные глаголы.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словосочетания, образованные из возвратного глагола в неопределённой форме и имени существительного.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Изме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 лицам и числам возвратные гла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голы.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</w:t>
            </w:r>
          </w:p>
        </w:tc>
        <w:tc>
          <w:tcPr>
            <w:tcW w:w="378" w:type="pct"/>
            <w:gridSpan w:val="4"/>
          </w:tcPr>
          <w:p w:rsidR="00144DC5" w:rsidRPr="00A9632E" w:rsidRDefault="00144DC5" w:rsidP="00144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Объективно оценивать  и стремиться реализовывать свои потенциальные возможности.</w:t>
            </w:r>
          </w:p>
        </w:tc>
        <w:tc>
          <w:tcPr>
            <w:tcW w:w="286" w:type="pct"/>
            <w:gridSpan w:val="2"/>
            <w:vMerge/>
          </w:tcPr>
          <w:p w:rsidR="00144DC5" w:rsidRPr="00A9632E" w:rsidRDefault="00144DC5" w:rsidP="00144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  <w:vMerge w:val="restart"/>
          </w:tcPr>
          <w:p w:rsidR="00144DC5" w:rsidRPr="00A9632E" w:rsidRDefault="00144DC5" w:rsidP="00144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Строить монологическое высказывание с учётом ситуации общения и конкретной речевой задачи, выбирая соответствующие языковые средства, соблюдая нормы литературного языка и нормы «хорошей» речи (ясность, точность, содержательность, последовательность выражения мысли и др.)</w:t>
            </w:r>
          </w:p>
          <w:p w:rsidR="00144DC5" w:rsidRPr="00A9632E" w:rsidRDefault="00144DC5" w:rsidP="00144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vMerge w:val="restart"/>
          </w:tcPr>
          <w:p w:rsidR="00144DC5" w:rsidRPr="00A9632E" w:rsidRDefault="00144DC5" w:rsidP="00144DC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 и контроль хода выполнения работы и полученного результата.</w:t>
            </w:r>
          </w:p>
          <w:p w:rsidR="00144DC5" w:rsidRPr="00A9632E" w:rsidRDefault="00144DC5" w:rsidP="00144DC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4DC5" w:rsidRPr="00A9632E" w:rsidRDefault="00144DC5" w:rsidP="00144DC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Преобразовывать практическую задачу в познавательную; самостоятельно учитывать выделенные учителем ориентиры действия в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новом учебном материале.</w:t>
            </w:r>
          </w:p>
          <w:p w:rsidR="00144DC5" w:rsidRPr="00A9632E" w:rsidRDefault="00144DC5" w:rsidP="00144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действия.</w:t>
            </w:r>
          </w:p>
        </w:tc>
        <w:tc>
          <w:tcPr>
            <w:tcW w:w="219" w:type="pct"/>
            <w:gridSpan w:val="2"/>
          </w:tcPr>
          <w:p w:rsidR="00144DC5" w:rsidRPr="00A9632E" w:rsidRDefault="00144DC5" w:rsidP="00144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625F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222" w:type="pct"/>
            <w:gridSpan w:val="2"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28625F" w:rsidRPr="00C50AEC" w:rsidRDefault="0028625F" w:rsidP="0028625F">
            <w:pPr>
              <w:ind w:left="113" w:right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0AEC">
              <w:rPr>
                <w:rFonts w:ascii="Times New Roman" w:hAnsi="Times New Roman" w:cs="Times New Roman"/>
                <w:b/>
                <w:sz w:val="20"/>
                <w:szCs w:val="20"/>
              </w:rPr>
              <w:t>Всероссийская проверочная работа</w:t>
            </w:r>
          </w:p>
        </w:tc>
        <w:tc>
          <w:tcPr>
            <w:tcW w:w="328" w:type="pct"/>
          </w:tcPr>
          <w:p w:rsidR="0028625F" w:rsidRPr="00A9632E" w:rsidRDefault="0028625F" w:rsidP="0028625F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699" w:type="pct"/>
          </w:tcPr>
          <w:p w:rsidR="0028625F" w:rsidRPr="00A9632E" w:rsidRDefault="0028625F" w:rsidP="0028625F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Записывать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под диктовку текст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написа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в словах изученных орфограмм.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значимость изучения русского языка.</w:t>
            </w:r>
          </w:p>
        </w:tc>
        <w:tc>
          <w:tcPr>
            <w:tcW w:w="286" w:type="pct"/>
            <w:gridSpan w:val="2"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  <w:vMerge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vMerge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625F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222" w:type="pct"/>
            <w:gridSpan w:val="2"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28625F" w:rsidRPr="00A9632E" w:rsidRDefault="0028625F" w:rsidP="0028625F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возвратных и невоз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 xml:space="preserve">вратных 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глаголов в настоящем и будущем времени.</w:t>
            </w:r>
          </w:p>
          <w:p w:rsidR="0028625F" w:rsidRPr="00A9632E" w:rsidRDefault="0028625F" w:rsidP="0028625F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220—223, с. 106. </w:t>
            </w:r>
          </w:p>
        </w:tc>
        <w:tc>
          <w:tcPr>
            <w:tcW w:w="328" w:type="pct"/>
          </w:tcPr>
          <w:p w:rsidR="0028625F" w:rsidRPr="00A9632E" w:rsidRDefault="0028625F" w:rsidP="0028625F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699" w:type="pct"/>
          </w:tcPr>
          <w:p w:rsidR="0028625F" w:rsidRPr="00A9632E" w:rsidRDefault="0028625F" w:rsidP="0028625F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 Правильно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писать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возвратные и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невозвратные глаголы в неопределённой форме, а также в настоящем и будущем времени;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их написание.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из деформированных слов пред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ложения и текст,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ность записи личных глагольных окончаний.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(устно) текст на основе личных наблюдений.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Работать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 памяткой «Раз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бор глагола как части речи».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последовательность действий при разбо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ре глагола как части речи по заданному алгоритму,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выделения изученных признаков глагола.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Осознавать важность изучения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русского языка.</w:t>
            </w:r>
          </w:p>
        </w:tc>
        <w:tc>
          <w:tcPr>
            <w:tcW w:w="286" w:type="pct"/>
            <w:gridSpan w:val="2"/>
            <w:vMerge w:val="restart"/>
          </w:tcPr>
          <w:p w:rsidR="0028625F" w:rsidRPr="00A9632E" w:rsidRDefault="0028625F" w:rsidP="0028625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Осуществлять выбор наиболее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эффективных способов решения задач в зависимости от конкретных условий;</w:t>
            </w:r>
          </w:p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синтез как составление целого из частей, самостоятельно достраивая и восполняя недостающие компоненты; осуществлять сравнение, </w:t>
            </w:r>
            <w:proofErr w:type="spellStart"/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сериацию</w:t>
            </w:r>
            <w:proofErr w:type="spellEnd"/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 классификацию, строить логическое рассуждение, включающее установление причинно-следственных связей.</w:t>
            </w:r>
          </w:p>
        </w:tc>
        <w:tc>
          <w:tcPr>
            <w:tcW w:w="346" w:type="pct"/>
            <w:gridSpan w:val="4"/>
          </w:tcPr>
          <w:p w:rsidR="0028625F" w:rsidRPr="00A9632E" w:rsidRDefault="0028625F" w:rsidP="0028625F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А </w:t>
            </w:r>
            <w:proofErr w:type="spellStart"/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ктивно</w:t>
            </w:r>
            <w:proofErr w:type="spellEnd"/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использовать речевые </w:t>
            </w: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средства и средства ИКТ для решения коммуникативных и познавательных задач;</w:t>
            </w:r>
          </w:p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применять приобретённые коммуникативные умения в практике свободного общения.</w:t>
            </w:r>
          </w:p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vMerge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625F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147</w:t>
            </w:r>
          </w:p>
        </w:tc>
        <w:tc>
          <w:tcPr>
            <w:tcW w:w="222" w:type="pct"/>
            <w:gridSpan w:val="2"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28625F" w:rsidRPr="00A9632E" w:rsidRDefault="0028625F" w:rsidP="0028625F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Сочинение по сюжетным рисункам.</w:t>
            </w:r>
          </w:p>
          <w:p w:rsidR="0028625F" w:rsidRPr="00A9632E" w:rsidRDefault="0028625F" w:rsidP="0028625F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Учебник: упр. 228</w:t>
            </w:r>
          </w:p>
        </w:tc>
        <w:tc>
          <w:tcPr>
            <w:tcW w:w="328" w:type="pct"/>
          </w:tcPr>
          <w:p w:rsidR="0028625F" w:rsidRPr="00A9632E" w:rsidRDefault="0028625F" w:rsidP="0028625F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Развитие речи</w:t>
            </w:r>
          </w:p>
        </w:tc>
        <w:tc>
          <w:tcPr>
            <w:tcW w:w="699" w:type="pct"/>
          </w:tcPr>
          <w:p w:rsidR="0028625F" w:rsidRPr="00A9632E" w:rsidRDefault="0028625F" w:rsidP="0028625F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 сюжетным рисункам текст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записывать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его.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Проявлять творческое воображение, фантазию для реализации потенциальных возможностей.</w:t>
            </w:r>
          </w:p>
        </w:tc>
        <w:tc>
          <w:tcPr>
            <w:tcW w:w="286" w:type="pct"/>
            <w:gridSpan w:val="2"/>
            <w:vMerge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Стремиться к более точному выражению собственного мнения и позиции.</w:t>
            </w:r>
          </w:p>
        </w:tc>
        <w:tc>
          <w:tcPr>
            <w:tcW w:w="273" w:type="pct"/>
            <w:gridSpan w:val="4"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действия по намеченному плану, а также по инструкциям, содержащимся в источниках информации.</w:t>
            </w:r>
          </w:p>
        </w:tc>
        <w:tc>
          <w:tcPr>
            <w:tcW w:w="219" w:type="pct"/>
            <w:gridSpan w:val="2"/>
          </w:tcPr>
          <w:p w:rsidR="0028625F" w:rsidRPr="00A9632E" w:rsidRDefault="00B84A74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Коррекционная работа по развитию речи</w:t>
            </w:r>
          </w:p>
        </w:tc>
      </w:tr>
      <w:tr w:rsidR="0028625F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222" w:type="pct"/>
            <w:gridSpan w:val="2"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28625F" w:rsidRPr="00A9632E" w:rsidRDefault="0028625F" w:rsidP="0028625F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глаголов в настоящем и будущем времени (обобщение). Морфологический разбор глагола.</w:t>
            </w:r>
          </w:p>
          <w:p w:rsidR="0028625F" w:rsidRPr="00A9632E" w:rsidRDefault="0028625F" w:rsidP="0028625F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224—227. </w:t>
            </w:r>
          </w:p>
        </w:tc>
        <w:tc>
          <w:tcPr>
            <w:tcW w:w="328" w:type="pct"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699" w:type="pct"/>
          </w:tcPr>
          <w:p w:rsidR="0028625F" w:rsidRPr="00A9632E" w:rsidRDefault="0028625F" w:rsidP="0028625F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со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держания, структуры написанного сочине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по серии сюжетных рисунков. Пра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вильно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писать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глаголы с безударными лич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ными окончаниями в настоящем и буду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щем времени,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их написание.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Составлять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сообщение на тему «Что я знаю о глаголах настоящего и будущего времени» по данному плану.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Стремиться к самовыражению через материал учебного предмета.</w:t>
            </w:r>
          </w:p>
        </w:tc>
        <w:tc>
          <w:tcPr>
            <w:tcW w:w="286" w:type="pct"/>
            <w:gridSpan w:val="2"/>
            <w:vMerge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28625F" w:rsidRPr="00A9632E" w:rsidRDefault="0028625F" w:rsidP="0028625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Уметь корректно критиковать альтернативную позицию; использовать весь наработанный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инструментарий для подтверждения собственной точки зрения (словари, таблицы, правила, языковые модели и схемы).</w:t>
            </w:r>
          </w:p>
        </w:tc>
        <w:tc>
          <w:tcPr>
            <w:tcW w:w="273" w:type="pct"/>
            <w:gridSpan w:val="4"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Понимать причины успеха/неуспеха учебной деятельности и способности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конструктивно действовать даже в ситуациях неуспеха.</w:t>
            </w:r>
          </w:p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625F" w:rsidRPr="00A9632E" w:rsidTr="006655B8">
        <w:trPr>
          <w:gridAfter w:val="6"/>
          <w:wAfter w:w="1645" w:type="pct"/>
        </w:trPr>
        <w:tc>
          <w:tcPr>
            <w:tcW w:w="2863" w:type="pct"/>
            <w:gridSpan w:val="19"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ПРАВОПИСАНИЕ ГЛАГОЛОВ В ПРОШЕДШЕМ ВРЕМЕНИ (3 ч)</w:t>
            </w:r>
          </w:p>
        </w:tc>
        <w:tc>
          <w:tcPr>
            <w:tcW w:w="273" w:type="pct"/>
            <w:gridSpan w:val="4"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</w:tcPr>
          <w:p w:rsidR="0028625F" w:rsidRPr="00A9632E" w:rsidRDefault="0028625F" w:rsidP="00286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121B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222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17121B" w:rsidRPr="00A9632E" w:rsidRDefault="0017121B" w:rsidP="0017121B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 мониторинг</w:t>
            </w:r>
          </w:p>
        </w:tc>
        <w:tc>
          <w:tcPr>
            <w:tcW w:w="328" w:type="pct"/>
          </w:tcPr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699" w:type="pct"/>
          </w:tcPr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Записывать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под диктовку текст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написа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в словах изученных орфограмм.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значимость изучения русского языка.</w:t>
            </w:r>
          </w:p>
        </w:tc>
        <w:tc>
          <w:tcPr>
            <w:tcW w:w="286" w:type="pct"/>
            <w:gridSpan w:val="2"/>
            <w:vMerge w:val="restart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Стремиться к более точному выражению собственного мнения.</w:t>
            </w:r>
          </w:p>
        </w:tc>
        <w:tc>
          <w:tcPr>
            <w:tcW w:w="273" w:type="pct"/>
            <w:gridSpan w:val="4"/>
            <w:vMerge w:val="restart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Осуществлять итоговый и пошаговый контроль по результату, адекватно оценивать правильность выполнения действия и вносить необходимые коррективы в исполнение действия как по ходу его реализации, так и в конце действия.</w:t>
            </w:r>
          </w:p>
        </w:tc>
        <w:tc>
          <w:tcPr>
            <w:tcW w:w="219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121B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222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17121B" w:rsidRPr="00A9632E" w:rsidRDefault="0017121B" w:rsidP="0017121B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глаголов в прошед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шем времени.</w:t>
            </w:r>
          </w:p>
          <w:p w:rsidR="0017121B" w:rsidRPr="00A9632E" w:rsidRDefault="0017121B" w:rsidP="0017121B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121B" w:rsidRPr="00A9632E" w:rsidRDefault="0017121B" w:rsidP="0017121B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Учебник: упр. 234—238. </w:t>
            </w:r>
          </w:p>
        </w:tc>
        <w:tc>
          <w:tcPr>
            <w:tcW w:w="328" w:type="pct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образовывать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формы глаголов в прошедшем времени.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написания родовых окончаний глаголов.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Соблюдать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орфоэпические нормы произношения гла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голов прошедшего времени.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>результаты своей деятельности</w:t>
            </w:r>
          </w:p>
        </w:tc>
        <w:tc>
          <w:tcPr>
            <w:tcW w:w="378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в системе моральных норм и ценностей. Оценивать поступки людей.</w:t>
            </w:r>
          </w:p>
        </w:tc>
        <w:tc>
          <w:tcPr>
            <w:tcW w:w="286" w:type="pct"/>
            <w:gridSpan w:val="2"/>
            <w:vMerge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событий. </w:t>
            </w:r>
          </w:p>
        </w:tc>
        <w:tc>
          <w:tcPr>
            <w:tcW w:w="273" w:type="pct"/>
            <w:gridSpan w:val="4"/>
            <w:vMerge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121B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222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17121B" w:rsidRPr="00A9632E" w:rsidRDefault="0017121B" w:rsidP="0017121B">
            <w:pPr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глаголов в прошед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шем времени.</w:t>
            </w:r>
          </w:p>
          <w:p w:rsidR="0017121B" w:rsidRPr="00A9632E" w:rsidRDefault="0017121B" w:rsidP="0017121B">
            <w:pPr>
              <w:ind w:left="113" w:right="12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7121B" w:rsidRPr="00A9632E" w:rsidRDefault="0017121B" w:rsidP="0017121B">
            <w:pPr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Учебник: упр. 239—242. </w:t>
            </w:r>
          </w:p>
        </w:tc>
        <w:tc>
          <w:tcPr>
            <w:tcW w:w="328" w:type="pct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Понимать 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сохранять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памяти учебную задачу урока.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Образовывать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формы глаго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лов в прошедшем времени.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Иметь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ставление об основе глаголов в прошед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шем времени.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Обосновывать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правильность 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написания буквы перед суффиксом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-л-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прошедшем времени глагола.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Работать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познавательным текстом, воспроизводить содержание прочитанного текста по во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просам.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Составлять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текст на спортивную тему (на основе наблюдений за спортив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ной информацией или личного интереса к какой-либо спортивной деятельности).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Проявлять уважение к обычаям разных народов.</w:t>
            </w:r>
          </w:p>
        </w:tc>
        <w:tc>
          <w:tcPr>
            <w:tcW w:w="286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Ориентироваться на разнообразие способов решения учебных задач,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осуществлять выбор наиболее эффективных в зависимости от конкретной языковой или речевой задачи.</w:t>
            </w:r>
          </w:p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Слушать и слышать собеседника, вести диалог;</w:t>
            </w:r>
          </w:p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ориентироваться в целях, задачах,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средствах и условиях общения.</w:t>
            </w:r>
          </w:p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Выполнять учебные действия в устной, письменной речи, во внутреннем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плане;</w:t>
            </w:r>
          </w:p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своей работы учителями, товарищами, другими лицами.</w:t>
            </w:r>
          </w:p>
        </w:tc>
        <w:tc>
          <w:tcPr>
            <w:tcW w:w="219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121B" w:rsidRPr="00A9632E" w:rsidTr="006655B8">
        <w:trPr>
          <w:gridAfter w:val="6"/>
          <w:wAfter w:w="1645" w:type="pct"/>
        </w:trPr>
        <w:tc>
          <w:tcPr>
            <w:tcW w:w="2517" w:type="pct"/>
            <w:gridSpan w:val="15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ОБОБЩЕНИЕ ПО ТЕМЕ «ГЛАГОЛ» (4ч)</w:t>
            </w:r>
          </w:p>
        </w:tc>
        <w:tc>
          <w:tcPr>
            <w:tcW w:w="346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121B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222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17121B" w:rsidRPr="00A9632E" w:rsidRDefault="0017121B" w:rsidP="0017121B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Обобщение по теме «Глагол».</w:t>
            </w:r>
          </w:p>
          <w:p w:rsidR="0017121B" w:rsidRPr="00A9632E" w:rsidRDefault="0017121B" w:rsidP="0017121B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Морфологический разбор глагола как части речи.</w:t>
            </w:r>
          </w:p>
          <w:p w:rsidR="0017121B" w:rsidRPr="00A9632E" w:rsidRDefault="0017121B" w:rsidP="0017121B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243-246. </w:t>
            </w:r>
          </w:p>
        </w:tc>
        <w:tc>
          <w:tcPr>
            <w:tcW w:w="328" w:type="pct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Распознавать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глаголы среди омонимичных слов.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лексиче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ское значение глагола.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Классифицировать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глаголы по заданным признакам.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Воспро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изводить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 заданной модели призна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ки глагола.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Проводить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морфологический разбор глагола как части речи.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Писать</w:t>
            </w:r>
          </w:p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глаголы с частицей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не.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таты своей деятельности</w:t>
            </w:r>
          </w:p>
        </w:tc>
        <w:tc>
          <w:tcPr>
            <w:tcW w:w="378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Проявлять любознательность, стремлению получения новых знаний. Осознавать важность заботы об окружающем мире.</w:t>
            </w:r>
          </w:p>
        </w:tc>
        <w:tc>
          <w:tcPr>
            <w:tcW w:w="286" w:type="pct"/>
            <w:gridSpan w:val="2"/>
          </w:tcPr>
          <w:p w:rsidR="0017121B" w:rsidRPr="00A9632E" w:rsidRDefault="0017121B" w:rsidP="0017121B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eastAsia="Calibri" w:hAnsi="Times New Roman" w:cs="Times New Roman"/>
                <w:sz w:val="20"/>
                <w:szCs w:val="20"/>
              </w:rPr>
              <w:t>Строить речевое монологическое высказывание.</w:t>
            </w:r>
          </w:p>
        </w:tc>
        <w:tc>
          <w:tcPr>
            <w:tcW w:w="346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Выражать свои мысли и чувства в устной и письменной форме, ориентируясь на задачи и ситуацию общения, соблюдая нормы литературного языка и нормы «хорошей» речи (ясность, точность, содержательность, последовательность выражения мысли и др.)</w:t>
            </w:r>
          </w:p>
          <w:p w:rsidR="0017121B" w:rsidRPr="00A9632E" w:rsidRDefault="0017121B" w:rsidP="0017121B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17121B" w:rsidRPr="00A9632E" w:rsidRDefault="0017121B" w:rsidP="0017121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219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121B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222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17121B" w:rsidRPr="00A9632E" w:rsidRDefault="0017121B" w:rsidP="0017121B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Правописание глаголов с орфограм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мами в корне и в окончании. Про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верочная работа.</w:t>
            </w:r>
          </w:p>
          <w:p w:rsidR="0017121B" w:rsidRPr="00A9632E" w:rsidRDefault="0017121B" w:rsidP="0017121B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250, рубрика «Проверь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себя» </w:t>
            </w:r>
          </w:p>
        </w:tc>
        <w:tc>
          <w:tcPr>
            <w:tcW w:w="328" w:type="pct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699" w:type="pct"/>
          </w:tcPr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написания глаголов с изученными орфо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граммами.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выпол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ненного задания рубрики «Проверь себя» по учебнику.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своей деятельности</w:t>
            </w:r>
          </w:p>
        </w:tc>
        <w:tc>
          <w:tcPr>
            <w:tcW w:w="378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Понимать и ценить красоту окружающего мира. Бережно относиться к миру людей и миру природы. Осознавать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ценность каждого из них.</w:t>
            </w:r>
          </w:p>
        </w:tc>
        <w:tc>
          <w:tcPr>
            <w:tcW w:w="286" w:type="pct"/>
            <w:gridSpan w:val="2"/>
            <w:vMerge w:val="restart"/>
          </w:tcPr>
          <w:p w:rsidR="0017121B" w:rsidRPr="00A9632E" w:rsidRDefault="0017121B" w:rsidP="0017121B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Ориентироваться на разнообразие способов решения учебных задач, осуществлят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ь выбор наиболее эффективных в зависимости от конкретной языковой или речевой задачи</w:t>
            </w:r>
          </w:p>
        </w:tc>
        <w:tc>
          <w:tcPr>
            <w:tcW w:w="346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Задавать вопросы, необходимые для организации собственной деятельности и сотрудничества с партнёром.</w:t>
            </w:r>
          </w:p>
          <w:p w:rsidR="0017121B" w:rsidRPr="00A9632E" w:rsidRDefault="0017121B" w:rsidP="0017121B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17121B" w:rsidRPr="00A9632E" w:rsidRDefault="0017121B" w:rsidP="0017121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Осуществлять деятельность в соответствии с планом. </w:t>
            </w:r>
          </w:p>
        </w:tc>
        <w:tc>
          <w:tcPr>
            <w:tcW w:w="219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121B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154</w:t>
            </w:r>
          </w:p>
        </w:tc>
        <w:tc>
          <w:tcPr>
            <w:tcW w:w="222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17121B" w:rsidRPr="00A9632E" w:rsidRDefault="0017121B" w:rsidP="0017121B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Контрольный диктант (с граммати</w:t>
            </w: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ческим заданием).</w:t>
            </w:r>
          </w:p>
          <w:p w:rsidR="0017121B" w:rsidRPr="00A9632E" w:rsidRDefault="0017121B" w:rsidP="0017121B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Контрольный </w:t>
            </w:r>
          </w:p>
        </w:tc>
        <w:tc>
          <w:tcPr>
            <w:tcW w:w="699" w:type="pct"/>
          </w:tcPr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Записывать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под диктовку текст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написа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в словах изученных орфограмм.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значимость изучения русского языка.</w:t>
            </w:r>
          </w:p>
        </w:tc>
        <w:tc>
          <w:tcPr>
            <w:tcW w:w="286" w:type="pct"/>
            <w:gridSpan w:val="2"/>
            <w:vMerge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  <w:vMerge w:val="restart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Стремиться к более точному выражению собственного мнения.</w:t>
            </w:r>
          </w:p>
        </w:tc>
        <w:tc>
          <w:tcPr>
            <w:tcW w:w="273" w:type="pct"/>
            <w:gridSpan w:val="4"/>
            <w:vMerge w:val="restart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Осуществлять итоговый и пошаговый контроль по результату, адекватно оценивать правильность выполнения действия и вносить необходимые коррективы в исполнение действия как по ходу его реализации, так и в конце действия.</w:t>
            </w:r>
          </w:p>
        </w:tc>
        <w:tc>
          <w:tcPr>
            <w:tcW w:w="219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121B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222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17121B" w:rsidRPr="00A9632E" w:rsidRDefault="0017121B" w:rsidP="0017121B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Подробное (или сжатое) изложение повествовательного текста.</w:t>
            </w:r>
          </w:p>
          <w:p w:rsidR="0017121B" w:rsidRPr="00A9632E" w:rsidRDefault="0017121B" w:rsidP="0017121B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253. </w:t>
            </w:r>
          </w:p>
        </w:tc>
        <w:tc>
          <w:tcPr>
            <w:tcW w:w="328" w:type="pct"/>
          </w:tcPr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Развитие речи</w:t>
            </w:r>
          </w:p>
        </w:tc>
        <w:tc>
          <w:tcPr>
            <w:tcW w:w="699" w:type="pct"/>
          </w:tcPr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 Подробно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воспроизводить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повествовательного текста и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написанное.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таты своей деятельности</w:t>
            </w:r>
          </w:p>
        </w:tc>
        <w:tc>
          <w:tcPr>
            <w:tcW w:w="378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Проявлять уважительно отношение к природе. Проявлять внимание и заботиться о них.</w:t>
            </w:r>
          </w:p>
        </w:tc>
        <w:tc>
          <w:tcPr>
            <w:tcW w:w="286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Владеть навыками смыслового чтения текстов различных стилей и жанров в соответствии с конкретными целями и задачами. </w:t>
            </w:r>
          </w:p>
        </w:tc>
        <w:tc>
          <w:tcPr>
            <w:tcW w:w="346" w:type="pct"/>
            <w:gridSpan w:val="4"/>
            <w:vMerge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vMerge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</w:tcPr>
          <w:p w:rsidR="0017121B" w:rsidRPr="00A9632E" w:rsidRDefault="00B84A74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Коррекционная работа по развитию речи</w:t>
            </w:r>
          </w:p>
        </w:tc>
      </w:tr>
      <w:tr w:rsidR="0017121B" w:rsidRPr="00A9632E" w:rsidTr="006655B8">
        <w:trPr>
          <w:gridAfter w:val="6"/>
          <w:wAfter w:w="1645" w:type="pct"/>
        </w:trPr>
        <w:tc>
          <w:tcPr>
            <w:tcW w:w="1853" w:type="pct"/>
            <w:gridSpan w:val="9"/>
          </w:tcPr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Повторение (15 ч)</w:t>
            </w:r>
          </w:p>
        </w:tc>
        <w:tc>
          <w:tcPr>
            <w:tcW w:w="378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121B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222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17121B" w:rsidRPr="00216F52" w:rsidRDefault="0017121B" w:rsidP="0017121B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216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Язык и речь.</w:t>
            </w:r>
          </w:p>
          <w:p w:rsidR="0017121B" w:rsidRPr="00A9632E" w:rsidRDefault="0017121B" w:rsidP="0017121B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216F52">
              <w:rPr>
                <w:rFonts w:ascii="Times New Roman" w:hAnsi="Times New Roman" w:cs="Times New Roman"/>
                <w:sz w:val="20"/>
                <w:szCs w:val="20"/>
              </w:rPr>
              <w:t>Учебник: упр. 254—256.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8" w:type="pct"/>
          </w:tcPr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 Адекватно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таты написанного изложения, выполнения проверочных грамматических заданий.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границы своих достижений.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Воспроизводить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знания о языке и речи, о формах речи (устная, письменная, вну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тренняя), о диалогической и монологиче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ской речи.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Анализировать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высказывание о языке и речи,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осознавать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языка в речи.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нравственные качества людей по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характеру их речи.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результаты своей деятельности</w:t>
            </w:r>
          </w:p>
        </w:tc>
        <w:tc>
          <w:tcPr>
            <w:tcW w:w="378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Осознавать личную ответственность за своё поведение и результаты своей деятельности.</w:t>
            </w:r>
          </w:p>
        </w:tc>
        <w:tc>
          <w:tcPr>
            <w:tcW w:w="286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 и произвольно строить речевое высказывание в соответствии с задачами коммуникации и составлять тексты в устной и письменной формах. </w:t>
            </w:r>
          </w:p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Договариваться и приходить к общему решению в совместной деятельности, в том числе в ситуации столкновения интересов.</w:t>
            </w:r>
          </w:p>
        </w:tc>
        <w:tc>
          <w:tcPr>
            <w:tcW w:w="273" w:type="pct"/>
            <w:gridSpan w:val="4"/>
            <w:vMerge w:val="restart"/>
          </w:tcPr>
          <w:p w:rsidR="0017121B" w:rsidRPr="00A9632E" w:rsidRDefault="0017121B" w:rsidP="0017121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в учебниках: определять, прогнозировать, что будет освоено при повторении данного раздела.</w:t>
            </w:r>
          </w:p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Планировать деятельность на уроке в соответстви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с поставленной задачей; анализировать и комментировать прочитанные высказывания, задания.</w:t>
            </w:r>
          </w:p>
        </w:tc>
        <w:tc>
          <w:tcPr>
            <w:tcW w:w="219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121B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157</w:t>
            </w:r>
          </w:p>
        </w:tc>
        <w:tc>
          <w:tcPr>
            <w:tcW w:w="222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17121B" w:rsidRPr="00216F52" w:rsidRDefault="0017121B" w:rsidP="0017121B">
            <w:pPr>
              <w:ind w:left="113" w:right="120"/>
              <w:rPr>
                <w:rFonts w:ascii="Times New Roman" w:hAnsi="Times New Roman" w:cs="Times New Roman"/>
              </w:rPr>
            </w:pPr>
            <w:r w:rsidRPr="00216F52">
              <w:rPr>
                <w:rFonts w:ascii="Times New Roman" w:hAnsi="Times New Roman" w:cs="Times New Roman"/>
                <w:b/>
                <w:bCs/>
              </w:rPr>
              <w:t>Текст.</w:t>
            </w:r>
          </w:p>
          <w:p w:rsidR="0017121B" w:rsidRPr="00216F52" w:rsidRDefault="0017121B" w:rsidP="0017121B">
            <w:pPr>
              <w:ind w:left="113" w:right="120"/>
              <w:rPr>
                <w:rFonts w:ascii="Times New Roman" w:hAnsi="Times New Roman" w:cs="Times New Roman"/>
              </w:rPr>
            </w:pPr>
            <w:r w:rsidRPr="00216F52">
              <w:rPr>
                <w:rFonts w:ascii="Times New Roman" w:hAnsi="Times New Roman" w:cs="Times New Roman"/>
                <w:i/>
                <w:iCs/>
              </w:rPr>
              <w:t>Развитие речи:</w:t>
            </w:r>
            <w:r w:rsidRPr="00216F52">
              <w:rPr>
                <w:rFonts w:ascii="Times New Roman" w:hAnsi="Times New Roman" w:cs="Times New Roman"/>
              </w:rPr>
              <w:t xml:space="preserve"> составление текста типа сравнительного описания.</w:t>
            </w:r>
          </w:p>
          <w:p w:rsidR="0017121B" w:rsidRPr="00216F52" w:rsidRDefault="0017121B" w:rsidP="0017121B">
            <w:pPr>
              <w:ind w:left="113" w:righ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16F52">
              <w:rPr>
                <w:rFonts w:ascii="Times New Roman" w:hAnsi="Times New Roman" w:cs="Times New Roman"/>
              </w:rPr>
              <w:t>Учебник: упр. 257—260.</w:t>
            </w:r>
            <w:r w:rsidRPr="00216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8" w:type="pct"/>
          </w:tcPr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Воспроизводить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знания о тексте, его признаках.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Проверять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текстовые умения.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тему и главную мысль текста,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подбирать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заголовок к тексту,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структуру текста,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план,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типы текстов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ситуации, в которых используются разные типы текстов.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Анализировать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текст сравнительного описа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свой текст данного типа на заданную тему.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Сохранять доброжелательное, уважительное отношение к собеседнику.</w:t>
            </w:r>
          </w:p>
        </w:tc>
        <w:tc>
          <w:tcPr>
            <w:tcW w:w="286" w:type="pct"/>
            <w:gridSpan w:val="2"/>
          </w:tcPr>
          <w:p w:rsidR="0017121B" w:rsidRPr="00A9632E" w:rsidRDefault="0017121B" w:rsidP="0017121B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Владеть навыками смыслового чтения текстов различных стилей и жанров в соответствии с конкретными целями и задачами; </w:t>
            </w:r>
          </w:p>
        </w:tc>
        <w:tc>
          <w:tcPr>
            <w:tcW w:w="346" w:type="pct"/>
            <w:gridSpan w:val="4"/>
          </w:tcPr>
          <w:p w:rsidR="0017121B" w:rsidRPr="00A9632E" w:rsidRDefault="0017121B" w:rsidP="0017121B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Договариваться и приходить к общему решению в совместной деятельности, в том числе в ситуации столкновения интересов;</w:t>
            </w:r>
          </w:p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273" w:type="pct"/>
            <w:gridSpan w:val="4"/>
            <w:vMerge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121B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158-159</w:t>
            </w:r>
          </w:p>
        </w:tc>
        <w:tc>
          <w:tcPr>
            <w:tcW w:w="222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17121B" w:rsidRPr="00216F52" w:rsidRDefault="0017121B" w:rsidP="0017121B">
            <w:pPr>
              <w:ind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216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Предложение и словосочетание.</w:t>
            </w:r>
          </w:p>
          <w:p w:rsidR="0017121B" w:rsidRDefault="0017121B" w:rsidP="0017121B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216F52">
              <w:rPr>
                <w:rFonts w:ascii="Times New Roman" w:hAnsi="Times New Roman" w:cs="Times New Roman"/>
                <w:sz w:val="20"/>
                <w:szCs w:val="20"/>
              </w:rPr>
              <w:t xml:space="preserve">Учебник: упр. 261—273. </w:t>
            </w:r>
          </w:p>
          <w:p w:rsidR="0017121B" w:rsidRDefault="0017121B" w:rsidP="0017121B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121B" w:rsidRDefault="0017121B" w:rsidP="0017121B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121B" w:rsidRDefault="0017121B" w:rsidP="0017121B">
            <w:pPr>
              <w:ind w:left="113" w:right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7121B" w:rsidRDefault="0017121B" w:rsidP="0017121B">
            <w:pPr>
              <w:ind w:left="113" w:right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7121B" w:rsidRDefault="0017121B" w:rsidP="0017121B">
            <w:pPr>
              <w:ind w:left="113" w:right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7121B" w:rsidRDefault="0017121B" w:rsidP="0017121B">
            <w:pPr>
              <w:ind w:left="113" w:right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7121B" w:rsidRPr="00216F52" w:rsidRDefault="0017121B" w:rsidP="0017121B">
            <w:pPr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6F52">
              <w:rPr>
                <w:rFonts w:ascii="Times New Roman" w:hAnsi="Times New Roman" w:cs="Times New Roman"/>
                <w:b/>
                <w:sz w:val="20"/>
                <w:szCs w:val="20"/>
              </w:rPr>
              <w:t>Итоговая комплексная диагностическая работа.</w:t>
            </w:r>
          </w:p>
          <w:p w:rsidR="0017121B" w:rsidRPr="00216F52" w:rsidRDefault="0017121B" w:rsidP="0017121B">
            <w:pPr>
              <w:ind w:left="113" w:right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Воспроизводить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знания о пред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ложении и словосочетании.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ложение и словосочетание,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выделять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основу предложения и словосочетания.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роль главных и второстепенных членов пред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ложения.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Разбирать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предложение по членам предложения.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распространённые и нераспространённые предложения.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 по заданной модели.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 по цели высказыва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и интонации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такие пред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ложения.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Отличать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 сложные от простых, сложные от простых с однородны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ми членами.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Ставить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знаки препинания в конце предложения и внутри (в предложе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ниях с однородными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членами с союзами и без союзов, в предложениях с обращения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ми).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</w:t>
            </w:r>
          </w:p>
        </w:tc>
        <w:tc>
          <w:tcPr>
            <w:tcW w:w="378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Объективно оценивать и стремиться реализовывать  свои потенциальные возможности. Осуществлять творческий подход к изучению предмета. Понимать и ценить красоту окружающего мира.</w:t>
            </w:r>
          </w:p>
        </w:tc>
        <w:tc>
          <w:tcPr>
            <w:tcW w:w="286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Извлекать необходимую информацию из текста художественного или познавательного, анализировать и оценивать содержание, языковые особенности и структуру текста.</w:t>
            </w:r>
          </w:p>
        </w:tc>
        <w:tc>
          <w:tcPr>
            <w:tcW w:w="346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учётом особенностей разных видов речи, ситуаций общения.</w:t>
            </w:r>
          </w:p>
        </w:tc>
        <w:tc>
          <w:tcPr>
            <w:tcW w:w="273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учебные действия в устной, письменной речи, во внутреннем плане;</w:t>
            </w:r>
          </w:p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своей работы учителями, товарищами, другими лицами.</w:t>
            </w:r>
          </w:p>
        </w:tc>
        <w:tc>
          <w:tcPr>
            <w:tcW w:w="219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121B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160</w:t>
            </w:r>
          </w:p>
        </w:tc>
        <w:tc>
          <w:tcPr>
            <w:tcW w:w="222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17121B" w:rsidRPr="00216F52" w:rsidRDefault="0017121B" w:rsidP="0017121B">
            <w:pPr>
              <w:keepNext/>
              <w:keepLines/>
              <w:ind w:left="113" w:right="12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216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Лексическое значение слова. Со</w:t>
            </w:r>
            <w:r w:rsidRPr="00216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чинение по репродукции картины И. И. Шишкина «Рожь».</w:t>
            </w:r>
          </w:p>
          <w:p w:rsidR="0017121B" w:rsidRPr="00216F52" w:rsidRDefault="0017121B" w:rsidP="0017121B">
            <w:pPr>
              <w:ind w:left="113" w:right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6F52">
              <w:rPr>
                <w:rFonts w:ascii="Times New Roman" w:hAnsi="Times New Roman" w:cs="Times New Roman"/>
                <w:sz w:val="20"/>
                <w:szCs w:val="20"/>
              </w:rPr>
              <w:t>Учебник: упр. 274—278.</w:t>
            </w:r>
            <w:r w:rsidRPr="00216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8" w:type="pct"/>
          </w:tcPr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Развитие речи</w:t>
            </w:r>
          </w:p>
        </w:tc>
        <w:tc>
          <w:tcPr>
            <w:tcW w:w="699" w:type="pct"/>
          </w:tcPr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Воспроизводить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знания о слове и его лексическом значении, о многознач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и однозначных словах, о лексических группах слов (синонимы, антонимы, омони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мы), о фразеологизмах.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Пользоваться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сло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варями учебника.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Определять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различие в употреблении слов в разных стилях речи,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изобразительно-выразительные средства языка в пейзажной зарисовке,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ана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лизировать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языковые средства текста.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Сопо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впечатления, высказанные в тексте учебника о картине И. И. Шишкина «Рожь» со своими впечатлениями,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свой текст по этой картине на заданную тему.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Осознавать эстетические потребности, чувство прекрасного при работе с картиной. Проявлять творческое воображение, фантазию для реализации потенциальных возможностей.</w:t>
            </w:r>
          </w:p>
        </w:tc>
        <w:tc>
          <w:tcPr>
            <w:tcW w:w="286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задачи.</w:t>
            </w:r>
          </w:p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Стремиться к более точному выражению собственного мнения и позиции.</w:t>
            </w:r>
          </w:p>
        </w:tc>
        <w:tc>
          <w:tcPr>
            <w:tcW w:w="273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действия по намеченному плану, а также по инструкциям, содержащимся в источниках информации.</w:t>
            </w:r>
          </w:p>
        </w:tc>
        <w:tc>
          <w:tcPr>
            <w:tcW w:w="219" w:type="pct"/>
            <w:gridSpan w:val="2"/>
          </w:tcPr>
          <w:p w:rsidR="0017121B" w:rsidRPr="00A9632E" w:rsidRDefault="00A5196F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Развитие речи</w:t>
            </w:r>
          </w:p>
        </w:tc>
      </w:tr>
      <w:tr w:rsidR="0017121B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222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17121B" w:rsidRPr="00216F52" w:rsidRDefault="0017121B" w:rsidP="0017121B">
            <w:pPr>
              <w:keepNext/>
              <w:keepLines/>
              <w:ind w:left="113" w:right="120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216F52">
              <w:rPr>
                <w:rFonts w:ascii="Times New Roman" w:hAnsi="Times New Roman" w:cs="Times New Roman"/>
                <w:b/>
                <w:bCs/>
              </w:rPr>
              <w:t>Состав слова.</w:t>
            </w:r>
          </w:p>
          <w:p w:rsidR="0017121B" w:rsidRPr="00216F52" w:rsidRDefault="0017121B" w:rsidP="0017121B">
            <w:pPr>
              <w:keepNext/>
              <w:keepLines/>
              <w:ind w:left="113" w:right="120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6F52">
              <w:rPr>
                <w:rFonts w:ascii="Times New Roman" w:hAnsi="Times New Roman" w:cs="Times New Roman"/>
                <w:bCs/>
              </w:rPr>
              <w:t>Учебник: упр. 279—285</w:t>
            </w:r>
            <w:r w:rsidRPr="0021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328" w:type="pct"/>
          </w:tcPr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сохранять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памяти учебную задачу урока.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Воспроизводить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знания о со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ставе слова.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значение каждой значимой части в слове,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различать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значи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мые части в слове с обоснованием свое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го ответа.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последовательность действий при нахождении в слове значи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мых частей (корня, приставки, суффикса и окончания).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Различать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однокоренные слова от форм слова, слов с омонимичными кор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нями, слов-синонимов.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Подбирать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слова с заданным составом и 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сложные слова.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ставлять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текст на заданную тему.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Проявлять интерес к изучаемому предмету. Стремиться к проявлению познавательных способностей.</w:t>
            </w:r>
          </w:p>
        </w:tc>
        <w:tc>
          <w:tcPr>
            <w:tcW w:w="286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Ориентироваться на разнообразие способов решения учебных задач, осуществлять выбор наиболее эффективных в зависимости от конкретной языковой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или речевой задачи.</w:t>
            </w:r>
          </w:p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Слушать и слышать собеседника, вести диалог;</w:t>
            </w:r>
          </w:p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ориентироваться в целях, задачах, средствах и условиях общения.</w:t>
            </w:r>
          </w:p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vMerge w:val="restart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Выполнять учебные действия в устной, письменной речи, во внутреннем плане;</w:t>
            </w:r>
          </w:p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 воспринимать оценку своей работы учителями, товарищами, другими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лицами;</w:t>
            </w:r>
          </w:p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понимать причины успеха/неуспеха учебной деятельности и способности конструктивно действовать даже в ситуациях неуспеха.</w:t>
            </w:r>
          </w:p>
        </w:tc>
        <w:tc>
          <w:tcPr>
            <w:tcW w:w="219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121B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162-163</w:t>
            </w:r>
          </w:p>
        </w:tc>
        <w:tc>
          <w:tcPr>
            <w:tcW w:w="222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17121B" w:rsidRPr="00216F52" w:rsidRDefault="0017121B" w:rsidP="0017121B">
            <w:pPr>
              <w:keepNext/>
              <w:keepLines/>
              <w:ind w:left="113" w:right="120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216F52">
              <w:rPr>
                <w:rFonts w:ascii="Times New Roman" w:hAnsi="Times New Roman" w:cs="Times New Roman"/>
                <w:b/>
                <w:bCs/>
              </w:rPr>
              <w:t>Правописание орфограмм в значи</w:t>
            </w:r>
            <w:r w:rsidRPr="00216F52">
              <w:rPr>
                <w:rFonts w:ascii="Times New Roman" w:hAnsi="Times New Roman" w:cs="Times New Roman"/>
                <w:b/>
                <w:bCs/>
              </w:rPr>
              <w:softHyphen/>
              <w:t>мых частях слова.</w:t>
            </w:r>
          </w:p>
          <w:p w:rsidR="0017121B" w:rsidRPr="00216F52" w:rsidRDefault="0017121B" w:rsidP="0017121B">
            <w:pPr>
              <w:keepNext/>
              <w:keepLines/>
              <w:ind w:left="113" w:right="120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6F52">
              <w:rPr>
                <w:rFonts w:ascii="Times New Roman" w:hAnsi="Times New Roman" w:cs="Times New Roman"/>
                <w:bCs/>
              </w:rPr>
              <w:t>Учебник: упр. 286—290, 291—294.</w:t>
            </w:r>
            <w:r w:rsidRPr="0021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28" w:type="pct"/>
          </w:tcPr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Понимать 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сохранять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памяти учебную за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дачу урока.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Воспроизвести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знания об орфо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граммах, их опознавательных признаках, о месте орфограммы в слове.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Находить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орфо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граммы в слове, определять их тип, опре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делять способ проверки орфограмм в корне и окончании (проверяемые орфограммы: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 заданному алгоритму в правилах, не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проверяемые: на основе запоминания и по орфографическому словарю), в приставке и суффиксе (по правилу, на основе запомина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наиболее употребительных в речи при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ставок и суффиксов, по орфографическому словарю),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подбирать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проверочные слова.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Различать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слова с приставками и предлога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ми.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Подбирать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слова на изучаемое правило,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писать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слова с изученными орфограммами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обосновывать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написания.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Составлять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текст на основе прочитанного и посещения Могилы Неизвестного Солда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та.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</w:t>
            </w:r>
          </w:p>
        </w:tc>
        <w:tc>
          <w:tcPr>
            <w:tcW w:w="378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Нести ответственность за собственные поступки и решения. Адекватно оценивать свои действия. Проявлять глубокое уважение к истории своей Родины, к людям, защитившим страну.</w:t>
            </w:r>
          </w:p>
        </w:tc>
        <w:tc>
          <w:tcPr>
            <w:tcW w:w="286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Работать с разными  видами информации (представленными в текстовой форме, в виде таблиц, правил, моделей и схем, дидактических иллюстраций); 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346" w:type="pct"/>
            <w:gridSpan w:val="4"/>
          </w:tcPr>
          <w:p w:rsidR="0017121B" w:rsidRPr="00A9632E" w:rsidRDefault="0017121B" w:rsidP="0017121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Понимать относительность мнений и подходов к решению проблемы; 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  <w:vMerge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</w:tcPr>
          <w:p w:rsidR="0017121B" w:rsidRPr="00A9632E" w:rsidRDefault="0017121B" w:rsidP="00A519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96F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A5196F" w:rsidRPr="00A9632E" w:rsidRDefault="00A5196F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222" w:type="pct"/>
            <w:gridSpan w:val="2"/>
          </w:tcPr>
          <w:p w:rsidR="00A5196F" w:rsidRPr="00A9632E" w:rsidRDefault="00A5196F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A5196F" w:rsidRPr="00216F52" w:rsidRDefault="00A5196F" w:rsidP="0017121B">
            <w:pPr>
              <w:ind w:left="113" w:right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6F52"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 пройденного</w:t>
            </w:r>
          </w:p>
        </w:tc>
        <w:tc>
          <w:tcPr>
            <w:tcW w:w="328" w:type="pct"/>
          </w:tcPr>
          <w:p w:rsidR="00A5196F" w:rsidRPr="00A9632E" w:rsidRDefault="00A5196F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Контрольный </w:t>
            </w:r>
          </w:p>
        </w:tc>
        <w:tc>
          <w:tcPr>
            <w:tcW w:w="699" w:type="pct"/>
          </w:tcPr>
          <w:p w:rsidR="00A5196F" w:rsidRPr="00A9632E" w:rsidRDefault="00A5196F" w:rsidP="0017121B">
            <w:pPr>
              <w:ind w:left="70" w:right="62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пла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нируемых достижений (домашняя под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готовка) по изученному курсу русского языка.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Осуществлять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комплексную работу над текстом: чтение, определение темы и главной мысли текста, </w:t>
            </w:r>
            <w:proofErr w:type="spellStart"/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озаглавливание</w:t>
            </w:r>
            <w:proofErr w:type="spellEnd"/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, структура текста, определение </w:t>
            </w:r>
            <w:proofErr w:type="spellStart"/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микротем</w:t>
            </w:r>
            <w:proofErr w:type="spellEnd"/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составление плана. Выборочно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излагать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содержание повествовательного текста по данному плану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проверять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написанное.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деятельности</w:t>
            </w:r>
          </w:p>
        </w:tc>
        <w:tc>
          <w:tcPr>
            <w:tcW w:w="378" w:type="pct"/>
            <w:gridSpan w:val="4"/>
          </w:tcPr>
          <w:p w:rsidR="00A5196F" w:rsidRPr="00A9632E" w:rsidRDefault="00A5196F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Использовать язык с целью поиска необходимой информации в различных источниках для выполнения учебных заданий (учебная, дополнительная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литература, использование ресурсов библиотек и сети Интернет); пользоваться словарями и справочниками различных типов.</w:t>
            </w:r>
          </w:p>
          <w:p w:rsidR="00A5196F" w:rsidRPr="00A9632E" w:rsidRDefault="00A5196F" w:rsidP="0017121B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" w:type="pct"/>
            <w:gridSpan w:val="2"/>
          </w:tcPr>
          <w:p w:rsidR="00A5196F" w:rsidRPr="00A9632E" w:rsidRDefault="00A5196F" w:rsidP="0017121B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Владеть навыками смыслового чтения текстов различных стилей и жанров в соответствии с конкретным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 целями и задачами; </w:t>
            </w:r>
          </w:p>
        </w:tc>
        <w:tc>
          <w:tcPr>
            <w:tcW w:w="346" w:type="pct"/>
            <w:gridSpan w:val="4"/>
          </w:tcPr>
          <w:p w:rsidR="00A5196F" w:rsidRPr="00A9632E" w:rsidRDefault="00A5196F" w:rsidP="0017121B">
            <w:pPr>
              <w:autoSpaceDE w:val="0"/>
              <w:snapToGrid w:val="0"/>
              <w:rPr>
                <w:rFonts w:ascii="Times New Roman" w:eastAsia="SchoolBookCSanPin-Regular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Извлекать необходимую информацию из текста художественного или познавательного, анализировать и оценивать содержание, языковые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особенности и структуру текста.</w:t>
            </w:r>
          </w:p>
        </w:tc>
        <w:tc>
          <w:tcPr>
            <w:tcW w:w="273" w:type="pct"/>
            <w:gridSpan w:val="4"/>
          </w:tcPr>
          <w:p w:rsidR="00A5196F" w:rsidRPr="00A9632E" w:rsidRDefault="00A5196F" w:rsidP="0017121B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Планировать, контролировать и оценивать учебные действия в соответствии с поставленной задачей и </w:t>
            </w:r>
            <w:r w:rsidRPr="00A96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условиями её реализации. </w:t>
            </w:r>
          </w:p>
        </w:tc>
        <w:tc>
          <w:tcPr>
            <w:tcW w:w="219" w:type="pct"/>
            <w:gridSpan w:val="2"/>
            <w:vMerge w:val="restart"/>
          </w:tcPr>
          <w:p w:rsidR="00A5196F" w:rsidRPr="00A9632E" w:rsidRDefault="00A5196F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1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речь, орфографическую зоркость, наблюдательно</w:t>
            </w:r>
            <w:r w:rsidRPr="00A51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сть, устойчивое внимание, связную речь, </w:t>
            </w:r>
            <w:proofErr w:type="spellStart"/>
            <w:r w:rsidRPr="00A5196F">
              <w:rPr>
                <w:rFonts w:ascii="Times New Roman" w:hAnsi="Times New Roman" w:cs="Times New Roman"/>
                <w:sz w:val="24"/>
                <w:szCs w:val="24"/>
              </w:rPr>
              <w:t>фонетико</w:t>
            </w:r>
            <w:proofErr w:type="spellEnd"/>
            <w:r w:rsidRPr="00A5196F">
              <w:rPr>
                <w:rFonts w:ascii="Times New Roman" w:hAnsi="Times New Roman" w:cs="Times New Roman"/>
                <w:sz w:val="24"/>
                <w:szCs w:val="24"/>
              </w:rPr>
              <w:t xml:space="preserve"> - фонематический слух, творческое </w:t>
            </w:r>
            <w:proofErr w:type="spellStart"/>
            <w:r w:rsidRPr="00A5196F">
              <w:rPr>
                <w:rFonts w:ascii="Times New Roman" w:hAnsi="Times New Roman" w:cs="Times New Roman"/>
                <w:sz w:val="24"/>
                <w:szCs w:val="24"/>
              </w:rPr>
              <w:t>воображение,коммуникативные</w:t>
            </w:r>
            <w:proofErr w:type="spellEnd"/>
            <w:r w:rsidRPr="00A5196F">
              <w:rPr>
                <w:rFonts w:ascii="Times New Roman" w:hAnsi="Times New Roman" w:cs="Times New Roman"/>
                <w:sz w:val="24"/>
                <w:szCs w:val="24"/>
              </w:rPr>
              <w:t xml:space="preserve"> навыки</w:t>
            </w:r>
          </w:p>
        </w:tc>
      </w:tr>
      <w:tr w:rsidR="00A5196F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A5196F" w:rsidRPr="00A9632E" w:rsidRDefault="00A5196F" w:rsidP="00171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3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165</w:t>
            </w: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32E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32E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32E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32E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222" w:type="pct"/>
            <w:gridSpan w:val="2"/>
          </w:tcPr>
          <w:p w:rsidR="00A5196F" w:rsidRPr="00A9632E" w:rsidRDefault="00A5196F" w:rsidP="00171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A5196F" w:rsidRPr="00216F52" w:rsidRDefault="00A5196F" w:rsidP="0017121B">
            <w:pPr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6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Части речи. Признаки частей речи.</w:t>
            </w:r>
          </w:p>
          <w:p w:rsidR="00A5196F" w:rsidRPr="00216F52" w:rsidRDefault="00A5196F" w:rsidP="0017121B">
            <w:pPr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6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Имя существительное. Имя прилага</w:t>
            </w:r>
            <w:r w:rsidRPr="00216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тельное. Местоимение. Имя числи</w:t>
            </w:r>
            <w:r w:rsidRPr="00216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 xml:space="preserve">тельное. Наречие. Глагол. </w:t>
            </w:r>
          </w:p>
          <w:p w:rsidR="00A5196F" w:rsidRPr="00216F52" w:rsidRDefault="00A5196F" w:rsidP="0017121B">
            <w:pPr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A5196F" w:rsidRPr="00A9632E" w:rsidRDefault="00A5196F" w:rsidP="0017121B">
            <w:pPr>
              <w:ind w:left="113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216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Служеб</w:t>
            </w:r>
            <w:r w:rsidRPr="00216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ные части речи. Правописание слов разных частей речи.</w:t>
            </w:r>
            <w:r w:rsidRPr="00A963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28" w:type="pct"/>
          </w:tcPr>
          <w:p w:rsidR="00A5196F" w:rsidRPr="00A9632E" w:rsidRDefault="00A5196F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A5196F" w:rsidRPr="00A9632E" w:rsidRDefault="00A5196F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Понимать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сохранять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в памяти учебную задачу урока.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Воспроизводить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знания о ча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стях речи и их признаках.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Распознавать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из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ученные части речи и их признаки с обо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снованием своего ответа.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Находить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сходство и различия в признаках частей речи и их </w:t>
            </w:r>
            <w:proofErr w:type="spellStart"/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частнограмматических</w:t>
            </w:r>
            <w:proofErr w:type="spellEnd"/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категорий (например, в падежных формах имён существительных, имён прилагательных, местоимениях; в фор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мах рода, в способах изменения и др.).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Приводить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примеры изученных частей речи и их форм.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Разбирать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заданное слово как</w:t>
            </w:r>
          </w:p>
          <w:p w:rsidR="00A5196F" w:rsidRPr="00A9632E" w:rsidRDefault="00A5196F" w:rsidP="0017121B">
            <w:pPr>
              <w:ind w:left="109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часть речи с помощью памятки и без неё. Правильно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употреблять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изученные части речи и их формы при составлении и записи текстов, орфографически правильно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писать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слова изученных частей речи.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тему и главную мысль текста,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составлять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план,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писать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соответствии с темой, глав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ной мыслью, составленным планом,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ращать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внимание на связь предложений в частях текста и частей текста.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Писать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сво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бодный диктант, подробное изложение по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вествовательного текста. </w:t>
            </w:r>
          </w:p>
        </w:tc>
        <w:tc>
          <w:tcPr>
            <w:tcW w:w="378" w:type="pct"/>
            <w:gridSpan w:val="4"/>
          </w:tcPr>
          <w:p w:rsidR="00A5196F" w:rsidRPr="00A9632E" w:rsidRDefault="00A5196F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Стремиться к самостоятельности в усвоении знаний. Осуществлять творческий подход к изучению русского языка.</w:t>
            </w: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Выявлять причины успешности и </w:t>
            </w:r>
            <w:proofErr w:type="spellStart"/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неуспешности</w:t>
            </w:r>
            <w:proofErr w:type="spellEnd"/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учебной деятельности.</w:t>
            </w:r>
          </w:p>
        </w:tc>
        <w:tc>
          <w:tcPr>
            <w:tcW w:w="286" w:type="pct"/>
            <w:gridSpan w:val="2"/>
          </w:tcPr>
          <w:p w:rsidR="00A5196F" w:rsidRPr="00A9632E" w:rsidRDefault="00A5196F" w:rsidP="0017121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аботать с учебным текстом, выделять информацию, ориентироваться в текущей  учебной книге и в других книгах комплекта; в корпусе учебных словарей: уметь находить нужную информацию и использовать ее в разных учебных целях.</w:t>
            </w:r>
          </w:p>
        </w:tc>
        <w:tc>
          <w:tcPr>
            <w:tcW w:w="346" w:type="pct"/>
            <w:gridSpan w:val="4"/>
          </w:tcPr>
          <w:p w:rsidR="00A5196F" w:rsidRPr="00A9632E" w:rsidRDefault="00A5196F" w:rsidP="0017121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Осуществлять взаимный контроль и оказывать в сотрудничестве необходимую взаимопомощь.</w:t>
            </w: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gridSpan w:val="4"/>
          </w:tcPr>
          <w:p w:rsidR="00A5196F" w:rsidRPr="00A9632E" w:rsidRDefault="00A5196F" w:rsidP="0017121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Преобразовывать практическую задачу в познавательную; самостоятельно учитывать выделенные учителем ориентиры действия в новом учебном материале.</w:t>
            </w:r>
          </w:p>
          <w:p w:rsidR="00A5196F" w:rsidRPr="00A9632E" w:rsidRDefault="00A5196F" w:rsidP="0017121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Оценивать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резуль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таты своей деятельности</w:t>
            </w:r>
          </w:p>
          <w:p w:rsidR="00A5196F" w:rsidRPr="00A9632E" w:rsidRDefault="00A5196F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vMerge/>
          </w:tcPr>
          <w:p w:rsidR="00A5196F" w:rsidRPr="00A9632E" w:rsidRDefault="00A5196F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121B" w:rsidRPr="00A9632E" w:rsidTr="00B87CCA">
        <w:trPr>
          <w:gridAfter w:val="6"/>
          <w:wAfter w:w="1645" w:type="pct"/>
        </w:trPr>
        <w:tc>
          <w:tcPr>
            <w:tcW w:w="154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170</w:t>
            </w:r>
          </w:p>
        </w:tc>
        <w:tc>
          <w:tcPr>
            <w:tcW w:w="222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</w:tcPr>
          <w:p w:rsidR="0017121B" w:rsidRPr="00216F52" w:rsidRDefault="0017121B" w:rsidP="0017121B">
            <w:pPr>
              <w:ind w:left="113" w:right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6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Звуки и буквы. Сжатое изложе</w:t>
            </w:r>
            <w:r w:rsidRPr="00216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ние повествовательного текста.</w:t>
            </w:r>
          </w:p>
          <w:p w:rsidR="0017121B" w:rsidRPr="00A9632E" w:rsidRDefault="0017121B" w:rsidP="0017121B">
            <w:pPr>
              <w:ind w:left="113" w:right="12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6F52">
              <w:rPr>
                <w:rFonts w:ascii="Times New Roman" w:hAnsi="Times New Roman" w:cs="Times New Roman"/>
                <w:bCs/>
                <w:sz w:val="20"/>
                <w:szCs w:val="20"/>
              </w:rPr>
              <w:t>Учебник: упр. 323—326.</w:t>
            </w:r>
            <w:r w:rsidRPr="00A963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8" w:type="pct"/>
          </w:tcPr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99" w:type="pct"/>
          </w:tcPr>
          <w:p w:rsidR="0017121B" w:rsidRPr="00A9632E" w:rsidRDefault="0017121B" w:rsidP="0017121B">
            <w:pPr>
              <w:ind w:left="109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Понимать 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сохранять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памяти учебную за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дачу урока.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Воспроизводить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знания о звуках и буквах русского языка, о гласных и со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гласных звуках и их обозначении на письме.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Различать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звуки и давать им характеристи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 xml:space="preserve">ку.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Воспроизводить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представление о сжатом изложении и способах сжатия текста, 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ставлять</w:t>
            </w:r>
            <w:r w:rsidRPr="00A9632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сжатое устное изложение данного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текста.</w:t>
            </w:r>
            <w:r w:rsidRPr="00A963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Оценивать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своей деятель</w:t>
            </w:r>
            <w:r w:rsidRPr="00A9632E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</w:t>
            </w:r>
          </w:p>
        </w:tc>
        <w:tc>
          <w:tcPr>
            <w:tcW w:w="378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Проявлять любознательность, заинтересованность в изучении окружающего мира. Осознавать значимость результатов обучения за учебный год.</w:t>
            </w:r>
          </w:p>
        </w:tc>
        <w:tc>
          <w:tcPr>
            <w:tcW w:w="286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Извлекать необходимую информацию из текста художественного или познавательного, анализировать и оценивать содержание, языковые особенности и структуру текста.</w:t>
            </w:r>
          </w:p>
        </w:tc>
        <w:tc>
          <w:tcPr>
            <w:tcW w:w="346" w:type="pct"/>
            <w:gridSpan w:val="4"/>
          </w:tcPr>
          <w:p w:rsidR="0017121B" w:rsidRPr="00A9632E" w:rsidRDefault="0017121B" w:rsidP="0017121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Уметь корректно критиковать альтернативную позицию; использовать весь наработанный инструментарий для подтверждения собственной точки зрения (словари, таблицы, правила, языковые модели и схемы).</w:t>
            </w:r>
          </w:p>
        </w:tc>
        <w:tc>
          <w:tcPr>
            <w:tcW w:w="273" w:type="pct"/>
            <w:gridSpan w:val="4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32E">
              <w:rPr>
                <w:rFonts w:ascii="Times New Roman" w:hAnsi="Times New Roman" w:cs="Times New Roman"/>
                <w:sz w:val="20"/>
                <w:szCs w:val="20"/>
              </w:rPr>
              <w:t>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действия.</w:t>
            </w:r>
          </w:p>
        </w:tc>
        <w:tc>
          <w:tcPr>
            <w:tcW w:w="219" w:type="pct"/>
            <w:gridSpan w:val="2"/>
          </w:tcPr>
          <w:p w:rsidR="0017121B" w:rsidRPr="00A9632E" w:rsidRDefault="0017121B" w:rsidP="00171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34895" w:rsidRDefault="00C34895" w:rsidP="00A05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4895" w:rsidRDefault="00C34895" w:rsidP="00A05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4895" w:rsidRDefault="00C34895" w:rsidP="00A05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4895" w:rsidRDefault="00C34895" w:rsidP="00A05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4895" w:rsidRDefault="00C34895" w:rsidP="00A05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4895" w:rsidRDefault="00C34895" w:rsidP="00A05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4895" w:rsidRPr="00A05FF2" w:rsidRDefault="00C34895" w:rsidP="00A05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4515" w:rsidRDefault="00264515"/>
    <w:sectPr w:rsidR="00264515" w:rsidSect="009F48F1">
      <w:headerReference w:type="default" r:id="rId8"/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6AFC" w:rsidRDefault="004F6AFC" w:rsidP="00A05FF2">
      <w:pPr>
        <w:spacing w:after="0" w:line="240" w:lineRule="auto"/>
      </w:pPr>
      <w:r>
        <w:separator/>
      </w:r>
    </w:p>
  </w:endnote>
  <w:endnote w:type="continuationSeparator" w:id="0">
    <w:p w:rsidR="004F6AFC" w:rsidRDefault="004F6AFC" w:rsidP="00A05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choolBookCSanPin-Regular">
    <w:charset w:val="CC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6AFC" w:rsidRDefault="004F6AFC" w:rsidP="00A05FF2">
      <w:pPr>
        <w:spacing w:after="0" w:line="240" w:lineRule="auto"/>
      </w:pPr>
      <w:r>
        <w:separator/>
      </w:r>
    </w:p>
  </w:footnote>
  <w:footnote w:type="continuationSeparator" w:id="0">
    <w:p w:rsidR="004F6AFC" w:rsidRDefault="004F6AFC" w:rsidP="00A05F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9997517"/>
      <w:docPartObj>
        <w:docPartGallery w:val="Page Numbers (Margins)"/>
        <w:docPartUnique/>
      </w:docPartObj>
    </w:sdtPr>
    <w:sdtContent>
      <w:p w:rsidR="00207B3D" w:rsidRDefault="002A3314">
        <w:pPr>
          <w:pStyle w:val="a3"/>
        </w:pPr>
        <w:r>
          <w:rPr>
            <w:noProof/>
            <w:lang w:eastAsia="ru-RU"/>
          </w:rPr>
          <w:pict>
            <v:rect id="Прямоугольник 4" o:spid="_x0000_s2049" style="position:absolute;margin-left:0;margin-top:0;width:57.3pt;height:25.95pt;z-index:251659264;visibility:visible;mso-width-percent:800;mso-position-horizontal:left;mso-position-horizontal-relative:left-margin-area;mso-position-vertical:center;mso-position-vertical-relative:margin;mso-width-percent:800;mso-width-relative:lef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1d8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w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DJw1d8nAIAAAAFAAAOAAAAAAAAAAAAAAAAAC4CAABkcnMvZTJv&#10;RG9jLnhtbFBLAQItABQABgAIAAAAIQBxpoaD3AAAAAQBAAAPAAAAAAAAAAAAAAAAAPYEAABkcnMv&#10;ZG93bnJldi54bWxQSwUGAAAAAAQABADzAAAA/wUAAAAA&#10;" o:allowincell="f" stroked="f">
              <v:textbox>
                <w:txbxContent>
                  <w:p w:rsidR="00207B3D" w:rsidRDefault="002A3314">
                    <w:pPr>
                      <w:pBdr>
                        <w:bottom w:val="single" w:sz="4" w:space="1" w:color="auto"/>
                      </w:pBdr>
                      <w:jc w:val="right"/>
                    </w:pPr>
                    <w:r>
                      <w:fldChar w:fldCharType="begin"/>
                    </w:r>
                    <w:r w:rsidR="00207B3D">
                      <w:instrText>PAGE   \* MERGEFORMAT</w:instrText>
                    </w:r>
                    <w:r>
                      <w:fldChar w:fldCharType="separate"/>
                    </w:r>
                    <w:r w:rsidR="00471668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E7D9A"/>
    <w:multiLevelType w:val="hybridMultilevel"/>
    <w:tmpl w:val="120A75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04441A6"/>
    <w:multiLevelType w:val="hybridMultilevel"/>
    <w:tmpl w:val="5E0A12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F2B6E54"/>
    <w:multiLevelType w:val="hybridMultilevel"/>
    <w:tmpl w:val="E1CC106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9F41371"/>
    <w:multiLevelType w:val="multilevel"/>
    <w:tmpl w:val="3474D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C304AB2"/>
    <w:multiLevelType w:val="hybridMultilevel"/>
    <w:tmpl w:val="AB5C53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0257396"/>
    <w:multiLevelType w:val="hybridMultilevel"/>
    <w:tmpl w:val="29B6B6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5FB506F"/>
    <w:multiLevelType w:val="hybridMultilevel"/>
    <w:tmpl w:val="51BC249E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720044F8"/>
    <w:multiLevelType w:val="hybridMultilevel"/>
    <w:tmpl w:val="672A4B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7D740EFA"/>
    <w:multiLevelType w:val="hybridMultilevel"/>
    <w:tmpl w:val="7B4C851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C044B"/>
    <w:rsid w:val="00052F8F"/>
    <w:rsid w:val="000641F9"/>
    <w:rsid w:val="000824FE"/>
    <w:rsid w:val="000D1193"/>
    <w:rsid w:val="00144DC5"/>
    <w:rsid w:val="0017121B"/>
    <w:rsid w:val="00172AD6"/>
    <w:rsid w:val="001826A4"/>
    <w:rsid w:val="001944FA"/>
    <w:rsid w:val="001B361B"/>
    <w:rsid w:val="001C613F"/>
    <w:rsid w:val="001F1BF9"/>
    <w:rsid w:val="00207B3D"/>
    <w:rsid w:val="00216F52"/>
    <w:rsid w:val="00264515"/>
    <w:rsid w:val="0028625F"/>
    <w:rsid w:val="00290226"/>
    <w:rsid w:val="002A3314"/>
    <w:rsid w:val="002D2810"/>
    <w:rsid w:val="002E0C5B"/>
    <w:rsid w:val="00316C16"/>
    <w:rsid w:val="00335069"/>
    <w:rsid w:val="00344FA7"/>
    <w:rsid w:val="00373C05"/>
    <w:rsid w:val="00396A77"/>
    <w:rsid w:val="00471668"/>
    <w:rsid w:val="004F6AFC"/>
    <w:rsid w:val="00521537"/>
    <w:rsid w:val="005558CE"/>
    <w:rsid w:val="00590BD7"/>
    <w:rsid w:val="005914EF"/>
    <w:rsid w:val="0059710A"/>
    <w:rsid w:val="005A48C5"/>
    <w:rsid w:val="00603E60"/>
    <w:rsid w:val="006655B8"/>
    <w:rsid w:val="006D48BA"/>
    <w:rsid w:val="007A699F"/>
    <w:rsid w:val="007B62EF"/>
    <w:rsid w:val="007F679D"/>
    <w:rsid w:val="00822C04"/>
    <w:rsid w:val="008B425D"/>
    <w:rsid w:val="00926AF9"/>
    <w:rsid w:val="009E03AA"/>
    <w:rsid w:val="009F48F1"/>
    <w:rsid w:val="00A05FF2"/>
    <w:rsid w:val="00A41171"/>
    <w:rsid w:val="00A45160"/>
    <w:rsid w:val="00A5196F"/>
    <w:rsid w:val="00A860E5"/>
    <w:rsid w:val="00A9632E"/>
    <w:rsid w:val="00B653A6"/>
    <w:rsid w:val="00B65D79"/>
    <w:rsid w:val="00B84A74"/>
    <w:rsid w:val="00B87CCA"/>
    <w:rsid w:val="00BF29D0"/>
    <w:rsid w:val="00C329C7"/>
    <w:rsid w:val="00C34895"/>
    <w:rsid w:val="00C50AEC"/>
    <w:rsid w:val="00C62927"/>
    <w:rsid w:val="00CD0D1E"/>
    <w:rsid w:val="00CE6A63"/>
    <w:rsid w:val="00DA1B30"/>
    <w:rsid w:val="00DA3D86"/>
    <w:rsid w:val="00DF3F3A"/>
    <w:rsid w:val="00E4257C"/>
    <w:rsid w:val="00E446B9"/>
    <w:rsid w:val="00E835FC"/>
    <w:rsid w:val="00EC044B"/>
    <w:rsid w:val="00F0038F"/>
    <w:rsid w:val="00F16C86"/>
    <w:rsid w:val="00FA038A"/>
    <w:rsid w:val="00FA0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A77"/>
  </w:style>
  <w:style w:type="paragraph" w:styleId="2">
    <w:name w:val="heading 2"/>
    <w:basedOn w:val="a"/>
    <w:next w:val="a"/>
    <w:link w:val="20"/>
    <w:qFormat/>
    <w:rsid w:val="00C34895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A05FF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A05FF2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05FF2"/>
  </w:style>
  <w:style w:type="paragraph" w:customStyle="1" w:styleId="u-2-msonormal">
    <w:name w:val="u-2-msonormal"/>
    <w:basedOn w:val="a"/>
    <w:uiPriority w:val="99"/>
    <w:rsid w:val="00A05F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A05F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5FF2"/>
  </w:style>
  <w:style w:type="paragraph" w:styleId="a5">
    <w:name w:val="footer"/>
    <w:basedOn w:val="a"/>
    <w:link w:val="a6"/>
    <w:uiPriority w:val="99"/>
    <w:unhideWhenUsed/>
    <w:rsid w:val="00A05F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5FF2"/>
  </w:style>
  <w:style w:type="paragraph" w:customStyle="1" w:styleId="6">
    <w:name w:val="Основной текст6"/>
    <w:basedOn w:val="a"/>
    <w:rsid w:val="00A05FF2"/>
    <w:pPr>
      <w:shd w:val="clear" w:color="auto" w:fill="FFFFFF"/>
      <w:spacing w:after="0" w:line="0" w:lineRule="atLeast"/>
    </w:pPr>
    <w:rPr>
      <w:rFonts w:ascii="Lucida Sans Unicode" w:eastAsia="Lucida Sans Unicode" w:hAnsi="Lucida Sans Unicode" w:cs="Lucida Sans Unicode"/>
      <w:color w:val="000000"/>
      <w:sz w:val="18"/>
      <w:szCs w:val="18"/>
      <w:lang w:eastAsia="ru-RU"/>
    </w:rPr>
  </w:style>
  <w:style w:type="character" w:customStyle="1" w:styleId="8">
    <w:name w:val="Основной текст + 8"/>
    <w:aliases w:val="5 pt,Курсив"/>
    <w:rsid w:val="00A05FF2"/>
    <w:rPr>
      <w:rFonts w:ascii="Lucida Sans Unicode" w:eastAsia="Lucida Sans Unicode" w:hAnsi="Lucida Sans Unicode" w:cs="Lucida Sans Unicode" w:hint="default"/>
      <w:b w:val="0"/>
      <w:bCs w:val="0"/>
      <w:i/>
      <w:iCs/>
      <w:smallCaps w:val="0"/>
      <w:strike w:val="0"/>
      <w:dstrike w:val="0"/>
      <w:spacing w:val="0"/>
      <w:sz w:val="17"/>
      <w:szCs w:val="17"/>
      <w:u w:val="none"/>
      <w:effect w:val="none"/>
      <w:shd w:val="clear" w:color="auto" w:fill="FFFFFF"/>
    </w:rPr>
  </w:style>
  <w:style w:type="table" w:styleId="a7">
    <w:name w:val="Table Grid"/>
    <w:basedOn w:val="a1"/>
    <w:uiPriority w:val="59"/>
    <w:rsid w:val="00A05F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C3489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1">
    <w:name w:val="Заголовок 3+"/>
    <w:basedOn w:val="a"/>
    <w:rsid w:val="00C34895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1">
    <w:name w:val="Основной текст (2)"/>
    <w:basedOn w:val="a0"/>
    <w:uiPriority w:val="99"/>
    <w:rsid w:val="00C34895"/>
    <w:rPr>
      <w:rFonts w:ascii="Arial" w:hAnsi="Arial" w:cs="Arial"/>
      <w:spacing w:val="0"/>
      <w:sz w:val="16"/>
      <w:szCs w:val="16"/>
    </w:rPr>
  </w:style>
  <w:style w:type="paragraph" w:styleId="a8">
    <w:name w:val="No Spacing"/>
    <w:link w:val="a9"/>
    <w:uiPriority w:val="1"/>
    <w:qFormat/>
    <w:rsid w:val="00C34895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C34895"/>
    <w:rPr>
      <w:rFonts w:ascii="Calibri" w:eastAsia="Calibri" w:hAnsi="Calibri" w:cs="Times New Roman"/>
      <w:lang w:eastAsia="ru-RU"/>
    </w:rPr>
  </w:style>
  <w:style w:type="character" w:customStyle="1" w:styleId="37">
    <w:name w:val="Основной текст + Полужирный37"/>
    <w:basedOn w:val="a0"/>
    <w:uiPriority w:val="99"/>
    <w:rsid w:val="00C34895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322">
    <w:name w:val="Основной текст (3)22"/>
    <w:basedOn w:val="a0"/>
    <w:uiPriority w:val="99"/>
    <w:rsid w:val="00C34895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Arial1">
    <w:name w:val="Основной текст + Arial1"/>
    <w:aliases w:val="8 pt3"/>
    <w:basedOn w:val="a0"/>
    <w:uiPriority w:val="99"/>
    <w:rsid w:val="00C34895"/>
    <w:rPr>
      <w:rFonts w:ascii="Arial" w:hAnsi="Arial" w:cs="Arial"/>
      <w:spacing w:val="0"/>
      <w:sz w:val="16"/>
      <w:szCs w:val="16"/>
      <w:shd w:val="clear" w:color="auto" w:fill="FFFFFF"/>
    </w:rPr>
  </w:style>
  <w:style w:type="character" w:customStyle="1" w:styleId="319">
    <w:name w:val="Основной текст (3)19"/>
    <w:basedOn w:val="a0"/>
    <w:uiPriority w:val="99"/>
    <w:rsid w:val="00C34895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60">
    <w:name w:val="Основной текст (6)"/>
    <w:basedOn w:val="a0"/>
    <w:uiPriority w:val="99"/>
    <w:rsid w:val="00C34895"/>
    <w:rPr>
      <w:rFonts w:ascii="Times New Roman" w:hAnsi="Times New Roman" w:cs="Times New Roman"/>
      <w:b/>
      <w:bCs/>
      <w:spacing w:val="0"/>
      <w:sz w:val="17"/>
      <w:szCs w:val="17"/>
    </w:rPr>
  </w:style>
  <w:style w:type="character" w:customStyle="1" w:styleId="314">
    <w:name w:val="Основной текст (3)14"/>
    <w:basedOn w:val="a0"/>
    <w:uiPriority w:val="99"/>
    <w:rsid w:val="00C34895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313">
    <w:name w:val="Основной текст (3)13"/>
    <w:basedOn w:val="a0"/>
    <w:uiPriority w:val="99"/>
    <w:rsid w:val="00C34895"/>
    <w:rPr>
      <w:rFonts w:ascii="Times New Roman" w:hAnsi="Times New Roman" w:cs="Times New Roman"/>
      <w:b/>
      <w:bCs/>
      <w:noProof/>
      <w:spacing w:val="0"/>
      <w:sz w:val="17"/>
      <w:szCs w:val="17"/>
      <w:shd w:val="clear" w:color="auto" w:fill="FFFFFF"/>
    </w:rPr>
  </w:style>
  <w:style w:type="character" w:customStyle="1" w:styleId="aa">
    <w:name w:val="Название Знак"/>
    <w:link w:val="ab"/>
    <w:uiPriority w:val="99"/>
    <w:locked/>
    <w:rsid w:val="00C34895"/>
    <w:rPr>
      <w:b/>
      <w:bCs/>
      <w:sz w:val="24"/>
      <w:szCs w:val="24"/>
    </w:rPr>
  </w:style>
  <w:style w:type="paragraph" w:styleId="ab">
    <w:name w:val="Title"/>
    <w:basedOn w:val="a"/>
    <w:link w:val="aa"/>
    <w:uiPriority w:val="99"/>
    <w:qFormat/>
    <w:rsid w:val="00C34895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10">
    <w:name w:val="Название Знак1"/>
    <w:basedOn w:val="a0"/>
    <w:uiPriority w:val="10"/>
    <w:rsid w:val="00C348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Normal (Web)"/>
    <w:basedOn w:val="a"/>
    <w:uiPriority w:val="99"/>
    <w:unhideWhenUsed/>
    <w:rsid w:val="00C34895"/>
    <w:pPr>
      <w:spacing w:before="225" w:after="2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C34895"/>
    <w:pPr>
      <w:ind w:left="720"/>
      <w:contextualSpacing/>
    </w:pPr>
    <w:rPr>
      <w:rFonts w:ascii="Times New Roman" w:eastAsia="Calibri" w:hAnsi="Times New Roman" w:cs="Times New Roman"/>
      <w:sz w:val="28"/>
      <w:lang w:eastAsia="ru-RU"/>
    </w:rPr>
  </w:style>
  <w:style w:type="character" w:customStyle="1" w:styleId="ae">
    <w:name w:val="Основной текст + Полужирный"/>
    <w:basedOn w:val="a0"/>
    <w:uiPriority w:val="99"/>
    <w:rsid w:val="00C34895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39">
    <w:name w:val="Основной текст + Полужирный39"/>
    <w:basedOn w:val="a0"/>
    <w:uiPriority w:val="99"/>
    <w:rsid w:val="00C34895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36">
    <w:name w:val="Основной текст + Полужирный36"/>
    <w:basedOn w:val="a0"/>
    <w:uiPriority w:val="99"/>
    <w:rsid w:val="00C34895"/>
    <w:rPr>
      <w:rFonts w:ascii="Times New Roman" w:hAnsi="Times New Roman" w:cs="Times New Roman"/>
      <w:b/>
      <w:bCs/>
      <w:noProof/>
      <w:spacing w:val="0"/>
      <w:sz w:val="17"/>
      <w:szCs w:val="17"/>
      <w:shd w:val="clear" w:color="auto" w:fill="FFFFFF"/>
    </w:rPr>
  </w:style>
  <w:style w:type="character" w:customStyle="1" w:styleId="310">
    <w:name w:val="Основной текст + Курсив31"/>
    <w:basedOn w:val="a0"/>
    <w:uiPriority w:val="99"/>
    <w:rsid w:val="00C34895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33">
    <w:name w:val="Основной текст + Полужирный33"/>
    <w:basedOn w:val="a0"/>
    <w:uiPriority w:val="99"/>
    <w:rsid w:val="00C34895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311">
    <w:name w:val="Основной текст + Полужирный31"/>
    <w:basedOn w:val="a0"/>
    <w:uiPriority w:val="99"/>
    <w:rsid w:val="00C34895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29">
    <w:name w:val="Основной текст + Полужирный29"/>
    <w:basedOn w:val="a0"/>
    <w:uiPriority w:val="99"/>
    <w:rsid w:val="00C34895"/>
    <w:rPr>
      <w:rFonts w:ascii="Times New Roman" w:hAnsi="Times New Roman" w:cs="Times New Roman"/>
      <w:b/>
      <w:bCs/>
      <w:noProof/>
      <w:spacing w:val="0"/>
      <w:sz w:val="17"/>
      <w:szCs w:val="17"/>
      <w:shd w:val="clear" w:color="auto" w:fill="FFFFFF"/>
    </w:rPr>
  </w:style>
  <w:style w:type="character" w:customStyle="1" w:styleId="19">
    <w:name w:val="Основной текст + Курсив19"/>
    <w:basedOn w:val="a0"/>
    <w:uiPriority w:val="99"/>
    <w:rsid w:val="00C34895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32">
    <w:name w:val="Основной текст + Полужирный32"/>
    <w:basedOn w:val="a0"/>
    <w:uiPriority w:val="99"/>
    <w:rsid w:val="00C34895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24">
    <w:name w:val="Основной текст + Курсив24"/>
    <w:basedOn w:val="a0"/>
    <w:uiPriority w:val="99"/>
    <w:rsid w:val="00C34895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510">
    <w:name w:val="Основной текст (5)10"/>
    <w:basedOn w:val="a0"/>
    <w:uiPriority w:val="99"/>
    <w:rsid w:val="00C34895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240">
    <w:name w:val="Основной текст + Полужирный24"/>
    <w:basedOn w:val="a0"/>
    <w:uiPriority w:val="99"/>
    <w:rsid w:val="00C34895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23">
    <w:name w:val="Основной текст + Полужирный23"/>
    <w:basedOn w:val="a0"/>
    <w:uiPriority w:val="99"/>
    <w:rsid w:val="00C34895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17">
    <w:name w:val="Основной текст + Курсив17"/>
    <w:basedOn w:val="a0"/>
    <w:uiPriority w:val="99"/>
    <w:rsid w:val="00C34895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16">
    <w:name w:val="Основной текст + Курсив16"/>
    <w:basedOn w:val="a0"/>
    <w:uiPriority w:val="99"/>
    <w:rsid w:val="00C34895"/>
    <w:rPr>
      <w:rFonts w:ascii="Times New Roman" w:hAnsi="Times New Roman" w:cs="Times New Roman"/>
      <w:i/>
      <w:iCs/>
      <w:noProof/>
      <w:spacing w:val="0"/>
      <w:sz w:val="17"/>
      <w:szCs w:val="17"/>
      <w:shd w:val="clear" w:color="auto" w:fill="FFFFFF"/>
    </w:rPr>
  </w:style>
  <w:style w:type="character" w:customStyle="1" w:styleId="26">
    <w:name w:val="Основной текст + Полужирный26"/>
    <w:basedOn w:val="a0"/>
    <w:uiPriority w:val="99"/>
    <w:rsid w:val="00C34895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200">
    <w:name w:val="Основной текст + Полужирный20"/>
    <w:basedOn w:val="a0"/>
    <w:uiPriority w:val="99"/>
    <w:rsid w:val="00C34895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170">
    <w:name w:val="Основной текст + Полужирный17"/>
    <w:basedOn w:val="a0"/>
    <w:uiPriority w:val="99"/>
    <w:rsid w:val="00C34895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160">
    <w:name w:val="Основной текст + Полужирный16"/>
    <w:basedOn w:val="a0"/>
    <w:uiPriority w:val="99"/>
    <w:rsid w:val="00C34895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-1pt1">
    <w:name w:val="Основной текст + Интервал -1 pt1"/>
    <w:basedOn w:val="a0"/>
    <w:uiPriority w:val="99"/>
    <w:rsid w:val="00C34895"/>
    <w:rPr>
      <w:rFonts w:ascii="Times New Roman" w:hAnsi="Times New Roman" w:cs="Times New Roman"/>
      <w:spacing w:val="-20"/>
      <w:sz w:val="17"/>
      <w:szCs w:val="17"/>
      <w:shd w:val="clear" w:color="auto" w:fill="FFFFFF"/>
    </w:rPr>
  </w:style>
  <w:style w:type="character" w:customStyle="1" w:styleId="15">
    <w:name w:val="Основной текст + Полужирный15"/>
    <w:basedOn w:val="a0"/>
    <w:uiPriority w:val="99"/>
    <w:rsid w:val="00C34895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12">
    <w:name w:val="Основной текст + Курсив12"/>
    <w:basedOn w:val="a0"/>
    <w:uiPriority w:val="99"/>
    <w:rsid w:val="00C34895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13">
    <w:name w:val="Основной текст + Полужирный13"/>
    <w:basedOn w:val="a0"/>
    <w:uiPriority w:val="99"/>
    <w:rsid w:val="00C34895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130">
    <w:name w:val="Заголовок №13"/>
    <w:basedOn w:val="a0"/>
    <w:uiPriority w:val="99"/>
    <w:rsid w:val="00C34895"/>
    <w:rPr>
      <w:rFonts w:ascii="Arial" w:hAnsi="Arial" w:cs="Arial"/>
      <w:sz w:val="16"/>
      <w:szCs w:val="16"/>
      <w:shd w:val="clear" w:color="auto" w:fill="FFFFFF"/>
    </w:rPr>
  </w:style>
  <w:style w:type="character" w:customStyle="1" w:styleId="100">
    <w:name w:val="Основной текст + Курсив10"/>
    <w:basedOn w:val="a0"/>
    <w:uiPriority w:val="99"/>
    <w:rsid w:val="00C34895"/>
    <w:rPr>
      <w:rFonts w:ascii="Times New Roman" w:hAnsi="Times New Roman" w:cs="Times New Roman"/>
      <w:i/>
      <w:iCs/>
      <w:noProof/>
      <w:spacing w:val="0"/>
      <w:sz w:val="17"/>
      <w:szCs w:val="17"/>
      <w:shd w:val="clear" w:color="auto" w:fill="FFFFFF"/>
    </w:rPr>
  </w:style>
  <w:style w:type="character" w:customStyle="1" w:styleId="9">
    <w:name w:val="Основной текст + Курсив9"/>
    <w:basedOn w:val="a0"/>
    <w:uiPriority w:val="99"/>
    <w:rsid w:val="00C34895"/>
    <w:rPr>
      <w:rFonts w:ascii="Times New Roman" w:hAnsi="Times New Roman" w:cs="Times New Roman"/>
      <w:i/>
      <w:iCs/>
      <w:noProof/>
      <w:spacing w:val="0"/>
      <w:sz w:val="17"/>
      <w:szCs w:val="17"/>
      <w:shd w:val="clear" w:color="auto" w:fill="FFFFFF"/>
    </w:rPr>
  </w:style>
  <w:style w:type="character" w:customStyle="1" w:styleId="320">
    <w:name w:val="Основной текст (3) + Не полужирный2"/>
    <w:basedOn w:val="a0"/>
    <w:uiPriority w:val="99"/>
    <w:rsid w:val="00C34895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80">
    <w:name w:val="Основной текст + Курсив8"/>
    <w:basedOn w:val="a0"/>
    <w:uiPriority w:val="99"/>
    <w:rsid w:val="00C34895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101">
    <w:name w:val="Основной текст + Полужирный10"/>
    <w:basedOn w:val="a0"/>
    <w:uiPriority w:val="99"/>
    <w:rsid w:val="00C34895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120">
    <w:name w:val="Заголовок №12"/>
    <w:basedOn w:val="a0"/>
    <w:uiPriority w:val="99"/>
    <w:rsid w:val="00C34895"/>
    <w:rPr>
      <w:rFonts w:ascii="Arial" w:hAnsi="Arial" w:cs="Arial"/>
      <w:spacing w:val="0"/>
      <w:sz w:val="16"/>
      <w:szCs w:val="16"/>
      <w:shd w:val="clear" w:color="auto" w:fill="FFFFFF"/>
    </w:rPr>
  </w:style>
  <w:style w:type="character" w:customStyle="1" w:styleId="7">
    <w:name w:val="Основной текст + Курсив7"/>
    <w:basedOn w:val="a0"/>
    <w:uiPriority w:val="99"/>
    <w:rsid w:val="00C34895"/>
    <w:rPr>
      <w:rFonts w:ascii="Times New Roman" w:hAnsi="Times New Roman" w:cs="Times New Roman"/>
      <w:i/>
      <w:iCs/>
      <w:noProof/>
      <w:spacing w:val="0"/>
      <w:sz w:val="17"/>
      <w:szCs w:val="17"/>
      <w:shd w:val="clear" w:color="auto" w:fill="FFFFFF"/>
    </w:rPr>
  </w:style>
  <w:style w:type="character" w:customStyle="1" w:styleId="61">
    <w:name w:val="Основной текст + Курсив6"/>
    <w:basedOn w:val="a0"/>
    <w:uiPriority w:val="99"/>
    <w:rsid w:val="00C34895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70">
    <w:name w:val="Основной текст + Полужирный7"/>
    <w:basedOn w:val="a0"/>
    <w:uiPriority w:val="99"/>
    <w:rsid w:val="00C34895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5">
    <w:name w:val="Основной текст + Полужирный5"/>
    <w:basedOn w:val="a0"/>
    <w:uiPriority w:val="99"/>
    <w:rsid w:val="00C34895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4">
    <w:name w:val="Основной текст + Полужирный4"/>
    <w:basedOn w:val="a0"/>
    <w:uiPriority w:val="99"/>
    <w:rsid w:val="00C34895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34">
    <w:name w:val="Основной текст + Полужирный3"/>
    <w:basedOn w:val="a0"/>
    <w:uiPriority w:val="99"/>
    <w:rsid w:val="00C34895"/>
    <w:rPr>
      <w:rFonts w:ascii="Times New Roman" w:hAnsi="Times New Roman" w:cs="Times New Roman"/>
      <w:b/>
      <w:bCs/>
      <w:noProof/>
      <w:spacing w:val="0"/>
      <w:sz w:val="17"/>
      <w:szCs w:val="17"/>
      <w:shd w:val="clear" w:color="auto" w:fill="FFFFFF"/>
    </w:rPr>
  </w:style>
  <w:style w:type="character" w:styleId="af">
    <w:name w:val="footnote reference"/>
    <w:uiPriority w:val="99"/>
    <w:semiHidden/>
    <w:unhideWhenUsed/>
    <w:rsid w:val="00C34895"/>
    <w:rPr>
      <w:vertAlign w:val="superscript"/>
    </w:rPr>
  </w:style>
  <w:style w:type="paragraph" w:styleId="af0">
    <w:name w:val="footnote text"/>
    <w:basedOn w:val="a"/>
    <w:link w:val="af1"/>
    <w:uiPriority w:val="99"/>
    <w:semiHidden/>
    <w:unhideWhenUsed/>
    <w:rsid w:val="00C34895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semiHidden/>
    <w:rsid w:val="00C34895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C34895"/>
    <w:pPr>
      <w:spacing w:before="100" w:beforeAutospacing="1" w:after="100" w:afterAutospacing="1" w:line="360" w:lineRule="auto"/>
      <w:ind w:firstLine="709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rsid w:val="00C34895"/>
    <w:pPr>
      <w:spacing w:before="100" w:beforeAutospacing="1" w:after="100" w:afterAutospacing="1" w:line="360" w:lineRule="auto"/>
      <w:ind w:firstLine="709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C34895"/>
  </w:style>
  <w:style w:type="table" w:customStyle="1" w:styleId="11">
    <w:name w:val="Сетка таблицы1"/>
    <w:basedOn w:val="a1"/>
    <w:next w:val="a7"/>
    <w:uiPriority w:val="59"/>
    <w:rsid w:val="00C3489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uiPriority w:val="59"/>
    <w:rsid w:val="00E835F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E352C-C125-4957-81B3-1FED0A780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88</Pages>
  <Words>31141</Words>
  <Characters>177507</Characters>
  <Application>Microsoft Office Word</Application>
  <DocSecurity>0</DocSecurity>
  <Lines>1479</Lines>
  <Paragraphs>416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47</cp:revision>
  <cp:lastPrinted>2017-09-08T04:58:00Z</cp:lastPrinted>
  <dcterms:created xsi:type="dcterms:W3CDTF">2017-09-06T20:09:00Z</dcterms:created>
  <dcterms:modified xsi:type="dcterms:W3CDTF">2018-12-06T11:18:00Z</dcterms:modified>
</cp:coreProperties>
</file>